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DB" w:rsidRDefault="004C7DDB" w:rsidP="004C7DDB">
      <w:pPr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F3600" w:rsidRDefault="004F3600" w:rsidP="00F47CB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F3600" w:rsidRDefault="004F3600" w:rsidP="00F47CB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F3600" w:rsidRDefault="004F3600" w:rsidP="00F47CB1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F3600" w:rsidRPr="004F3600" w:rsidRDefault="004F3600" w:rsidP="004F3600">
      <w:pPr>
        <w:pStyle w:val="af"/>
        <w:ind w:firstLine="709"/>
        <w:rPr>
          <w:szCs w:val="24"/>
        </w:rPr>
      </w:pPr>
      <w:r>
        <w:rPr>
          <w:szCs w:val="24"/>
          <w:shd w:val="clear" w:color="auto" w:fill="FFFFFF"/>
        </w:rPr>
        <w:t xml:space="preserve">17 февраля  2022г. состоялась </w:t>
      </w:r>
      <w:r>
        <w:rPr>
          <w:szCs w:val="24"/>
        </w:rPr>
        <w:t xml:space="preserve">творческая площадка </w:t>
      </w:r>
      <w:r>
        <w:rPr>
          <w:szCs w:val="24"/>
          <w:shd w:val="clear" w:color="auto" w:fill="FFFFFF"/>
        </w:rPr>
        <w:t>учителей математики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«</w:t>
      </w:r>
      <w:r w:rsidRPr="004F3600">
        <w:rPr>
          <w:bCs/>
          <w:szCs w:val="24"/>
        </w:rPr>
        <w:t>Методика подготовки к ОГЭ по математике»</w:t>
      </w:r>
      <w:r>
        <w:rPr>
          <w:bCs/>
          <w:szCs w:val="24"/>
        </w:rPr>
        <w:t>.</w:t>
      </w:r>
      <w:r w:rsidRPr="004F3600">
        <w:rPr>
          <w:szCs w:val="24"/>
          <w:shd w:val="clear" w:color="auto" w:fill="FFFFFF"/>
        </w:rPr>
        <w:t xml:space="preserve"> </w:t>
      </w:r>
    </w:p>
    <w:p w:rsidR="00F47CB1" w:rsidRPr="004F3600" w:rsidRDefault="004F3600" w:rsidP="004F3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  <w:r w:rsidR="00F47CB1" w:rsidRPr="004F3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Тема: «</w:t>
      </w:r>
      <w:r w:rsidR="00F47CB1" w:rsidRPr="004F3600">
        <w:rPr>
          <w:rFonts w:ascii="Times New Roman" w:eastAsia="Times New Roman" w:hAnsi="Times New Roman" w:cs="Times New Roman"/>
          <w:color w:val="000000"/>
          <w:sz w:val="24"/>
          <w:szCs w:val="24"/>
        </w:rPr>
        <w:t>Учимся решать планиметрические задачи. Многовариантные задачи. Окружность</w:t>
      </w:r>
      <w:r w:rsidR="00F47CB1" w:rsidRPr="004F360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47CB1" w:rsidRPr="00F47CB1" w:rsidRDefault="004F3600" w:rsidP="00F47C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47CB1" w:rsidRPr="00F47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Совещание в режиме </w:t>
      </w:r>
      <w:r w:rsidR="00F47CB1" w:rsidRPr="00F47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online</w:t>
      </w:r>
      <w:r w:rsidR="00F47CB1" w:rsidRPr="00F47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платформе </w:t>
      </w:r>
      <w:r w:rsidR="00F47CB1" w:rsidRPr="00F47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Zoom</w:t>
      </w:r>
      <w:r w:rsidR="00F47CB1" w:rsidRPr="00F47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проводил</w:t>
      </w:r>
      <w:r w:rsidR="00E9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14C4" w:rsidRPr="00E9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Черкасова Ю.А</w:t>
      </w:r>
      <w:r w:rsidR="00F47CB1" w:rsidRPr="00F47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E914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учитель математики СОШ № 43.</w:t>
      </w:r>
    </w:p>
    <w:p w:rsidR="00F47CB1" w:rsidRPr="00F47CB1" w:rsidRDefault="00F47CB1" w:rsidP="00F47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F47CB1">
        <w:rPr>
          <w:rFonts w:ascii="Times New Roman" w:eastAsia="Times New Roman" w:hAnsi="Times New Roman" w:cs="Times New Roman"/>
          <w:sz w:val="24"/>
          <w:lang w:eastAsia="en-US"/>
        </w:rPr>
        <w:t xml:space="preserve">  </w:t>
      </w:r>
    </w:p>
    <w:p w:rsidR="00F47CB1" w:rsidRPr="00F47CB1" w:rsidRDefault="00F47CB1" w:rsidP="00F47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47C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Рассмотрены следующие </w:t>
      </w:r>
      <w:r w:rsidRPr="004F3600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  <w:t>вопросы</w:t>
      </w:r>
      <w:r w:rsidRPr="004F3600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</w:p>
    <w:p w:rsidR="00E914C4" w:rsidRPr="00E914C4" w:rsidRDefault="00F47CB1" w:rsidP="00E91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E914C4" w:rsidRPr="00E914C4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было посвящено решению задач модуля «Геометрии».  Был</w:t>
      </w:r>
      <w:r w:rsidR="00742D6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914C4" w:rsidRPr="00E91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рассмотрены задачи по теме: «Окружности и системы окружностей» </w:t>
      </w:r>
    </w:p>
    <w:p w:rsidR="004F3600" w:rsidRDefault="004F3600" w:rsidP="00E91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7CB1" w:rsidRPr="00F47CB1" w:rsidRDefault="004F3600" w:rsidP="00E914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E914C4" w:rsidRPr="00E914C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были решены с использованием правил: окружности и касательной, подобие треугольников, средняя линия треугольника, теорема косинусов, формулы приведения, вписанные угла, вписанный четырех угольник.   Задачи были разобраны в презентации. Кроме того, решены двумя способами.</w:t>
      </w:r>
    </w:p>
    <w:p w:rsidR="004F3600" w:rsidRDefault="004F3600" w:rsidP="00F47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US"/>
        </w:rPr>
      </w:pPr>
    </w:p>
    <w:p w:rsidR="00F47CB1" w:rsidRPr="00F47CB1" w:rsidRDefault="00F47CB1" w:rsidP="00F47CB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CB1" w:rsidRPr="00F47CB1" w:rsidRDefault="00F47CB1" w:rsidP="00F47C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en-US"/>
        </w:rPr>
      </w:pPr>
      <w:r w:rsidRPr="00F47CB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en-US"/>
        </w:rPr>
        <w:t>Решение:</w:t>
      </w:r>
    </w:p>
    <w:p w:rsidR="00F47CB1" w:rsidRPr="00F47CB1" w:rsidRDefault="00F47CB1" w:rsidP="00F47C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47CB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</w:t>
      </w:r>
      <w:r w:rsidRPr="00F47C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Использовать в своей работе предложенные методические приемы и технологии по повышению процентного рейтинга успешного выполнения заданий </w:t>
      </w:r>
      <w:r w:rsidR="00742D6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геометрическим содержанием, </w:t>
      </w:r>
      <w:r w:rsidR="00742D68" w:rsidRPr="00F47CB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предложенных</w:t>
      </w:r>
      <w:r w:rsidRPr="00F47C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типов задач ОГЭ учащимися. </w:t>
      </w:r>
    </w:p>
    <w:p w:rsidR="00F47CB1" w:rsidRPr="00F47CB1" w:rsidRDefault="00F47CB1" w:rsidP="00F47C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47CB1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Pr="00F47CB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Отметить добросовестную подготовку к семинару </w:t>
      </w:r>
      <w:r w:rsidR="00742D68" w:rsidRPr="00F47CB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учител</w:t>
      </w:r>
      <w:r w:rsidR="00742D6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я </w:t>
      </w:r>
      <w:r w:rsidR="00742D68" w:rsidRPr="00F47CB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Черкасова</w:t>
      </w:r>
      <w:r w:rsidR="00742D68" w:rsidRPr="00742D6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n-US"/>
        </w:rPr>
        <w:t xml:space="preserve"> Ю.А</w:t>
      </w:r>
      <w:r w:rsidRPr="00F47CB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F47CB1" w:rsidRPr="00F47CB1" w:rsidRDefault="00F47CB1" w:rsidP="00F47CB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47CB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 Внедрять современные образовательные технологии в систему своей работы для повышения качества преподавания математики.</w:t>
      </w:r>
    </w:p>
    <w:sectPr w:rsidR="00F47CB1" w:rsidRPr="00F47CB1" w:rsidSect="004C7DD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1134" w:left="993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873" w:rsidRDefault="001B3873">
      <w:pPr>
        <w:spacing w:after="0" w:line="240" w:lineRule="auto"/>
      </w:pPr>
      <w:r>
        <w:separator/>
      </w:r>
    </w:p>
  </w:endnote>
  <w:endnote w:type="continuationSeparator" w:id="0">
    <w:p w:rsidR="001B3873" w:rsidRDefault="001B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B7" w:rsidRDefault="00EA2F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B7" w:rsidRDefault="00EA2F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bookmarkStart w:id="0" w:name="_gjdgxs" w:colFirst="0" w:colLast="0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B7" w:rsidRDefault="00EA2F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873" w:rsidRDefault="001B3873">
      <w:pPr>
        <w:spacing w:after="0" w:line="240" w:lineRule="auto"/>
      </w:pPr>
      <w:r>
        <w:separator/>
      </w:r>
    </w:p>
  </w:footnote>
  <w:footnote w:type="continuationSeparator" w:id="0">
    <w:p w:rsidR="001B3873" w:rsidRDefault="001B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B7" w:rsidRDefault="00EA2F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B7" w:rsidRDefault="00EA2FB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B6DE1"/>
    <w:multiLevelType w:val="hybridMultilevel"/>
    <w:tmpl w:val="677EC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FB7"/>
    <w:rsid w:val="001B3873"/>
    <w:rsid w:val="004C7DDB"/>
    <w:rsid w:val="004F3600"/>
    <w:rsid w:val="00742D68"/>
    <w:rsid w:val="0091420C"/>
    <w:rsid w:val="00AA28BD"/>
    <w:rsid w:val="00BF421B"/>
    <w:rsid w:val="00C875A5"/>
    <w:rsid w:val="00E914C4"/>
    <w:rsid w:val="00EA2FB7"/>
    <w:rsid w:val="00EC44D2"/>
    <w:rsid w:val="00F47CB1"/>
    <w:rsid w:val="00FF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3E"/>
  </w:style>
  <w:style w:type="paragraph" w:styleId="1">
    <w:name w:val="heading 1"/>
    <w:basedOn w:val="a"/>
    <w:next w:val="a"/>
    <w:uiPriority w:val="9"/>
    <w:qFormat/>
    <w:rsid w:val="00FF5E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F5E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F5E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F5E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F5E3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F5E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F5E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F5E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43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3A52"/>
  </w:style>
  <w:style w:type="paragraph" w:styleId="a6">
    <w:name w:val="footer"/>
    <w:basedOn w:val="a"/>
    <w:link w:val="a7"/>
    <w:uiPriority w:val="99"/>
    <w:unhideWhenUsed/>
    <w:rsid w:val="00433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3A52"/>
  </w:style>
  <w:style w:type="paragraph" w:styleId="a8">
    <w:name w:val="Normal (Web)"/>
    <w:basedOn w:val="a"/>
    <w:uiPriority w:val="99"/>
    <w:semiHidden/>
    <w:unhideWhenUsed/>
    <w:rsid w:val="008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53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semiHidden/>
    <w:unhideWhenUsed/>
    <w:rsid w:val="00B53F07"/>
    <w:rPr>
      <w:rFonts w:ascii="Times New Roman" w:hAnsi="Times New Roman" w:cs="Times New Roman" w:hint="default"/>
      <w:color w:val="0000FF"/>
      <w:u w:val="single"/>
    </w:rPr>
  </w:style>
  <w:style w:type="paragraph" w:styleId="ab">
    <w:name w:val="Subtitle"/>
    <w:basedOn w:val="a"/>
    <w:next w:val="a"/>
    <w:uiPriority w:val="11"/>
    <w:qFormat/>
    <w:rsid w:val="00FF5E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4F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3600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link w:val="af"/>
    <w:uiPriority w:val="1"/>
    <w:locked/>
    <w:rsid w:val="004F3600"/>
    <w:rPr>
      <w:rFonts w:ascii="Times New Roman" w:eastAsia="Times New Roman" w:hAnsi="Times New Roman" w:cs="Times New Roman"/>
      <w:sz w:val="24"/>
    </w:rPr>
  </w:style>
  <w:style w:type="paragraph" w:styleId="af">
    <w:name w:val="No Spacing"/>
    <w:link w:val="ae"/>
    <w:uiPriority w:val="1"/>
    <w:qFormat/>
    <w:rsid w:val="004F3600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Любашка</cp:lastModifiedBy>
  <cp:revision>5</cp:revision>
  <dcterms:created xsi:type="dcterms:W3CDTF">2022-03-07T11:10:00Z</dcterms:created>
  <dcterms:modified xsi:type="dcterms:W3CDTF">2022-10-06T11:20:00Z</dcterms:modified>
</cp:coreProperties>
</file>