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91" w:rsidRPr="004467FB" w:rsidRDefault="00947888" w:rsidP="0094788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 февраля 2022 состоялся практический семинар учителей технологии </w:t>
      </w:r>
      <w:r w:rsidRPr="009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113F91" w:rsidRPr="004467FB">
        <w:rPr>
          <w:rFonts w:ascii="Times New Roman" w:hAnsi="Times New Roman" w:cs="Times New Roman"/>
          <w:sz w:val="24"/>
          <w:szCs w:val="24"/>
        </w:rPr>
        <w:t>Повышение эффективности урока через активное использование современных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E60E0" w:rsidRPr="004467FB" w:rsidRDefault="00947888" w:rsidP="00947888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Тема </w:t>
      </w:r>
      <w:r w:rsidR="00113F91" w:rsidRPr="004467FB">
        <w:rPr>
          <w:rFonts w:ascii="Times New Roman" w:hAnsi="Times New Roman" w:cs="Times New Roman"/>
          <w:sz w:val="24"/>
          <w:szCs w:val="24"/>
        </w:rPr>
        <w:t>«Использование интеллект - карт на уроках технологии» (мастер – класс для педагогов с малым стаж</w:t>
      </w:r>
      <w:r>
        <w:rPr>
          <w:rFonts w:ascii="Times New Roman" w:hAnsi="Times New Roman" w:cs="Times New Roman"/>
          <w:sz w:val="24"/>
          <w:szCs w:val="24"/>
        </w:rPr>
        <w:t>ем педагогической деятельности).</w:t>
      </w:r>
    </w:p>
    <w:p w:rsidR="00FE60E0" w:rsidRPr="004467FB" w:rsidRDefault="00947888" w:rsidP="00FE60E0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13F91" w:rsidRPr="004467FB">
        <w:rPr>
          <w:rFonts w:ascii="Times New Roman" w:hAnsi="Times New Roman" w:cs="Times New Roman"/>
          <w:sz w:val="24"/>
          <w:szCs w:val="24"/>
        </w:rPr>
        <w:t xml:space="preserve">Совещание в режиме – очно </w:t>
      </w:r>
      <w:r w:rsidR="00FE60E0" w:rsidRPr="004467FB">
        <w:rPr>
          <w:rFonts w:ascii="Times New Roman" w:hAnsi="Times New Roman" w:cs="Times New Roman"/>
          <w:sz w:val="24"/>
          <w:szCs w:val="24"/>
        </w:rPr>
        <w:t xml:space="preserve"> проводил руководитель площадки - учитель </w:t>
      </w:r>
      <w:r w:rsidR="00113F91" w:rsidRPr="004467FB">
        <w:rPr>
          <w:rFonts w:ascii="Times New Roman" w:hAnsi="Times New Roman" w:cs="Times New Roman"/>
          <w:sz w:val="24"/>
          <w:szCs w:val="24"/>
        </w:rPr>
        <w:t>технологии 1</w:t>
      </w:r>
      <w:r w:rsidR="00FE60E0" w:rsidRPr="004467FB">
        <w:rPr>
          <w:rFonts w:ascii="Times New Roman" w:hAnsi="Times New Roman" w:cs="Times New Roman"/>
          <w:sz w:val="24"/>
          <w:szCs w:val="24"/>
        </w:rPr>
        <w:t xml:space="preserve"> категории  МОАУ «СОШ №</w:t>
      </w:r>
      <w:r w:rsidR="00113F91" w:rsidRPr="004467FB">
        <w:rPr>
          <w:rFonts w:ascii="Times New Roman" w:hAnsi="Times New Roman" w:cs="Times New Roman"/>
          <w:sz w:val="24"/>
          <w:szCs w:val="24"/>
        </w:rPr>
        <w:t xml:space="preserve">51   </w:t>
      </w:r>
      <w:r w:rsidR="00FE60E0" w:rsidRPr="004467FB">
        <w:rPr>
          <w:rFonts w:ascii="Times New Roman" w:hAnsi="Times New Roman" w:cs="Times New Roman"/>
          <w:sz w:val="24"/>
          <w:szCs w:val="24"/>
        </w:rPr>
        <w:t xml:space="preserve"> г.Орска»</w:t>
      </w:r>
      <w:r w:rsidR="00113F91" w:rsidRPr="004467FB">
        <w:rPr>
          <w:rFonts w:ascii="Times New Roman" w:hAnsi="Times New Roman" w:cs="Times New Roman"/>
          <w:sz w:val="24"/>
          <w:szCs w:val="24"/>
        </w:rPr>
        <w:t xml:space="preserve">, </w:t>
      </w:r>
      <w:r w:rsidR="00FE60E0" w:rsidRPr="004467FB">
        <w:rPr>
          <w:rFonts w:ascii="Times New Roman" w:hAnsi="Times New Roman" w:cs="Times New Roman"/>
          <w:sz w:val="24"/>
          <w:szCs w:val="24"/>
        </w:rPr>
        <w:t xml:space="preserve"> </w:t>
      </w:r>
      <w:r w:rsidR="00113F91" w:rsidRPr="004467FB">
        <w:rPr>
          <w:rFonts w:ascii="Times New Roman" w:hAnsi="Times New Roman" w:cs="Times New Roman"/>
          <w:sz w:val="24"/>
          <w:szCs w:val="24"/>
        </w:rPr>
        <w:t>Игнатьева Елена Ивановна</w:t>
      </w:r>
      <w:r w:rsidR="00FE60E0" w:rsidRPr="004467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0E0" w:rsidRPr="004467FB" w:rsidRDefault="00FE60E0" w:rsidP="00FE60E0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4467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60E0" w:rsidRPr="004467FB" w:rsidRDefault="00FE60E0" w:rsidP="00FE60E0">
      <w:pPr>
        <w:pStyle w:val="a3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 w:rsidRPr="004467FB">
        <w:rPr>
          <w:rFonts w:ascii="Times New Roman" w:hAnsi="Times New Roman" w:cs="Times New Roman"/>
          <w:sz w:val="24"/>
          <w:szCs w:val="24"/>
        </w:rPr>
        <w:t xml:space="preserve">Рассмотрены следующие </w:t>
      </w:r>
      <w:r w:rsidRPr="004467FB">
        <w:rPr>
          <w:rFonts w:ascii="Times New Roman" w:hAnsi="Times New Roman" w:cs="Times New Roman"/>
          <w:sz w:val="24"/>
          <w:szCs w:val="24"/>
          <w:u w:val="single"/>
        </w:rPr>
        <w:t>вопросы:</w:t>
      </w:r>
    </w:p>
    <w:p w:rsidR="004467FB" w:rsidRPr="004467FB" w:rsidRDefault="004467FB" w:rsidP="00947888">
      <w:pPr>
        <w:pStyle w:val="a5"/>
        <w:numPr>
          <w:ilvl w:val="0"/>
          <w:numId w:val="2"/>
        </w:numPr>
        <w:tabs>
          <w:tab w:val="left" w:pos="540"/>
          <w:tab w:val="left" w:pos="6120"/>
        </w:tabs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7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Интеллект-карта –  представление  любого процесса или события, мысли или идеи в комплексной, систематизированной графической форме.</w:t>
      </w:r>
    </w:p>
    <w:p w:rsidR="00542F99" w:rsidRDefault="004467FB" w:rsidP="00947888">
      <w:pPr>
        <w:pStyle w:val="a5"/>
        <w:numPr>
          <w:ilvl w:val="0"/>
          <w:numId w:val="2"/>
        </w:numPr>
        <w:tabs>
          <w:tab w:val="left" w:pos="540"/>
          <w:tab w:val="left" w:pos="6120"/>
        </w:tabs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работа:  Составление интеллект карты на примере конструирования урока технологии.</w:t>
      </w:r>
    </w:p>
    <w:p w:rsidR="004C6F24" w:rsidRPr="00947888" w:rsidRDefault="00114C28" w:rsidP="00947888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5" w:history="1">
        <w:r w:rsidR="004C6F24" w:rsidRPr="00947888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https://externat.foxford.ru/polezno-znat/kak-ispolzovat</w:t>
        </w:r>
      </w:hyperlink>
    </w:p>
    <w:p w:rsidR="004C6F24" w:rsidRPr="00947888" w:rsidRDefault="00114C28" w:rsidP="00947888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6" w:history="1">
        <w:r w:rsidR="004C6F24" w:rsidRPr="00947888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https://www.eduneo.ru/plan-uroka-v-vide-intellekt-karty-legko-i-bystro/</w:t>
        </w:r>
      </w:hyperlink>
    </w:p>
    <w:p w:rsidR="004C6F24" w:rsidRPr="00947888" w:rsidRDefault="00114C28" w:rsidP="00947888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7" w:history="1">
        <w:r w:rsidR="004C6F24" w:rsidRPr="00947888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https://www.uchportal.ru/publ/23-1-0-10057</w:t>
        </w:r>
      </w:hyperlink>
    </w:p>
    <w:p w:rsidR="00947888" w:rsidRDefault="00947888" w:rsidP="004467FB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5101" w:rsidRPr="00542F99" w:rsidRDefault="004467FB" w:rsidP="004467FB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99">
        <w:rPr>
          <w:rFonts w:ascii="Times New Roman" w:hAnsi="Times New Roman" w:cs="Times New Roman"/>
          <w:sz w:val="24"/>
          <w:szCs w:val="24"/>
        </w:rPr>
        <w:t xml:space="preserve">Игнатьева Елена Ивановна </w:t>
      </w:r>
      <w:r w:rsidR="003C5101" w:rsidRPr="0054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обосновала  применение   </w:t>
      </w:r>
      <w:r w:rsidR="003C5101" w:rsidRPr="00542F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интеллект-карт</w:t>
      </w:r>
      <w:r w:rsidR="003C5101" w:rsidRPr="0054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 уроках,  показав </w:t>
      </w:r>
      <w:r w:rsidRPr="0054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преимущества этого </w:t>
      </w:r>
      <w:r w:rsidRPr="0054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уникального и простого метода обработки и запоминания информации, с помощью которого развиваются как познавательные, </w:t>
      </w:r>
      <w:r w:rsidR="003C5101" w:rsidRPr="00542F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речевые способности детей.</w:t>
      </w:r>
      <w:r w:rsidRPr="0054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101" w:rsidRPr="0054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на  примерах  продемонстрировала готовый материал, который использует на своих уроках.  Метод интеллект-карт успешно  используется  на разных типах и формах урока. </w:t>
      </w:r>
    </w:p>
    <w:p w:rsidR="00FE60E0" w:rsidRPr="00542F99" w:rsidRDefault="003C5101" w:rsidP="00542F99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второй части семинара молодые педагоги составили </w:t>
      </w:r>
      <w:proofErr w:type="spellStart"/>
      <w:r w:rsidRPr="00542F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интелект</w:t>
      </w:r>
      <w:proofErr w:type="spellEnd"/>
      <w:r w:rsidRPr="0054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F99" w:rsidRPr="00542F9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42F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карту</w:t>
      </w:r>
      <w:r w:rsidR="00542F99" w:rsidRPr="0054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Присутствующие учителя убедились в эффективном применении  в </w:t>
      </w:r>
      <w:r w:rsidR="00542F99" w:rsidRPr="00542F99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работе с интеллект-картами,  </w:t>
      </w:r>
      <w:r w:rsidR="00542F99" w:rsidRPr="00542F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позволяющие в сжатые сроки изучить материал.  Формирует у учащихся  умения переработки большого объема информации и изображения её в виде логической схемы, состоящей из ключевых понятий, образов и явлений</w:t>
      </w:r>
    </w:p>
    <w:p w:rsidR="00542F99" w:rsidRPr="00947888" w:rsidRDefault="00FE60E0" w:rsidP="00542F99">
      <w:pPr>
        <w:pStyle w:val="a3"/>
        <w:ind w:left="142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47888">
        <w:rPr>
          <w:rFonts w:ascii="Times New Roman" w:hAnsi="Times New Roman" w:cs="Times New Roman"/>
          <w:i/>
          <w:sz w:val="24"/>
          <w:szCs w:val="24"/>
          <w:u w:val="single"/>
        </w:rPr>
        <w:t>Решение</w:t>
      </w:r>
      <w:r w:rsidR="00BC413B" w:rsidRPr="00947888">
        <w:rPr>
          <w:rFonts w:ascii="Times New Roman" w:hAnsi="Times New Roman" w:cs="Times New Roman"/>
          <w:i/>
          <w:sz w:val="24"/>
          <w:szCs w:val="24"/>
          <w:u w:val="single"/>
        </w:rPr>
        <w:t xml:space="preserve"> (рекомендации)</w:t>
      </w:r>
      <w:r w:rsidRPr="00947888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542F99" w:rsidRPr="005A12E6" w:rsidRDefault="00542F99" w:rsidP="00542F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12E6">
        <w:rPr>
          <w:rFonts w:ascii="Times New Roman" w:hAnsi="Times New Roman" w:cs="Times New Roman"/>
          <w:sz w:val="24"/>
          <w:szCs w:val="24"/>
        </w:rPr>
        <w:t xml:space="preserve">Учителям технологии использовать  на уроках технологии  </w:t>
      </w:r>
      <w:r w:rsidR="00FE60E0" w:rsidRPr="005A12E6">
        <w:rPr>
          <w:rFonts w:ascii="Times New Roman" w:hAnsi="Times New Roman" w:cs="Times New Roman"/>
          <w:sz w:val="24"/>
          <w:szCs w:val="24"/>
        </w:rPr>
        <w:t xml:space="preserve"> </w:t>
      </w:r>
      <w:r w:rsidRPr="005A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 метод,   </w:t>
      </w:r>
      <w:proofErr w:type="spellStart"/>
      <w:r w:rsidRPr="005A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актуаленый</w:t>
      </w:r>
      <w:proofErr w:type="spellEnd"/>
      <w:r w:rsidRPr="005A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изучении большого </w:t>
      </w:r>
      <w:proofErr w:type="spellStart"/>
      <w:r w:rsidRPr="005A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обьема</w:t>
      </w:r>
      <w:proofErr w:type="spellEnd"/>
      <w:r w:rsidRPr="005A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(в частности модуль Техника и технология)</w:t>
      </w:r>
      <w:r w:rsidR="005A12E6" w:rsidRPr="005A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A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12E6" w:rsidRPr="005A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5A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r w:rsidR="005A12E6" w:rsidRPr="005A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упрощенного</w:t>
      </w:r>
      <w:r w:rsidRPr="005A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5A1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роцесс</w:t>
      </w:r>
      <w:r w:rsidR="005A12E6" w:rsidRPr="005A1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A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восприятия и усвоения предложенной информации</w:t>
      </w:r>
      <w:r w:rsidR="005A12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0E0" w:rsidRPr="005A12E6" w:rsidRDefault="00542F99" w:rsidP="00542F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Рекомендовать </w:t>
      </w:r>
      <w:r w:rsidR="00A61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 остальным учителям технологии </w:t>
      </w:r>
      <w:r w:rsidR="005A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1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эффективный</w:t>
      </w:r>
      <w:r w:rsidR="005A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</w:t>
      </w:r>
      <w:r w:rsidR="00A61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составление</w:t>
      </w:r>
      <w:r w:rsidR="005A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5A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интелект</w:t>
      </w:r>
      <w:proofErr w:type="spellEnd"/>
      <w:r w:rsidR="005A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–карт </w:t>
      </w:r>
      <w:r w:rsidR="00E9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при подготовке к  уроку</w:t>
      </w:r>
      <w:r w:rsidR="00A61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и в </w:t>
      </w:r>
      <w:r w:rsidR="00E9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 изучении темы учащимися.</w:t>
      </w:r>
      <w:bookmarkStart w:id="0" w:name="_GoBack"/>
      <w:bookmarkEnd w:id="0"/>
    </w:p>
    <w:p w:rsidR="00FE60E0" w:rsidRPr="00542F99" w:rsidRDefault="00FE60E0" w:rsidP="00FE60E0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BC413B" w:rsidRPr="004467FB" w:rsidRDefault="00BC413B" w:rsidP="00FE60E0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3E0DE9" w:rsidRPr="00FE60E0" w:rsidRDefault="00FE60E0" w:rsidP="00FE60E0">
      <w:pPr>
        <w:pStyle w:val="a3"/>
        <w:ind w:left="142"/>
        <w:rPr>
          <w:rFonts w:ascii="Times New Roman" w:hAnsi="Times New Roman" w:cs="Times New Roman"/>
          <w:sz w:val="24"/>
        </w:rPr>
      </w:pPr>
      <w:r w:rsidRPr="004467F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C413B" w:rsidRPr="004467F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0DE9" w:rsidRPr="00FE60E0" w:rsidSect="00FE60E0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C87"/>
    <w:multiLevelType w:val="hybridMultilevel"/>
    <w:tmpl w:val="4A866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519BC"/>
    <w:multiLevelType w:val="hybridMultilevel"/>
    <w:tmpl w:val="4C5819E8"/>
    <w:lvl w:ilvl="0" w:tplc="55ECD8EA">
      <w:start w:val="1"/>
      <w:numFmt w:val="decimal"/>
      <w:lvlText w:val="%1."/>
      <w:lvlJc w:val="left"/>
      <w:pPr>
        <w:ind w:left="1657" w:hanging="948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5F549F"/>
    <w:multiLevelType w:val="hybridMultilevel"/>
    <w:tmpl w:val="C85ADB3A"/>
    <w:lvl w:ilvl="0" w:tplc="A6D2675C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9472EB9"/>
    <w:multiLevelType w:val="hybridMultilevel"/>
    <w:tmpl w:val="16E002BC"/>
    <w:lvl w:ilvl="0" w:tplc="2A28A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60E0"/>
    <w:rsid w:val="00113F91"/>
    <w:rsid w:val="00114C28"/>
    <w:rsid w:val="00117A77"/>
    <w:rsid w:val="003C5101"/>
    <w:rsid w:val="003E0DE9"/>
    <w:rsid w:val="004467FB"/>
    <w:rsid w:val="004C6F24"/>
    <w:rsid w:val="004D5DE6"/>
    <w:rsid w:val="00502A12"/>
    <w:rsid w:val="00504CA0"/>
    <w:rsid w:val="00542F99"/>
    <w:rsid w:val="005A12E6"/>
    <w:rsid w:val="00947888"/>
    <w:rsid w:val="00A617BC"/>
    <w:rsid w:val="00BC413B"/>
    <w:rsid w:val="00E90B98"/>
    <w:rsid w:val="00FE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60E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467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7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7A7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C6F24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rsid w:val="00947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0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467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7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A7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C6F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chportal.ru/publ/23-1-0-100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neo.ru/plan-uroka-v-vide-intellekt-karty-legko-i-bystro/" TargetMode="External"/><Relationship Id="rId5" Type="http://schemas.openxmlformats.org/officeDocument/2006/relationships/hyperlink" Target="https://externat.foxford.ru/polezno-znat/kak-ispolzovat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Любашка</cp:lastModifiedBy>
  <cp:revision>10</cp:revision>
  <dcterms:created xsi:type="dcterms:W3CDTF">2022-01-08T09:55:00Z</dcterms:created>
  <dcterms:modified xsi:type="dcterms:W3CDTF">2022-10-06T11:44:00Z</dcterms:modified>
</cp:coreProperties>
</file>