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5E" w:rsidRPr="00E8475E" w:rsidRDefault="00170C69" w:rsidP="00E8475E">
      <w:pPr>
        <w:spacing w:after="0" w:line="240" w:lineRule="auto"/>
        <w:ind w:right="411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1.35pt;margin-top:-21.45pt;width:201.75pt;height:143.25pt;z-index:251659264;mso-position-horizontal-relative:text;mso-position-vertical-relative:text;mso-width-relative:page;mso-height-relative:page">
            <v:imagedata r:id="rId6" o:title="1"/>
            <w10:wrap type="square"/>
          </v:shape>
        </w:pict>
      </w:r>
      <w:r w:rsidR="00E8475E">
        <w:rPr>
          <w:rFonts w:ascii="Times New Roman" w:hAnsi="Times New Roman" w:cs="Times New Roman"/>
          <w:sz w:val="24"/>
          <w:szCs w:val="24"/>
          <w:lang w:eastAsia="ru-RU"/>
        </w:rPr>
        <w:t xml:space="preserve">4 октября </w:t>
      </w:r>
      <w:r w:rsidR="00E8475E" w:rsidRPr="00E8475E">
        <w:rPr>
          <w:rFonts w:ascii="Times New Roman" w:hAnsi="Times New Roman" w:cs="Times New Roman"/>
          <w:sz w:val="24"/>
          <w:szCs w:val="24"/>
          <w:lang w:eastAsia="ru-RU"/>
        </w:rPr>
        <w:t xml:space="preserve"> 2022г.</w:t>
      </w:r>
      <w:r w:rsidR="00E8475E" w:rsidRPr="00E84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состоялось </w:t>
      </w:r>
      <w:r w:rsidR="00E8475E" w:rsidRPr="00E8475E">
        <w:rPr>
          <w:rFonts w:ascii="Times New Roman" w:hAnsi="Times New Roman" w:cs="Times New Roman"/>
          <w:sz w:val="24"/>
          <w:szCs w:val="24"/>
        </w:rPr>
        <w:t>инструктивно – методическое совещание городского методического объединения учителей технологии по теме «</w:t>
      </w:r>
      <w:r w:rsidR="00E8475E" w:rsidRPr="00E847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Организация  работы с одарёнными детьми по подготовке школьников к участию в олимпиадах, конкурсах</w:t>
      </w:r>
      <w:r w:rsidR="00E8475E" w:rsidRPr="00E8475E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E8475E" w:rsidRPr="00E8475E" w:rsidRDefault="00E8475E" w:rsidP="00E8475E">
      <w:pPr>
        <w:spacing w:after="0" w:line="240" w:lineRule="auto"/>
        <w:ind w:right="411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5E">
        <w:rPr>
          <w:rFonts w:ascii="Times New Roman" w:eastAsia="Times New Roman" w:hAnsi="Times New Roman" w:cs="Times New Roman"/>
          <w:sz w:val="24"/>
          <w:szCs w:val="24"/>
        </w:rPr>
        <w:t xml:space="preserve">Совещание проводила </w:t>
      </w:r>
      <w:r w:rsidRPr="00E8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ГМО учителей технологии </w:t>
      </w:r>
      <w:proofErr w:type="spellStart"/>
      <w:r w:rsidRPr="00E847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Лопина</w:t>
      </w:r>
      <w:proofErr w:type="spellEnd"/>
      <w:r w:rsidRPr="00E8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Владимировна.</w:t>
      </w:r>
    </w:p>
    <w:p w:rsidR="00E8475E" w:rsidRPr="00E8475E" w:rsidRDefault="00E8475E" w:rsidP="00E8475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475E" w:rsidRDefault="00E8475E" w:rsidP="006F535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F535D" w:rsidRPr="00EE6400" w:rsidRDefault="006F535D" w:rsidP="006F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E6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 w:rsidRPr="00EE64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вопросы</w:t>
      </w:r>
      <w:r w:rsidRPr="00EE6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6F535D" w:rsidRDefault="006F535D" w:rsidP="006F53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Категории способных детей и как их увидеть педагогу.</w:t>
      </w:r>
    </w:p>
    <w:p w:rsidR="006F535D" w:rsidRPr="00EE6400" w:rsidRDefault="006F535D" w:rsidP="006F53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Система подготовки у</w:t>
      </w:r>
      <w:r w:rsidR="00170C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чащихся к предметным олимпиадам.</w:t>
      </w:r>
    </w:p>
    <w:p w:rsidR="006F535D" w:rsidRPr="00EE6400" w:rsidRDefault="006F535D" w:rsidP="006F53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заданий, заявленных на школьный этап олимпиады</w:t>
      </w:r>
      <w:r w:rsidR="00170C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F535D" w:rsidRPr="00EE6400" w:rsidRDefault="006F535D" w:rsidP="006F535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6F535D" w:rsidRDefault="006F535D" w:rsidP="00E8475E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</w:pPr>
      <w:proofErr w:type="spellStart"/>
      <w:r w:rsidRPr="00E84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Лопина</w:t>
      </w:r>
      <w:proofErr w:type="spellEnd"/>
      <w:r w:rsidRPr="00E84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Елена Николаевна</w:t>
      </w:r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раскрыла методы распознавания  категории способных детей, назвала подходы в работе с ними.  Так чтобы олимпиада не воспринималась как разовое мероприятие, после </w:t>
      </w:r>
      <w:proofErr w:type="gramStart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прохождения</w:t>
      </w:r>
      <w:proofErr w:type="gramEnd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которого вся работа быстро затухает. </w:t>
      </w:r>
      <w:r w:rsid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Елена Николаевна уточнила</w:t>
      </w:r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что подготовка учащихся должна быть регулярной и  систематической,  начиная  с  начала  учебного  года.</w:t>
      </w:r>
      <w:r w:rsidRPr="009D4114">
        <w:t xml:space="preserve"> </w:t>
      </w:r>
    </w:p>
    <w:p w:rsidR="006F535D" w:rsidRPr="00E8475E" w:rsidRDefault="006F535D" w:rsidP="00E8475E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Уделить внимание  совершенствованию  развитию у детей экспериментальных навыков, умений применять знания в нестандартной ситуации, самостоятельно моделировать свою поисковую деятельность при решении экспериментальных задач. Елена Николаевна провела анализ результатов выполненных  заданий при проведении  городского  этапа олимпиады в прошлом году. Также были отмечены источники информации, где можно найти  материал по подготовке детей к олимпиадам. </w:t>
      </w:r>
      <w:proofErr w:type="gramStart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Отметила</w:t>
      </w:r>
      <w:proofErr w:type="gramEnd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какие задания вызвали трудности и на что необходимо обратить внимание учащихся. </w:t>
      </w:r>
    </w:p>
    <w:p w:rsidR="006F535D" w:rsidRPr="00E8475E" w:rsidRDefault="006F535D" w:rsidP="00E8475E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Педагоги </w:t>
      </w:r>
      <w:proofErr w:type="spellStart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прорешали</w:t>
      </w:r>
      <w:proofErr w:type="spellEnd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задания школьного этапа олимпиады, скорректировали практическую часть более доступным моделированием</w:t>
      </w:r>
    </w:p>
    <w:p w:rsidR="006F535D" w:rsidRPr="00E8475E" w:rsidRDefault="006F535D" w:rsidP="00E8475E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 просьбам педагогов обратились к составлению календарн</w:t>
      </w:r>
      <w:proofErr w:type="gramStart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о-</w:t>
      </w:r>
      <w:proofErr w:type="gramEnd"/>
      <w:r w:rsidRPr="00E847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тематического планирования в конструкторе Единого содержания общего образования, уточнив вариативную часть </w:t>
      </w:r>
    </w:p>
    <w:p w:rsidR="006F535D" w:rsidRPr="00EE6400" w:rsidRDefault="006F535D" w:rsidP="006F5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35D" w:rsidRPr="00EE6400" w:rsidRDefault="006F535D" w:rsidP="006F53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EFF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выступления педагог использовал следующие </w:t>
      </w:r>
      <w:proofErr w:type="spellStart"/>
      <w:r w:rsidRPr="00907EFF"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  <w:proofErr w:type="spellEnd"/>
      <w:r w:rsidRPr="00907E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7EFF" w:rsidRPr="00907EFF" w:rsidRDefault="00170C69" w:rsidP="00907EFF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</w:rPr>
      </w:pPr>
      <w:hyperlink r:id="rId7" w:history="1">
        <w:r w:rsidR="00907EFF" w:rsidRPr="00907EFF">
          <w:rPr>
            <w:rFonts w:ascii="Times New Roman" w:eastAsia="Times New Roman" w:hAnsi="Times New Roman" w:cs="Times New Roman"/>
            <w:sz w:val="24"/>
          </w:rPr>
          <w:t>https://infourok.ru/metodicheskie-rekomendacii-rabota-s-odarennimi-detmi-podgotovka-k-olimpiadam-konkursam-po-uchebnim-predmetam-2528920.html</w:t>
        </w:r>
      </w:hyperlink>
    </w:p>
    <w:p w:rsidR="00907EFF" w:rsidRPr="00907EFF" w:rsidRDefault="00170C69" w:rsidP="00907EFF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</w:rPr>
      </w:pPr>
      <w:hyperlink r:id="rId8" w:history="1">
        <w:r w:rsidR="00907EFF" w:rsidRPr="00907EFF">
          <w:rPr>
            <w:rFonts w:ascii="Times New Roman" w:eastAsia="Times New Roman" w:hAnsi="Times New Roman" w:cs="Times New Roman"/>
            <w:sz w:val="24"/>
          </w:rPr>
          <w:t>https://multiurok.ru/files/organizatsiia-raboty-s-odarennymi-detmi-podgotovka.html</w:t>
        </w:r>
      </w:hyperlink>
    </w:p>
    <w:p w:rsidR="00907EFF" w:rsidRPr="00907EFF" w:rsidRDefault="00170C69" w:rsidP="00907EFF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</w:rPr>
      </w:pPr>
      <w:hyperlink r:id="rId9" w:history="1">
        <w:r w:rsidR="00907EFF" w:rsidRPr="00907EFF">
          <w:rPr>
            <w:rFonts w:ascii="Times New Roman" w:eastAsia="Times New Roman" w:hAnsi="Times New Roman" w:cs="Times New Roman"/>
            <w:sz w:val="24"/>
          </w:rPr>
          <w:t>https://kopilkaurokov.ru/matematika/prochee/organizatsiia_effektivnoi_podgotovki_shkolnikov_k_uchastiiu_v_olimpiadakh_i_inte</w:t>
        </w:r>
      </w:hyperlink>
    </w:p>
    <w:p w:rsidR="006F535D" w:rsidRPr="00EE6400" w:rsidRDefault="006F535D" w:rsidP="006F53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6F535D" w:rsidRPr="00EE6400" w:rsidRDefault="006F535D" w:rsidP="006F53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EE640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Решение:</w:t>
      </w:r>
    </w:p>
    <w:p w:rsidR="006F535D" w:rsidRPr="00B34226" w:rsidRDefault="006F535D" w:rsidP="006F53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2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информацию к сведению.</w:t>
      </w:r>
    </w:p>
    <w:p w:rsidR="006F535D" w:rsidRPr="00B34226" w:rsidRDefault="006F535D" w:rsidP="006F53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226">
        <w:rPr>
          <w:rFonts w:ascii="Times New Roman" w:hAnsi="Times New Roman" w:cs="Times New Roman"/>
          <w:sz w:val="24"/>
          <w:szCs w:val="24"/>
        </w:rPr>
        <w:t>Выявлять и развивать у детей творческие способности и интерес к научной, проектной, исследовательской деятельности.</w:t>
      </w:r>
    </w:p>
    <w:p w:rsidR="006F535D" w:rsidRPr="00B34226" w:rsidRDefault="006F535D" w:rsidP="006F53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226">
        <w:rPr>
          <w:rFonts w:ascii="Times New Roman" w:hAnsi="Times New Roman" w:cs="Times New Roman"/>
          <w:sz w:val="24"/>
          <w:szCs w:val="24"/>
        </w:rPr>
        <w:t xml:space="preserve">  Расширять методы и приемы по подготовке  способных и одарённых школьников в районных, областных олимпиадах, научных конференциях, творческих выставках, различных конкурсах</w:t>
      </w:r>
    </w:p>
    <w:p w:rsidR="006F535D" w:rsidRPr="00B34226" w:rsidRDefault="006F535D" w:rsidP="006F53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22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Рекомендовать  педагогам  принимать активное участие в </w:t>
      </w:r>
      <w:r w:rsidRPr="00B34226">
        <w:rPr>
          <w:rFonts w:ascii="Times New Roman" w:eastAsia="Times New Roman" w:hAnsi="Times New Roman" w:cs="Times New Roman"/>
          <w:sz w:val="24"/>
          <w:szCs w:val="24"/>
        </w:rPr>
        <w:t>работе городского методического объединения учителей технологи.</w:t>
      </w:r>
    </w:p>
    <w:p w:rsidR="006F535D" w:rsidRDefault="006F535D" w:rsidP="006F53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535D" w:rsidRDefault="006F535D" w:rsidP="006F535D"/>
    <w:p w:rsidR="00C2097C" w:rsidRDefault="00C2097C"/>
    <w:sectPr w:rsidR="00C2097C" w:rsidSect="00E8475E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62512"/>
    <w:multiLevelType w:val="hybridMultilevel"/>
    <w:tmpl w:val="2182DD60"/>
    <w:lvl w:ilvl="0" w:tplc="6742F030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>
    <w:nsid w:val="527E72B2"/>
    <w:multiLevelType w:val="hybridMultilevel"/>
    <w:tmpl w:val="31B0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37FF9"/>
    <w:multiLevelType w:val="hybridMultilevel"/>
    <w:tmpl w:val="9DAE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5D"/>
    <w:rsid w:val="00170C69"/>
    <w:rsid w:val="006F535D"/>
    <w:rsid w:val="00907EFF"/>
    <w:rsid w:val="00C2097C"/>
    <w:rsid w:val="00E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organizatsiia-raboty-s-odarennymi-detmi-podgotovk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metodicheskie-rekomendacii-rabota-s-odarennimi-detmi-podgotovka-k-olimpiadam-konkursam-po-uchebnim-predmetam-25289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pilkaurokov.ru/matematika/prochee/organizatsiia_effektivnoi_podgotovki_shkolnikov_k_uchastiiu_v_olimpiadakh_i_in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2022-11-01T09:01:00Z</dcterms:created>
  <dcterms:modified xsi:type="dcterms:W3CDTF">2022-11-04T18:00:00Z</dcterms:modified>
</cp:coreProperties>
</file>