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B58C" w14:textId="32DA1386" w:rsidR="00BD4D51" w:rsidRDefault="007407F8" w:rsidP="007407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7F8"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в школьной библиотеке: теория и практика, сотрудничество с детскими учреждениями.</w:t>
      </w:r>
    </w:p>
    <w:p w14:paraId="732BDD29" w14:textId="74D053CB" w:rsidR="007407F8" w:rsidRDefault="007407F8" w:rsidP="007407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7D5F0" w14:textId="2502BFA8" w:rsidR="007407F8" w:rsidRDefault="007407F8" w:rsidP="002401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декабря 2022 года </w:t>
      </w:r>
      <w:r>
        <w:rPr>
          <w:rFonts w:ascii="Times New Roman" w:hAnsi="Times New Roman" w:cs="Times New Roman"/>
          <w:sz w:val="28"/>
          <w:szCs w:val="28"/>
        </w:rPr>
        <w:t>работники школьных библиотек города встретились в МОАУ «СОШ № 50 г. Орска</w:t>
      </w:r>
      <w:r w:rsidR="00C35432">
        <w:rPr>
          <w:rFonts w:ascii="Times New Roman" w:hAnsi="Times New Roman" w:cs="Times New Roman"/>
          <w:sz w:val="28"/>
          <w:szCs w:val="28"/>
        </w:rPr>
        <w:t xml:space="preserve"> имени В.П. Поляничко</w:t>
      </w:r>
      <w:r>
        <w:rPr>
          <w:rFonts w:ascii="Times New Roman" w:hAnsi="Times New Roman" w:cs="Times New Roman"/>
          <w:sz w:val="28"/>
          <w:szCs w:val="28"/>
        </w:rPr>
        <w:t>» чтобы поделиться опытом работы по патриотическому воспитанию. Всего в мероприятии приняло участие 20 педагогов</w:t>
      </w:r>
      <w:r w:rsidR="00832C1D">
        <w:rPr>
          <w:rFonts w:ascii="Times New Roman" w:hAnsi="Times New Roman" w:cs="Times New Roman"/>
          <w:sz w:val="28"/>
          <w:szCs w:val="28"/>
        </w:rPr>
        <w:t>-библиотекарей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2B9425" w14:textId="18EAC7A8" w:rsidR="007407F8" w:rsidRDefault="007407F8" w:rsidP="00740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Мероприятие началось с посещения </w:t>
      </w:r>
      <w:r w:rsidR="00BA58F5">
        <w:rPr>
          <w:rFonts w:ascii="Times New Roman" w:hAnsi="Times New Roman" w:cs="Times New Roman"/>
          <w:sz w:val="28"/>
          <w:szCs w:val="28"/>
        </w:rPr>
        <w:t xml:space="preserve">школьного </w:t>
      </w:r>
      <w:r>
        <w:rPr>
          <w:rFonts w:ascii="Times New Roman" w:hAnsi="Times New Roman" w:cs="Times New Roman"/>
          <w:sz w:val="28"/>
          <w:szCs w:val="28"/>
        </w:rPr>
        <w:t>музея</w:t>
      </w:r>
      <w:r w:rsidR="00BA58F5">
        <w:rPr>
          <w:rFonts w:ascii="Times New Roman" w:hAnsi="Times New Roman" w:cs="Times New Roman"/>
          <w:sz w:val="28"/>
          <w:szCs w:val="28"/>
        </w:rPr>
        <w:t xml:space="preserve"> имени В.П. Поляничко. Обучающиеся рассказали о создании музея, прочитали стихи о ВОВ, а также представили материалы музея. Ребят</w:t>
      </w:r>
      <w:r w:rsidR="00F376B5">
        <w:rPr>
          <w:rFonts w:ascii="Times New Roman" w:hAnsi="Times New Roman" w:cs="Times New Roman"/>
          <w:sz w:val="28"/>
          <w:szCs w:val="28"/>
        </w:rPr>
        <w:t xml:space="preserve">а из школьного поисково-туристического клуба «ЯИК» рассказали о проведенных клубом поисково-разведывательных экспедиций на территории Смоленской и Новгородской областей, </w:t>
      </w:r>
      <w:r w:rsidR="007E609D">
        <w:rPr>
          <w:rFonts w:ascii="Times New Roman" w:hAnsi="Times New Roman" w:cs="Times New Roman"/>
          <w:sz w:val="28"/>
          <w:szCs w:val="28"/>
        </w:rPr>
        <w:t xml:space="preserve">где </w:t>
      </w:r>
      <w:r w:rsidR="00F376B5">
        <w:rPr>
          <w:rFonts w:ascii="Times New Roman" w:hAnsi="Times New Roman" w:cs="Times New Roman"/>
          <w:sz w:val="28"/>
          <w:szCs w:val="28"/>
        </w:rPr>
        <w:t xml:space="preserve">было поднято и с воинскими </w:t>
      </w:r>
      <w:proofErr w:type="spellStart"/>
      <w:r w:rsidR="00F376B5">
        <w:rPr>
          <w:rFonts w:ascii="Times New Roman" w:hAnsi="Times New Roman" w:cs="Times New Roman"/>
          <w:sz w:val="28"/>
          <w:szCs w:val="28"/>
        </w:rPr>
        <w:t>поч</w:t>
      </w:r>
      <w:r w:rsidR="007E609D">
        <w:rPr>
          <w:rFonts w:ascii="Times New Roman" w:hAnsi="Times New Roman" w:cs="Times New Roman"/>
          <w:sz w:val="28"/>
          <w:szCs w:val="28"/>
        </w:rPr>
        <w:t>а</w:t>
      </w:r>
      <w:r w:rsidR="00F376B5">
        <w:rPr>
          <w:rFonts w:ascii="Times New Roman" w:hAnsi="Times New Roman" w:cs="Times New Roman"/>
          <w:sz w:val="28"/>
          <w:szCs w:val="28"/>
        </w:rPr>
        <w:t>стями</w:t>
      </w:r>
      <w:proofErr w:type="spellEnd"/>
      <w:r w:rsidR="00F376B5">
        <w:rPr>
          <w:rFonts w:ascii="Times New Roman" w:hAnsi="Times New Roman" w:cs="Times New Roman"/>
          <w:sz w:val="28"/>
          <w:szCs w:val="28"/>
        </w:rPr>
        <w:t xml:space="preserve"> захоронены</w:t>
      </w:r>
      <w:r w:rsidR="007E609D">
        <w:rPr>
          <w:rFonts w:ascii="Times New Roman" w:hAnsi="Times New Roman" w:cs="Times New Roman"/>
          <w:sz w:val="28"/>
          <w:szCs w:val="28"/>
        </w:rPr>
        <w:t xml:space="preserve"> непогребенные останки более 50 бойцов.</w:t>
      </w:r>
      <w:r w:rsidR="00F376B5">
        <w:rPr>
          <w:rFonts w:ascii="Times New Roman" w:hAnsi="Times New Roman" w:cs="Times New Roman"/>
          <w:sz w:val="28"/>
          <w:szCs w:val="28"/>
        </w:rPr>
        <w:t xml:space="preserve"> </w:t>
      </w:r>
      <w:r w:rsidR="007E609D">
        <w:rPr>
          <w:rFonts w:ascii="Times New Roman" w:hAnsi="Times New Roman" w:cs="Times New Roman"/>
          <w:sz w:val="28"/>
          <w:szCs w:val="28"/>
        </w:rPr>
        <w:t>Все присутствующие с интересом рассматривали материалы музея.</w:t>
      </w:r>
    </w:p>
    <w:p w14:paraId="01FA28BD" w14:textId="0507AAF5" w:rsidR="008A6D3C" w:rsidRDefault="002401DC" w:rsidP="008A6D3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363C71" wp14:editId="45B980CF">
            <wp:extent cx="1066667" cy="1428571"/>
            <wp:effectExtent l="152400" t="95250" r="133985" b="958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667" cy="1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6D3C">
        <w:rPr>
          <w:rFonts w:ascii="Times New Roman" w:hAnsi="Times New Roman" w:cs="Times New Roman"/>
          <w:sz w:val="28"/>
          <w:szCs w:val="28"/>
        </w:rPr>
        <w:tab/>
      </w:r>
      <w:r w:rsidR="008A6D3C">
        <w:rPr>
          <w:noProof/>
        </w:rPr>
        <w:drawing>
          <wp:inline distT="0" distB="0" distL="0" distR="0" wp14:anchorId="2620D623" wp14:editId="5F2B8AB6">
            <wp:extent cx="233362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5495" cy="137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4218" w14:textId="78391A75" w:rsidR="007E609D" w:rsidRDefault="007E609D" w:rsidP="00740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Перед присутствующими выступила педагог-библиотекарь МОАУ «СОШ № 50 г. Орска»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 поделилась своим опытом работы: проведены уроки памяти «Пионеры-герои в годы ВОВ», «Сталинград: 200дней мужества и стойкости», уроки мужества «Герои Отечества», также проводятся патриотические часы, </w:t>
      </w:r>
      <w:r w:rsidR="004B2467">
        <w:rPr>
          <w:rFonts w:ascii="Times New Roman" w:hAnsi="Times New Roman" w:cs="Times New Roman"/>
          <w:sz w:val="28"/>
          <w:szCs w:val="28"/>
        </w:rPr>
        <w:t>оформляются книжные выставки, часы воинской славы и другие мероприятия. Галина Дмитриевна представила фильм «ЯИК».</w:t>
      </w:r>
    </w:p>
    <w:p w14:paraId="43876603" w14:textId="757F5C15" w:rsidR="004B2467" w:rsidRDefault="008A6D3C" w:rsidP="008A6D3C">
      <w:pPr>
        <w:tabs>
          <w:tab w:val="left" w:pos="24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2467">
        <w:rPr>
          <w:rFonts w:ascii="Times New Roman" w:hAnsi="Times New Roman" w:cs="Times New Roman"/>
          <w:sz w:val="28"/>
          <w:szCs w:val="28"/>
        </w:rPr>
        <w:t>Педагог-библиотекарь МОАУ «СОШ № 38 г. Орска имени Героя Советского Союза П.И. Беляева» Т.Г. Куликовская поделилась своим опытом патриотической работы. Рассказала о школьном музее «Наследие», в котором проводятся уроки-встречи с ветеранами ВОВ и труда. В феврале 2022 года гостями ШИБЦ МОАУ «СОШ № 38 г. Орска» были воины интернационалисты «Боевое братство»</w:t>
      </w:r>
      <w:r w:rsidR="00EC710F">
        <w:rPr>
          <w:rFonts w:ascii="Times New Roman" w:hAnsi="Times New Roman" w:cs="Times New Roman"/>
          <w:sz w:val="28"/>
          <w:szCs w:val="28"/>
        </w:rPr>
        <w:t>. В ШИБЦ проводятся фотовыставки, тематические выставки, устные журналы, беседы и встречи с ветеранами, дни памяти, уроки мужества, конкурсы, фестивали</w:t>
      </w:r>
      <w:r w:rsidR="00832C1D">
        <w:rPr>
          <w:rFonts w:ascii="Times New Roman" w:hAnsi="Times New Roman" w:cs="Times New Roman"/>
          <w:sz w:val="28"/>
          <w:szCs w:val="28"/>
        </w:rPr>
        <w:t>,</w:t>
      </w:r>
      <w:r w:rsidR="00EC710F">
        <w:rPr>
          <w:rFonts w:ascii="Times New Roman" w:hAnsi="Times New Roman" w:cs="Times New Roman"/>
          <w:sz w:val="28"/>
          <w:szCs w:val="28"/>
        </w:rPr>
        <w:t xml:space="preserve"> посвященные ВОВ. Обучающиеся под руководством Татьяны Геннадьевны приняли участие во </w:t>
      </w:r>
      <w:r w:rsidR="00EC710F">
        <w:rPr>
          <w:rFonts w:ascii="Times New Roman" w:hAnsi="Times New Roman" w:cs="Times New Roman"/>
          <w:sz w:val="28"/>
          <w:szCs w:val="28"/>
        </w:rPr>
        <w:lastRenderedPageBreak/>
        <w:t>Всероссийской патриотической акции в поддержку Вооруженных сил РФ «За Армию! За Россию!»</w:t>
      </w:r>
    </w:p>
    <w:p w14:paraId="71FD1CD9" w14:textId="77777777" w:rsidR="002401DC" w:rsidRDefault="002401DC" w:rsidP="008A6D3C">
      <w:pPr>
        <w:tabs>
          <w:tab w:val="left" w:pos="24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E7FE0F5" w14:textId="0C11CD8F" w:rsidR="008A6D3C" w:rsidRDefault="008A6D3C" w:rsidP="008A6D3C">
      <w:pPr>
        <w:tabs>
          <w:tab w:val="center" w:pos="37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20622D" wp14:editId="0277F22A">
            <wp:simplePos x="0" y="0"/>
            <wp:positionH relativeFrom="margin">
              <wp:posOffset>272415</wp:posOffset>
            </wp:positionH>
            <wp:positionV relativeFrom="paragraph">
              <wp:posOffset>110490</wp:posOffset>
            </wp:positionV>
            <wp:extent cx="1409700" cy="19621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61854F8" w14:textId="2A9FC746" w:rsidR="008A6D3C" w:rsidRDefault="008A6D3C" w:rsidP="008A6D3C">
      <w:pPr>
        <w:tabs>
          <w:tab w:val="left" w:pos="55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B58EEE" w14:textId="3AE609F2" w:rsidR="00EC710F" w:rsidRPr="007E609D" w:rsidRDefault="008A6D3C" w:rsidP="00740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C710F" w:rsidRPr="007E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F8"/>
    <w:rsid w:val="002401DC"/>
    <w:rsid w:val="004B2467"/>
    <w:rsid w:val="007407F8"/>
    <w:rsid w:val="007E609D"/>
    <w:rsid w:val="00832C1D"/>
    <w:rsid w:val="008A6D3C"/>
    <w:rsid w:val="00BA58F5"/>
    <w:rsid w:val="00BD4D51"/>
    <w:rsid w:val="00C35432"/>
    <w:rsid w:val="00EC710F"/>
    <w:rsid w:val="00F3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2E6C"/>
  <w15:chartTrackingRefBased/>
  <w15:docId w15:val="{506456BA-6091-4A30-9376-131AA866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2023-01-17T06:52:00Z</dcterms:created>
  <dcterms:modified xsi:type="dcterms:W3CDTF">2023-01-17T09:26:00Z</dcterms:modified>
</cp:coreProperties>
</file>