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7DA4" w:rsidP="00807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DA4">
        <w:rPr>
          <w:rFonts w:ascii="Times New Roman" w:hAnsi="Times New Roman" w:cs="Times New Roman"/>
          <w:sz w:val="28"/>
          <w:szCs w:val="28"/>
        </w:rPr>
        <w:t>ГМО социальных педагогов 13.12.2022 г.</w:t>
      </w:r>
      <w:r>
        <w:rPr>
          <w:rFonts w:ascii="Times New Roman" w:hAnsi="Times New Roman" w:cs="Times New Roman"/>
          <w:sz w:val="28"/>
          <w:szCs w:val="28"/>
        </w:rPr>
        <w:t xml:space="preserve"> Тема: </w:t>
      </w:r>
      <w:r w:rsidRPr="00191D7E">
        <w:rPr>
          <w:rFonts w:ascii="Times New Roman" w:hAnsi="Times New Roman" w:cs="Times New Roman"/>
          <w:sz w:val="28"/>
          <w:szCs w:val="28"/>
        </w:rPr>
        <w:t>«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Совета Профилактики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ПТГ 4</w:t>
      </w:r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Бисентаева</w:t>
      </w:r>
      <w:proofErr w:type="spellEnd"/>
      <w:r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Дина </w:t>
      </w:r>
      <w:proofErr w:type="spellStart"/>
      <w:r w:rsidRPr="00191D7E">
        <w:rPr>
          <w:rFonts w:ascii="Times New Roman" w:hAnsi="Times New Roman" w:cs="Times New Roman"/>
          <w:color w:val="000000"/>
          <w:sz w:val="28"/>
          <w:szCs w:val="28"/>
        </w:rPr>
        <w:t>Жумабаевна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7DA4" w:rsidRDefault="00807DA4" w:rsidP="00807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Приглашенная: инспектор ПДН Октябрьского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Газизова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7DA4" w:rsidRDefault="00807DA4" w:rsidP="00807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Выступающие:.1. Ивашкина И.В. – цель, задачи, основные направления Совета профилактики, цель заседаний, состав, содержание, порядок проведения заседаний совета профилактики.</w:t>
      </w:r>
    </w:p>
    <w:p w:rsidR="00807DA4" w:rsidRDefault="00807DA4" w:rsidP="00807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Газизова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А.Р. - О проведении акции «Безопасность детства», месячнике правовых знаний, о взаимодействии школы и ПДН, о своевременном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информировании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правонарушениях и преступлениях, о комендантском часе, о возрасте ответственности.</w:t>
      </w:r>
    </w:p>
    <w:p w:rsidR="00807DA4" w:rsidRDefault="00807DA4" w:rsidP="00807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Бисентаева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Д.Ж. – О документации Совета профилактики, о совместной работе социального педагога и классного руководителя, о формах работы и ведении отчетной документации, о требованиях к написанию характеристик.</w:t>
      </w:r>
    </w:p>
    <w:p w:rsidR="00807DA4" w:rsidRPr="00807DA4" w:rsidRDefault="00807DA4" w:rsidP="00807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рефлексия – поздравление с наступающим Новым годом, создание совместной открытки и сувениры всем участникам.</w:t>
      </w:r>
    </w:p>
    <w:sectPr w:rsidR="00807DA4" w:rsidRPr="0080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807DA4"/>
    <w:rsid w:val="008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2023-02-25T15:33:00Z</dcterms:created>
  <dcterms:modified xsi:type="dcterms:W3CDTF">2023-02-25T15:42:00Z</dcterms:modified>
</cp:coreProperties>
</file>