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18" w:rsidRPr="006D5518" w:rsidRDefault="006D5518" w:rsidP="006D551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18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4.95pt;margin-top:6.35pt;width:228.75pt;height:128.25pt;z-index:251659264;mso-position-horizontal-relative:text;mso-position-vertical-relative:text;mso-width-relative:page;mso-height-relative:page">
            <v:imagedata r:id="rId8" o:title="egeoge"/>
            <w10:wrap type="square"/>
          </v:shape>
        </w:pict>
      </w:r>
      <w:r w:rsidRPr="006D5518">
        <w:rPr>
          <w:rFonts w:ascii="Times New Roman" w:hAnsi="Times New Roman" w:cs="Times New Roman"/>
          <w:noProof/>
          <w:sz w:val="24"/>
          <w:szCs w:val="24"/>
          <w:lang w:eastAsia="ru-RU"/>
        </w:rPr>
        <w:t>13 февраля  2023г.</w:t>
      </w:r>
      <w:r w:rsidRPr="006D551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D5518">
        <w:rPr>
          <w:rFonts w:ascii="Times New Roman" w:hAnsi="Times New Roman" w:cs="Times New Roman"/>
          <w:sz w:val="24"/>
          <w:szCs w:val="24"/>
          <w:lang w:eastAsia="ru-RU"/>
        </w:rPr>
        <w:t>прошла</w:t>
      </w:r>
      <w:r w:rsidRPr="006D55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5518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творческая площадка</w:t>
      </w:r>
      <w:r w:rsidRPr="006D5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5518">
        <w:rPr>
          <w:rFonts w:ascii="Times New Roman" w:hAnsi="Times New Roman" w:cs="Times New Roman"/>
          <w:sz w:val="24"/>
          <w:szCs w:val="24"/>
          <w:lang w:eastAsia="ru-RU"/>
        </w:rPr>
        <w:t xml:space="preserve">учителей городского методического объединения учителей биологии </w:t>
      </w:r>
      <w:r w:rsidRPr="006D5518">
        <w:rPr>
          <w:rFonts w:ascii="Times New Roman" w:hAnsi="Times New Roman" w:cs="Times New Roman"/>
          <w:sz w:val="24"/>
          <w:szCs w:val="24"/>
        </w:rPr>
        <w:t>«Методика подготовки школьников к государственной итоговой аттестации»</w:t>
      </w:r>
      <w:r w:rsidRPr="006D5518">
        <w:rPr>
          <w:rFonts w:ascii="Times New Roman" w:hAnsi="Times New Roman" w:cs="Times New Roman"/>
          <w:sz w:val="24"/>
          <w:szCs w:val="24"/>
        </w:rPr>
        <w:t>.</w:t>
      </w:r>
    </w:p>
    <w:p w:rsidR="006D5518" w:rsidRPr="006D5518" w:rsidRDefault="006D5518" w:rsidP="006D551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18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6D5518">
        <w:rPr>
          <w:rFonts w:ascii="Times New Roman" w:hAnsi="Times New Roman" w:cs="Times New Roman"/>
          <w:sz w:val="24"/>
          <w:szCs w:val="24"/>
        </w:rPr>
        <w:t xml:space="preserve">«Способы организации и проведения итогового повторения при подготовке </w:t>
      </w:r>
      <w:proofErr w:type="gramStart"/>
      <w:r w:rsidRPr="006D55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5518">
        <w:rPr>
          <w:rFonts w:ascii="Times New Roman" w:hAnsi="Times New Roman" w:cs="Times New Roman"/>
          <w:sz w:val="24"/>
          <w:szCs w:val="24"/>
        </w:rPr>
        <w:t xml:space="preserve"> к ГИА»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5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518" w:rsidRPr="006D5518" w:rsidRDefault="006D5518" w:rsidP="006D551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18">
        <w:rPr>
          <w:rFonts w:ascii="Times New Roman" w:hAnsi="Times New Roman" w:cs="Times New Roman"/>
          <w:sz w:val="24"/>
          <w:szCs w:val="24"/>
        </w:rPr>
        <w:t xml:space="preserve">Заседание проводила </w:t>
      </w:r>
      <w:r w:rsidRPr="006D5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</w:t>
      </w:r>
      <w:r w:rsidRPr="006D5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площадки </w:t>
      </w:r>
      <w:proofErr w:type="spellStart"/>
      <w:r w:rsidRPr="006D5518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6D5518">
        <w:rPr>
          <w:rFonts w:ascii="Times New Roman" w:hAnsi="Times New Roman" w:cs="Times New Roman"/>
          <w:sz w:val="24"/>
          <w:szCs w:val="24"/>
        </w:rPr>
        <w:t xml:space="preserve"> Лариса Алексеевна, учитель био</w:t>
      </w:r>
      <w:r>
        <w:rPr>
          <w:rFonts w:ascii="Times New Roman" w:hAnsi="Times New Roman" w:cs="Times New Roman"/>
          <w:sz w:val="24"/>
          <w:szCs w:val="24"/>
        </w:rPr>
        <w:t>логии ВК МОАУ «СОШ №1 г. Орска».</w:t>
      </w:r>
    </w:p>
    <w:p w:rsidR="006E185F" w:rsidRPr="006D5518" w:rsidRDefault="006E185F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518" w:rsidRDefault="006E185F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</w:t>
      </w:r>
      <w:r w:rsidR="00110EEF" w:rsidRP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площадки рассмот</w:t>
      </w:r>
      <w:r w:rsid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рены </w:t>
      </w:r>
      <w:r w:rsidR="00110EEF" w:rsidRPr="006D55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</w:t>
      </w:r>
      <w:r w:rsidR="00110EEF" w:rsidRP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95F" w:rsidRP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подготовки обучающихся к ЕГЭ, решения заданий высокого уровня сложности</w:t>
      </w:r>
      <w:r w:rsidR="00110EEF" w:rsidRP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185F" w:rsidRPr="006D5518" w:rsidRDefault="00110EEF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площадки носила практических характер, педагоги решали новые </w:t>
      </w:r>
      <w:r w:rsidR="0006265F" w:rsidRP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генетические </w:t>
      </w:r>
      <w:r w:rsidRPr="006D55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затронули вопросы оформления задач, рассмотрели алгоритмы решения.</w:t>
      </w:r>
    </w:p>
    <w:p w:rsidR="00555CE7" w:rsidRPr="006D5518" w:rsidRDefault="00555CE7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6D5518" w:rsidRDefault="0086095F" w:rsidP="006D551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1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Секретова</w:t>
      </w:r>
      <w:proofErr w:type="spellEnd"/>
      <w:r w:rsidRPr="006D551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В.И., учитель МОАУ «СОШ №43» представила материал по теме «</w:t>
      </w:r>
      <w:r w:rsidRPr="006D5518">
        <w:rPr>
          <w:rFonts w:ascii="Times New Roman" w:hAnsi="Times New Roman" w:cs="Times New Roman"/>
          <w:sz w:val="24"/>
          <w:szCs w:val="24"/>
        </w:rPr>
        <w:t xml:space="preserve">Способы организации и проведения итогового повторения при подготовке </w:t>
      </w:r>
      <w:proofErr w:type="gramStart"/>
      <w:r w:rsidRPr="006D55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5518">
        <w:rPr>
          <w:rFonts w:ascii="Times New Roman" w:hAnsi="Times New Roman" w:cs="Times New Roman"/>
          <w:sz w:val="24"/>
          <w:szCs w:val="24"/>
        </w:rPr>
        <w:t xml:space="preserve"> к ГИА». </w:t>
      </w:r>
    </w:p>
    <w:p w:rsidR="006D5518" w:rsidRPr="006D5518" w:rsidRDefault="0086095F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5518">
        <w:rPr>
          <w:rFonts w:ascii="Times New Roman" w:hAnsi="Times New Roman" w:cs="Times New Roman"/>
          <w:sz w:val="24"/>
          <w:szCs w:val="24"/>
        </w:rPr>
        <w:t>В ходе выступления учитель предложила формы и методы работы из личного опыта подготовки школьников к итоговой аттестации</w:t>
      </w:r>
      <w:r w:rsidR="00555CE7" w:rsidRPr="006D5518">
        <w:rPr>
          <w:rFonts w:ascii="Times New Roman" w:hAnsi="Times New Roman" w:cs="Times New Roman"/>
          <w:sz w:val="24"/>
          <w:szCs w:val="24"/>
        </w:rPr>
        <w:t xml:space="preserve">. </w:t>
      </w:r>
      <w:r w:rsidRPr="006D5518">
        <w:rPr>
          <w:rFonts w:ascii="Times New Roman" w:hAnsi="Times New Roman" w:cs="Times New Roman"/>
          <w:sz w:val="24"/>
          <w:szCs w:val="24"/>
        </w:rPr>
        <w:t xml:space="preserve">Познакомила с этапами и способами подготовки к экзаменам, планом подготовки в своем учебном заведении, </w:t>
      </w:r>
      <w:r w:rsidR="00555CE7" w:rsidRPr="006D5518">
        <w:rPr>
          <w:rFonts w:ascii="Times New Roman" w:hAnsi="Times New Roman" w:cs="Times New Roman"/>
          <w:sz w:val="24"/>
          <w:szCs w:val="24"/>
        </w:rPr>
        <w:t xml:space="preserve">приемы работы, </w:t>
      </w:r>
      <w:r w:rsidR="00555CE7" w:rsidRPr="006D5518">
        <w:rPr>
          <w:rFonts w:ascii="Times New Roman" w:eastAsia="Calibri" w:hAnsi="Times New Roman" w:cs="Times New Roman"/>
          <w:sz w:val="24"/>
          <w:szCs w:val="24"/>
        </w:rPr>
        <w:t xml:space="preserve">чтобы учащиеся лучше </w:t>
      </w:r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запоминали и усваивали информацию, </w:t>
      </w:r>
      <w:r w:rsidR="00555CE7" w:rsidRPr="006D55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показала основные приёмы мнемотехники. </w:t>
      </w:r>
    </w:p>
    <w:p w:rsidR="006D5518" w:rsidRDefault="00555CE7" w:rsidP="006D5518">
      <w:pPr>
        <w:pStyle w:val="a3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D55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Предложила </w:t>
      </w:r>
      <w:r w:rsidRPr="006D551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список сайтов для повторения теории по курсам  к ОГЭ и ЕГЭ</w:t>
      </w:r>
      <w:r w:rsidR="006D551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:</w:t>
      </w:r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9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https://сайты-егэ.рф/Internet-Urok</w:t>
        </w:r>
      </w:hyperlink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0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https://сайты-егэ.рф/Post-Nauka</w:t>
        </w:r>
      </w:hyperlink>
    </w:p>
    <w:p w:rsidR="006D5518" w:rsidRDefault="006D5518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https://сайты-егэ.рф/MedBiol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2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https://сайты-егэ.рф/Antropogenez.-ru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3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https://сайты-егэ.рф/4EGE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hyperlink r:id="rId14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https://сайты-егэ.рф/EGE-Studiya</w:t>
        </w:r>
      </w:hyperlink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5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https://сайты-егэ.рф/Baza-znaniy-po-biologii-cheloveka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6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https://сайты-егэ.рф/Zygote-Body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7" w:history="1">
        <w:r w:rsidR="00D34F99" w:rsidRPr="006D5518">
          <w:rPr>
            <w:rStyle w:val="a5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https://сайты-егэ.рф/BioMolekula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8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</w:t>
        </w:r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ttps://сайты-егэ.рф/Vert-Dider</w:t>
        </w:r>
      </w:hyperlink>
    </w:p>
    <w:p w:rsidR="006D5518" w:rsidRDefault="00555CE7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19" w:history="1">
        <w:r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https://сайты-егэ.рф/evristikum</w:t>
        </w:r>
      </w:hyperlink>
      <w:r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6D5518" w:rsidRDefault="006E37AF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20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https://сайты-егэ.рф/Biokoma</w:t>
        </w:r>
      </w:hyperlink>
    </w:p>
    <w:p w:rsidR="006D5518" w:rsidRDefault="00555CE7" w:rsidP="006D5518">
      <w:pPr>
        <w:pStyle w:val="a3"/>
        <w:numPr>
          <w:ilvl w:val="0"/>
          <w:numId w:val="8"/>
        </w:numPr>
        <w:jc w:val="both"/>
        <w:rPr>
          <w:rStyle w:val="a5"/>
          <w:rFonts w:ascii="Times New Roman" w:eastAsia="Calibri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Опорные конспекты</w:t>
      </w:r>
      <w:r w:rsid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Фомина: </w:t>
      </w:r>
      <w:hyperlink r:id="rId21" w:history="1">
        <w:r w:rsidR="00D34F99" w:rsidRPr="006D5518">
          <w:rPr>
            <w:rStyle w:val="a5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http://planetashkol.ru/ts/historyonline/about/</w:t>
        </w:r>
      </w:hyperlink>
    </w:p>
    <w:p w:rsidR="006D5518" w:rsidRDefault="007523B2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http://www.alleng.ru/edu/histhtm</w:t>
      </w:r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D5518" w:rsidRDefault="00555CE7" w:rsidP="006D5518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Педагогическое сообщество Екатерины Пашковой: http://pedsovet.su</w:t>
      </w:r>
      <w:r w:rsid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D5518" w:rsidRDefault="006D5518" w:rsidP="006D5518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Много тренажеров по подг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отовке, созданных учителями, по  а</w:t>
      </w:r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дресу: </w:t>
      </w:r>
    </w:p>
    <w:p w:rsidR="00555CE7" w:rsidRPr="006D5518" w:rsidRDefault="006D5518" w:rsidP="006D5518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2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http://pedsovet.su/load/62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hyperlink r:id="rId23" w:history="1">
        <w:r w:rsidR="00D34F99" w:rsidRPr="006D5518">
          <w:rPr>
            <w:rStyle w:val="a5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https://rosuchebnik.ru/metodicheskajapomosch/materialy/predmet-biologiya_type-onlayn-uroki-or-vebinar/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hyperlink r:id="rId24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https://vk.com/id1981960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hyperlink r:id="rId25" w:history="1">
        <w:r w:rsidR="00555CE7" w:rsidRPr="006D551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</w:rPr>
          <w:t>www.mioo.ru</w:t>
        </w:r>
      </w:hyperlink>
      <w:r w:rsidR="00555CE7" w:rsidRPr="006D55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555CE7" w:rsidRPr="006D5518" w:rsidRDefault="00555CE7" w:rsidP="006D5518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518">
        <w:rPr>
          <w:rFonts w:ascii="Times New Roman" w:eastAsia="Calibri" w:hAnsi="Times New Roman" w:cs="Times New Roman"/>
          <w:sz w:val="24"/>
          <w:szCs w:val="24"/>
        </w:rPr>
        <w:t>Также показала</w:t>
      </w:r>
      <w:r w:rsidR="006D5518">
        <w:rPr>
          <w:rFonts w:ascii="Times New Roman" w:eastAsia="Calibri" w:hAnsi="Times New Roman" w:cs="Times New Roman"/>
          <w:sz w:val="24"/>
          <w:szCs w:val="24"/>
        </w:rPr>
        <w:t>,</w:t>
      </w:r>
      <w:r w:rsidRPr="006D5518">
        <w:rPr>
          <w:rFonts w:ascii="Times New Roman" w:eastAsia="Calibri" w:hAnsi="Times New Roman" w:cs="Times New Roman"/>
          <w:sz w:val="24"/>
          <w:szCs w:val="24"/>
        </w:rPr>
        <w:t xml:space="preserve"> как организовать </w:t>
      </w:r>
      <w:r w:rsidR="00D34F99" w:rsidRPr="006D5518">
        <w:rPr>
          <w:rFonts w:ascii="Times New Roman" w:eastAsia="Calibri" w:hAnsi="Times New Roman" w:cs="Times New Roman"/>
          <w:sz w:val="24"/>
          <w:szCs w:val="24"/>
        </w:rPr>
        <w:t>и провести мониторинг</w:t>
      </w:r>
      <w:r w:rsidRPr="006D5518">
        <w:rPr>
          <w:rFonts w:ascii="Times New Roman" w:eastAsia="Calibri" w:hAnsi="Times New Roman" w:cs="Times New Roman"/>
          <w:sz w:val="24"/>
          <w:szCs w:val="24"/>
        </w:rPr>
        <w:t>, создание мониторинговых карт.</w:t>
      </w:r>
      <w:r w:rsidRPr="006D5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Список сайтов для мониторинга  к ОГЭ и ЕГЭ</w:t>
      </w:r>
      <w:r w:rsidR="006D5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gramStart"/>
      <w:r w:rsidRPr="006D5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6D5518">
        <w:rPr>
          <w:rFonts w:ascii="Times New Roman" w:eastAsia="Calibri" w:hAnsi="Times New Roman" w:cs="Times New Roman"/>
          <w:sz w:val="24"/>
          <w:szCs w:val="24"/>
        </w:rPr>
        <w:t xml:space="preserve">Федеральный центр тестирования (ФЦТ) , </w:t>
      </w:r>
      <w:hyperlink r:id="rId26" w:history="1">
        <w:r w:rsidRPr="006D5518">
          <w:rPr>
            <w:rFonts w:ascii="Times New Roman" w:eastAsia="Calibri" w:hAnsi="Times New Roman" w:cs="Times New Roman"/>
            <w:sz w:val="24"/>
            <w:szCs w:val="24"/>
          </w:rPr>
          <w:t>http://www.rustest.ru/</w:t>
        </w:r>
      </w:hyperlink>
      <w:r w:rsidRPr="006D55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7" w:history="1">
        <w:r w:rsidRPr="006D5518">
          <w:rPr>
            <w:rFonts w:ascii="Times New Roman" w:eastAsia="Calibri" w:hAnsi="Times New Roman" w:cs="Times New Roman"/>
            <w:sz w:val="24"/>
            <w:szCs w:val="24"/>
          </w:rPr>
          <w:t>https://сайты-егэ.рф/YAndeks.</w:t>
        </w:r>
        <w:proofErr w:type="gramEnd"/>
        <w:r w:rsidRPr="006D5518">
          <w:rPr>
            <w:rFonts w:ascii="Times New Roman" w:eastAsia="Calibri" w:hAnsi="Times New Roman" w:cs="Times New Roman"/>
            <w:sz w:val="24"/>
            <w:szCs w:val="24"/>
          </w:rPr>
          <w:t>-EGE-</w:t>
        </w:r>
      </w:hyperlink>
      <w:r w:rsidRPr="006D5518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hyperlink r:id="rId28" w:history="1">
        <w:r w:rsidRPr="006D5518">
          <w:rPr>
            <w:rFonts w:ascii="Times New Roman" w:eastAsia="Calibri" w:hAnsi="Times New Roman" w:cs="Times New Roman"/>
            <w:sz w:val="24"/>
            <w:szCs w:val="24"/>
          </w:rPr>
          <w:t>https://examer.ru/</w:t>
        </w:r>
      </w:hyperlink>
      <w:r w:rsidRPr="006D55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9" w:history="1">
        <w:r w:rsidRPr="006D5518">
          <w:rPr>
            <w:rFonts w:ascii="Times New Roman" w:eastAsia="Calibri" w:hAnsi="Times New Roman" w:cs="Times New Roman"/>
            <w:sz w:val="24"/>
            <w:szCs w:val="24"/>
          </w:rPr>
          <w:t>https://сайты-егэ.рф/Zubrominimum</w:t>
        </w:r>
      </w:hyperlink>
      <w:r w:rsidRPr="006D55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30" w:history="1">
        <w:r w:rsidRPr="006D5518">
          <w:rPr>
            <w:rFonts w:ascii="Times New Roman" w:eastAsia="Calibri" w:hAnsi="Times New Roman" w:cs="Times New Roman"/>
            <w:sz w:val="24"/>
            <w:szCs w:val="24"/>
          </w:rPr>
          <w:t>https://ctege.info/ege-2023/trenirovochnyie-rabotyi-statgrad-ege-2022-2023-11-klass.html</w:t>
        </w:r>
      </w:hyperlink>
      <w:r w:rsidRPr="006D5518">
        <w:rPr>
          <w:rFonts w:ascii="Times New Roman" w:eastAsia="Calibri" w:hAnsi="Times New Roman" w:cs="Times New Roman"/>
          <w:sz w:val="24"/>
          <w:szCs w:val="24"/>
        </w:rPr>
        <w:t>,</w:t>
      </w:r>
      <w:hyperlink r:id="rId31" w:history="1">
        <w:r w:rsidR="00D34F99" w:rsidRPr="006D5518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https://4ege.ru/trening-iologiya/</w:t>
        </w:r>
      </w:hyperlink>
      <w:r w:rsidRPr="006D5518">
        <w:rPr>
          <w:rFonts w:ascii="Times New Roman" w:eastAsia="Calibri" w:hAnsi="Times New Roman" w:cs="Times New Roman"/>
          <w:sz w:val="24"/>
          <w:szCs w:val="24"/>
        </w:rPr>
        <w:t>,</w:t>
      </w:r>
      <w:hyperlink r:id="rId32" w:history="1">
        <w:r w:rsidRPr="006D5518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https://контрользнаний.рф/</w:t>
        </w:r>
      </w:hyperlink>
      <w:r w:rsidRPr="006D5518">
        <w:rPr>
          <w:rFonts w:ascii="Times New Roman" w:eastAsia="Calibri" w:hAnsi="Times New Roman" w:cs="Times New Roman"/>
          <w:sz w:val="24"/>
          <w:szCs w:val="24"/>
        </w:rPr>
        <w:t>,</w:t>
      </w:r>
      <w:hyperlink r:id="rId33" w:history="1">
        <w:r w:rsidRPr="006D5518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https://znanio.ru/</w:t>
        </w:r>
      </w:hyperlink>
      <w:r w:rsidRPr="006D5518">
        <w:rPr>
          <w:rFonts w:ascii="Times New Roman" w:eastAsia="Calibri" w:hAnsi="Times New Roman" w:cs="Times New Roman"/>
          <w:sz w:val="24"/>
          <w:szCs w:val="24"/>
        </w:rPr>
        <w:t>,</w:t>
      </w:r>
      <w:r w:rsidR="00D34F99" w:rsidRPr="006D5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5518">
        <w:rPr>
          <w:rFonts w:ascii="Times New Roman" w:eastAsia="Calibri" w:hAnsi="Times New Roman" w:cs="Times New Roman"/>
          <w:sz w:val="24"/>
          <w:szCs w:val="24"/>
        </w:rPr>
        <w:t>з</w:t>
      </w:r>
      <w:r w:rsidRPr="006D5518">
        <w:rPr>
          <w:rFonts w:ascii="Times New Roman" w:eastAsia="Calibri" w:hAnsi="Times New Roman" w:cs="Times New Roman"/>
          <w:sz w:val="24"/>
          <w:szCs w:val="24"/>
        </w:rPr>
        <w:t xml:space="preserve">адания для </w:t>
      </w:r>
      <w:proofErr w:type="spellStart"/>
      <w:r w:rsidRPr="006D5518">
        <w:rPr>
          <w:rFonts w:ascii="Times New Roman" w:eastAsia="Calibri" w:hAnsi="Times New Roman" w:cs="Times New Roman"/>
          <w:sz w:val="24"/>
          <w:szCs w:val="24"/>
        </w:rPr>
        <w:t>огэ</w:t>
      </w:r>
      <w:proofErr w:type="spellEnd"/>
      <w:r w:rsidRPr="006D5518">
        <w:rPr>
          <w:rFonts w:ascii="Times New Roman" w:eastAsia="Calibri" w:hAnsi="Times New Roman" w:cs="Times New Roman"/>
          <w:sz w:val="24"/>
          <w:szCs w:val="24"/>
        </w:rPr>
        <w:t xml:space="preserve"> http://doc.fipi.ru/metodicheskaya-kopilka/zadaniya-dlya-5-9-klassov/biologiya-100-zadanii.pdf</w:t>
      </w:r>
      <w:r w:rsidR="006D55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4F99" w:rsidRPr="006D5518" w:rsidRDefault="00D34F99" w:rsidP="006D551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518">
        <w:rPr>
          <w:rFonts w:ascii="Times New Roman" w:hAnsi="Times New Roman" w:cs="Times New Roman"/>
          <w:sz w:val="24"/>
          <w:szCs w:val="24"/>
        </w:rPr>
        <w:t xml:space="preserve">Адреса сайтов в Интернете: www.ege.ru (ФИПИ, МИОО пробники, тренажёры по предметам); </w:t>
      </w:r>
      <w:hyperlink r:id="rId34" w:history="1">
        <w:r w:rsidRPr="006D5518">
          <w:rPr>
            <w:rFonts w:ascii="Times New Roman" w:hAnsi="Times New Roman" w:cs="Times New Roman"/>
            <w:sz w:val="24"/>
            <w:szCs w:val="24"/>
          </w:rPr>
          <w:t>www.educom.ru</w:t>
        </w:r>
      </w:hyperlink>
      <w:r w:rsidRPr="006D5518">
        <w:rPr>
          <w:rFonts w:ascii="Times New Roman" w:hAnsi="Times New Roman" w:cs="Times New Roman"/>
          <w:sz w:val="24"/>
          <w:szCs w:val="24"/>
        </w:rPr>
        <w:t xml:space="preserve">,  </w:t>
      </w:r>
      <w:hyperlink r:id="rId35" w:history="1">
        <w:r w:rsidRPr="006D5518">
          <w:rPr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D5518">
          <w:rPr>
            <w:rFonts w:ascii="Times New Roman" w:hAnsi="Times New Roman" w:cs="Times New Roman"/>
            <w:sz w:val="24"/>
            <w:szCs w:val="24"/>
          </w:rPr>
          <w:t>://сайты-егэ</w:t>
        </w:r>
      </w:hyperlink>
      <w:r w:rsidRPr="006D5518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6D5518">
          <w:rPr>
            <w:rFonts w:ascii="Times New Roman" w:hAnsi="Times New Roman" w:cs="Times New Roman"/>
            <w:sz w:val="24"/>
            <w:szCs w:val="24"/>
          </w:rPr>
          <w:t>https://vc.ru/education/518625</w:t>
        </w:r>
      </w:hyperlink>
      <w:r w:rsidRPr="006D5518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6D5518">
          <w:rPr>
            <w:rFonts w:ascii="Times New Roman" w:hAnsi="Times New Roman" w:cs="Times New Roman"/>
            <w:sz w:val="24"/>
            <w:szCs w:val="24"/>
          </w:rPr>
          <w:t>www.fipi.ru</w:t>
        </w:r>
      </w:hyperlink>
      <w:r w:rsidRPr="006D5518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6D5518">
          <w:rPr>
            <w:rFonts w:ascii="Times New Roman" w:hAnsi="Times New Roman" w:cs="Times New Roman"/>
            <w:sz w:val="24"/>
            <w:szCs w:val="24"/>
          </w:rPr>
          <w:t>www.egeinfo.ru</w:t>
        </w:r>
      </w:hyperlink>
      <w:r w:rsidRPr="006D5518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6D5518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https://сайты-егэ.рф/Biologiya-s-Semochkinoy</w:t>
        </w:r>
      </w:hyperlink>
      <w:r w:rsidRPr="006D5518">
        <w:rPr>
          <w:rFonts w:ascii="Times New Roman" w:hAnsi="Times New Roman" w:cs="Times New Roman"/>
          <w:sz w:val="24"/>
          <w:szCs w:val="24"/>
        </w:rPr>
        <w:t xml:space="preserve">. </w:t>
      </w:r>
      <w:r w:rsidRPr="006D5518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Pr="006D5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дготовка к ЕГЭ по биологии: </w:t>
      </w:r>
      <w:proofErr w:type="spellStart"/>
      <w:r w:rsidRPr="006D5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YouTube</w:t>
      </w:r>
      <w:proofErr w:type="spellEnd"/>
      <w:r w:rsidRPr="006D55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-каналы и подкасты: </w:t>
      </w:r>
      <w:hyperlink r:id="rId40" w:history="1">
        <w:r w:rsidRPr="006D551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https://сайты-егэ.рф/Lektarium</w:t>
        </w:r>
      </w:hyperlink>
      <w:r w:rsidRPr="006D5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41" w:history="1">
        <w:r w:rsidRPr="006D5518">
          <w:rPr>
            <w:rFonts w:ascii="Times New Roman" w:hAnsi="Times New Roman" w:cs="Times New Roman"/>
            <w:sz w:val="24"/>
            <w:szCs w:val="24"/>
          </w:rPr>
          <w:t>https://soundstream.media/subtheme/biologiya-i-khimiya</w:t>
        </w:r>
      </w:hyperlink>
    </w:p>
    <w:p w:rsidR="007523B2" w:rsidRPr="006D5518" w:rsidRDefault="007523B2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7523B2" w:rsidRPr="006D5518" w:rsidRDefault="00D34F99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5518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Жумабаева М.К., учитель биологии </w:t>
      </w:r>
      <w:r w:rsidR="007523B2" w:rsidRPr="006D5518">
        <w:rPr>
          <w:rFonts w:ascii="Times New Roman" w:eastAsia="Times New Roman" w:hAnsi="Times New Roman" w:cs="Times New Roman"/>
          <w:kern w:val="24"/>
          <w:sz w:val="24"/>
          <w:szCs w:val="24"/>
        </w:rPr>
        <w:t>МОАУ «</w:t>
      </w:r>
      <w:r w:rsidRPr="006D5518">
        <w:rPr>
          <w:rFonts w:ascii="Times New Roman" w:eastAsia="Times New Roman" w:hAnsi="Times New Roman" w:cs="Times New Roman"/>
          <w:kern w:val="24"/>
          <w:sz w:val="24"/>
          <w:szCs w:val="24"/>
        </w:rPr>
        <w:t>СОШ</w:t>
      </w:r>
      <w:r w:rsidR="007523B2" w:rsidRPr="006D5518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 w:rsidRPr="006D5518">
        <w:rPr>
          <w:rFonts w:ascii="Times New Roman" w:eastAsia="Times New Roman" w:hAnsi="Times New Roman" w:cs="Times New Roman"/>
          <w:kern w:val="24"/>
          <w:sz w:val="24"/>
          <w:szCs w:val="24"/>
        </w:rPr>
        <w:t>№2</w:t>
      </w:r>
      <w:r w:rsidR="007523B2" w:rsidRPr="006D5518">
        <w:rPr>
          <w:rFonts w:ascii="Times New Roman" w:eastAsia="Times New Roman" w:hAnsi="Times New Roman" w:cs="Times New Roman"/>
          <w:kern w:val="24"/>
          <w:sz w:val="24"/>
          <w:szCs w:val="24"/>
        </w:rPr>
        <w:t>»</w:t>
      </w:r>
      <w:r w:rsidRPr="006D5518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предложила подборку заданий </w:t>
      </w:r>
      <w:r w:rsidR="007523B2" w:rsidRP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линии 23 ОГЭ </w:t>
      </w:r>
      <w:r w:rsidR="0006265F" w:rsidRP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hyperlink r:id="rId42" w:history="1">
        <w:r w:rsidR="007523B2" w:rsidRPr="006D551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https://bio-oge.sdamgia.ru/test?category_id=40&amp;filter=all</w:t>
        </w:r>
      </w:hyperlink>
      <w:r w:rsidR="0006265F" w:rsidRPr="006D5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523B2" w:rsidRPr="006D5518" w:rsidRDefault="007523B2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523B2" w:rsidRPr="006D5518" w:rsidRDefault="007523B2" w:rsidP="006D5518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Лебедянцева</w:t>
      </w:r>
      <w:proofErr w:type="spellEnd"/>
      <w:r w:rsidRP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Л.А., учитель МОАУ «СОШ №1»провела практическое занятие на использование алгоритмов решения задач заданий линии 29 ЕГЭ, решение генетических задач на </w:t>
      </w:r>
      <w:proofErr w:type="spellStart"/>
      <w:r w:rsidRP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псевдоаутосомно</w:t>
      </w:r>
      <w:r w:rsid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proofErr w:type="spellEnd"/>
      <w:r w:rsid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голандрическое</w:t>
      </w:r>
      <w:proofErr w:type="spellEnd"/>
      <w:r w:rsid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наследование </w:t>
      </w:r>
      <w:r w:rsidRPr="006D5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hyperlink r:id="rId43" w:history="1"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https</w:t>
        </w:r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44" w:history="1"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eastAsia="ru-RU"/>
          </w:rPr>
          <w:t>2.</w:t>
        </w:r>
        <w:proofErr w:type="spellStart"/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shkolkovo</w:t>
        </w:r>
        <w:proofErr w:type="spellEnd"/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eastAsia="ru-RU"/>
          </w:rPr>
          <w:t>.</w:t>
        </w:r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online</w:t>
        </w:r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eastAsia="ru-RU"/>
          </w:rPr>
          <w:t>/</w:t>
        </w:r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catalog</w:t>
        </w:r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eastAsia="ru-RU"/>
          </w:rPr>
          <w:t>/2786?</w:t>
        </w:r>
        <w:proofErr w:type="spellStart"/>
        <w:proofErr w:type="gramEnd"/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val="en-US" w:eastAsia="ru-RU"/>
          </w:rPr>
          <w:t>SubjectId</w:t>
        </w:r>
        <w:proofErr w:type="spellEnd"/>
        <w:r w:rsidRPr="006D5518">
          <w:rPr>
            <w:rFonts w:ascii="Times New Roman" w:eastAsia="+mn-ea" w:hAnsi="Times New Roman" w:cs="Times New Roman"/>
            <w:color w:val="000000"/>
            <w:kern w:val="24"/>
            <w:sz w:val="24"/>
            <w:szCs w:val="24"/>
            <w:u w:val="single"/>
            <w:lang w:eastAsia="ru-RU"/>
          </w:rPr>
          <w:t>=12</w:t>
        </w:r>
      </w:hyperlink>
      <w:r w:rsidRPr="006D551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) </w:t>
      </w:r>
    </w:p>
    <w:p w:rsidR="007523B2" w:rsidRPr="006D5518" w:rsidRDefault="007523B2" w:rsidP="006D5518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F178A" w:rsidRPr="006D5518" w:rsidRDefault="00DF178A" w:rsidP="006D5518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518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DF178A" w:rsidRPr="006D5518" w:rsidRDefault="00DF178A" w:rsidP="006D551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D5518">
        <w:rPr>
          <w:rFonts w:ascii="Times New Roman" w:hAnsi="Times New Roman" w:cs="Times New Roman"/>
          <w:sz w:val="24"/>
          <w:szCs w:val="24"/>
        </w:rPr>
        <w:t>Учителям города рекомендовано ознакомиться подробно со всеми материалами ФИПИ по подготовки к ГИА</w:t>
      </w:r>
      <w:r w:rsidR="006D5518">
        <w:rPr>
          <w:rFonts w:ascii="Times New Roman" w:hAnsi="Times New Roman" w:cs="Times New Roman"/>
          <w:sz w:val="24"/>
          <w:szCs w:val="24"/>
        </w:rPr>
        <w:t xml:space="preserve">. </w:t>
      </w:r>
      <w:r w:rsidR="00F932B8" w:rsidRPr="006D5518">
        <w:rPr>
          <w:rFonts w:ascii="Times New Roman" w:hAnsi="Times New Roman" w:cs="Times New Roman"/>
          <w:sz w:val="24"/>
          <w:szCs w:val="24"/>
        </w:rPr>
        <w:t>Использовать методические материалы по подготовки к ЕГЭ, подготовленные учителями, особенно обратить внимание</w:t>
      </w:r>
      <w:r w:rsidR="00D90329" w:rsidRPr="006D5518">
        <w:rPr>
          <w:rFonts w:ascii="Times New Roman" w:hAnsi="Times New Roman" w:cs="Times New Roman"/>
          <w:sz w:val="24"/>
          <w:szCs w:val="24"/>
        </w:rPr>
        <w:t xml:space="preserve"> на задания нового типа по генетике и цитологии.</w:t>
      </w:r>
    </w:p>
    <w:p w:rsidR="0006265F" w:rsidRPr="006D5518" w:rsidRDefault="0006265F" w:rsidP="006D551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5518">
        <w:rPr>
          <w:rFonts w:ascii="Times New Roman" w:hAnsi="Times New Roman" w:cs="Times New Roman"/>
          <w:sz w:val="24"/>
          <w:szCs w:val="24"/>
        </w:rPr>
        <w:t>В ходе подготовки к экз</w:t>
      </w:r>
      <w:r w:rsidR="006D5518">
        <w:rPr>
          <w:rFonts w:ascii="Times New Roman" w:hAnsi="Times New Roman" w:cs="Times New Roman"/>
          <w:sz w:val="24"/>
          <w:szCs w:val="24"/>
        </w:rPr>
        <w:t>амену следует обратить внимание</w:t>
      </w:r>
      <w:r w:rsidRPr="006D5518">
        <w:rPr>
          <w:rFonts w:ascii="Times New Roman" w:hAnsi="Times New Roman" w:cs="Times New Roman"/>
          <w:sz w:val="24"/>
          <w:szCs w:val="24"/>
        </w:rPr>
        <w:t xml:space="preserve"> на биологическую терминологию и символику. Целесообразно также акцентировать внимание на развитии востребованного при выполнении заданий ЕГЭ умения объяснять с биологической точки зрения сущность определенных фактов и явлений. </w:t>
      </w:r>
    </w:p>
    <w:p w:rsidR="0006265F" w:rsidRPr="006D5518" w:rsidRDefault="0006265F" w:rsidP="006D551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5518">
        <w:rPr>
          <w:rFonts w:ascii="Times New Roman" w:hAnsi="Times New Roman" w:cs="Times New Roman"/>
          <w:sz w:val="24"/>
          <w:szCs w:val="24"/>
        </w:rPr>
        <w:t>Особое внимание следует уделять заданиям, которые представлены в действующих вариантах ЕГЭ, особенно заданиям  со  свободным  развернутым  ответом,  требующим  от  обучающихся  умений обоснованно  и  кратко  и  логично  излагать  свои  мысли,  применять  теоретические  знания  на практике.</w:t>
      </w:r>
      <w:bookmarkEnd w:id="0"/>
    </w:p>
    <w:sectPr w:rsidR="0006265F" w:rsidRPr="006D5518" w:rsidSect="006D5518">
      <w:footerReference w:type="default" r:id="rId45"/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AF" w:rsidRDefault="006E37AF" w:rsidP="00DD150B">
      <w:pPr>
        <w:spacing w:after="0" w:line="240" w:lineRule="auto"/>
      </w:pPr>
      <w:r>
        <w:separator/>
      </w:r>
    </w:p>
  </w:endnote>
  <w:endnote w:type="continuationSeparator" w:id="0">
    <w:p w:rsidR="006E37AF" w:rsidRDefault="006E37AF" w:rsidP="00D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B2" w:rsidRDefault="007523B2">
    <w:pPr>
      <w:pStyle w:val="aa"/>
      <w:jc w:val="right"/>
    </w:pPr>
  </w:p>
  <w:p w:rsidR="007523B2" w:rsidRDefault="007523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AF" w:rsidRDefault="006E37AF" w:rsidP="00DD150B">
      <w:pPr>
        <w:spacing w:after="0" w:line="240" w:lineRule="auto"/>
      </w:pPr>
      <w:r>
        <w:separator/>
      </w:r>
    </w:p>
  </w:footnote>
  <w:footnote w:type="continuationSeparator" w:id="0">
    <w:p w:rsidR="006E37AF" w:rsidRDefault="006E37AF" w:rsidP="00DD1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830"/>
    <w:multiLevelType w:val="multilevel"/>
    <w:tmpl w:val="1FF0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D1FDA"/>
    <w:multiLevelType w:val="hybridMultilevel"/>
    <w:tmpl w:val="3796F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6625DA"/>
    <w:multiLevelType w:val="hybridMultilevel"/>
    <w:tmpl w:val="C9DC8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52BEA"/>
    <w:multiLevelType w:val="hybridMultilevel"/>
    <w:tmpl w:val="406E1020"/>
    <w:lvl w:ilvl="0" w:tplc="7676FE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81337"/>
    <w:multiLevelType w:val="hybridMultilevel"/>
    <w:tmpl w:val="26F0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47E0D"/>
    <w:multiLevelType w:val="hybridMultilevel"/>
    <w:tmpl w:val="2878F4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561D3"/>
    <w:multiLevelType w:val="hybridMultilevel"/>
    <w:tmpl w:val="7D9A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076CE"/>
    <w:multiLevelType w:val="multilevel"/>
    <w:tmpl w:val="2E3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E6E40"/>
    <w:multiLevelType w:val="hybridMultilevel"/>
    <w:tmpl w:val="78DADC6C"/>
    <w:lvl w:ilvl="0" w:tplc="ED14B2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A2"/>
    <w:rsid w:val="0006265F"/>
    <w:rsid w:val="00062F81"/>
    <w:rsid w:val="00110EEF"/>
    <w:rsid w:val="00272B59"/>
    <w:rsid w:val="002C0C25"/>
    <w:rsid w:val="002D4F7E"/>
    <w:rsid w:val="00406BA0"/>
    <w:rsid w:val="00490B8C"/>
    <w:rsid w:val="004B4650"/>
    <w:rsid w:val="00555CE7"/>
    <w:rsid w:val="005A26DF"/>
    <w:rsid w:val="006D5518"/>
    <w:rsid w:val="006E185F"/>
    <w:rsid w:val="006E37AF"/>
    <w:rsid w:val="007523B2"/>
    <w:rsid w:val="00812D45"/>
    <w:rsid w:val="0086095F"/>
    <w:rsid w:val="008B1DEC"/>
    <w:rsid w:val="0095471A"/>
    <w:rsid w:val="009F204E"/>
    <w:rsid w:val="00C03583"/>
    <w:rsid w:val="00CF68BA"/>
    <w:rsid w:val="00D27305"/>
    <w:rsid w:val="00D34F99"/>
    <w:rsid w:val="00D90329"/>
    <w:rsid w:val="00DC56A2"/>
    <w:rsid w:val="00DD150B"/>
    <w:rsid w:val="00DF178A"/>
    <w:rsid w:val="00F147D4"/>
    <w:rsid w:val="00F932B8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47D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147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1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8B1DEC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DF178A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150B"/>
  </w:style>
  <w:style w:type="paragraph" w:styleId="aa">
    <w:name w:val="footer"/>
    <w:basedOn w:val="a"/>
    <w:link w:val="ab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150B"/>
  </w:style>
  <w:style w:type="character" w:customStyle="1" w:styleId="a4">
    <w:name w:val="Без интервала Знак"/>
    <w:link w:val="a3"/>
    <w:uiPriority w:val="1"/>
    <w:rsid w:val="006D5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47D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147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1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8B1DEC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DF178A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150B"/>
  </w:style>
  <w:style w:type="paragraph" w:styleId="aa">
    <w:name w:val="footer"/>
    <w:basedOn w:val="a"/>
    <w:link w:val="ab"/>
    <w:uiPriority w:val="99"/>
    <w:unhideWhenUsed/>
    <w:rsid w:val="00DD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150B"/>
  </w:style>
  <w:style w:type="character" w:customStyle="1" w:styleId="a4">
    <w:name w:val="Без интервала Знак"/>
    <w:link w:val="a3"/>
    <w:uiPriority w:val="1"/>
    <w:rsid w:val="006D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089;&#1072;&#1081;&#1090;&#1099;-&#1077;&#1075;&#1101;.&#1088;&#1092;/4EGE" TargetMode="External"/><Relationship Id="rId18" Type="http://schemas.openxmlformats.org/officeDocument/2006/relationships/hyperlink" Target="https://&#1089;&#1072;&#1081;&#1090;&#1099;-&#1077;&#1075;&#1101;.&#1088;&#1092;/Vert-Dider" TargetMode="External"/><Relationship Id="rId26" Type="http://schemas.openxmlformats.org/officeDocument/2006/relationships/hyperlink" Target="http://www.rustest.ru/" TargetMode="External"/><Relationship Id="rId39" Type="http://schemas.openxmlformats.org/officeDocument/2006/relationships/hyperlink" Target="https://&#1089;&#1072;&#1081;&#1090;&#1099;-&#1077;&#1075;&#1101;.&#1088;&#1092;/Biologiya-s-Semochkino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lanetashkol.ru/ts/historyonline/about/" TargetMode="External"/><Relationship Id="rId34" Type="http://schemas.openxmlformats.org/officeDocument/2006/relationships/hyperlink" Target="http://www.educom.ru" TargetMode="External"/><Relationship Id="rId42" Type="http://schemas.openxmlformats.org/officeDocument/2006/relationships/hyperlink" Target="https://bio-oge.sdamgia.ru/test?category_id=40&amp;filter=al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&#1089;&#1072;&#1081;&#1090;&#1099;-&#1077;&#1075;&#1101;.&#1088;&#1092;/Antropogenez.-ru" TargetMode="External"/><Relationship Id="rId17" Type="http://schemas.openxmlformats.org/officeDocument/2006/relationships/hyperlink" Target="https://&#1089;&#1072;&#1081;&#1090;&#1099;-&#1077;&#1075;&#1101;.&#1088;&#1092;/BioMolekula" TargetMode="External"/><Relationship Id="rId25" Type="http://schemas.openxmlformats.org/officeDocument/2006/relationships/hyperlink" Target="http://www.mioo.ru" TargetMode="External"/><Relationship Id="rId33" Type="http://schemas.openxmlformats.org/officeDocument/2006/relationships/hyperlink" Target="https://znanio.ru/" TargetMode="External"/><Relationship Id="rId38" Type="http://schemas.openxmlformats.org/officeDocument/2006/relationships/hyperlink" Target="http://www.egeinfo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89;&#1072;&#1081;&#1090;&#1099;-&#1077;&#1075;&#1101;.&#1088;&#1092;/Zygote-Body" TargetMode="External"/><Relationship Id="rId20" Type="http://schemas.openxmlformats.org/officeDocument/2006/relationships/hyperlink" Target="https://&#1089;&#1072;&#1081;&#1090;&#1099;-&#1077;&#1075;&#1101;.&#1088;&#1092;/Biokoma" TargetMode="External"/><Relationship Id="rId29" Type="http://schemas.openxmlformats.org/officeDocument/2006/relationships/hyperlink" Target="https://&#1089;&#1072;&#1081;&#1090;&#1099;-&#1077;&#1075;&#1101;.&#1088;&#1092;/Zubrominimum" TargetMode="External"/><Relationship Id="rId41" Type="http://schemas.openxmlformats.org/officeDocument/2006/relationships/hyperlink" Target="https://soundstream.media/subtheme/biologiya-i-khimiy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089;&#1072;&#1081;&#1090;&#1099;-&#1077;&#1075;&#1101;.&#1088;&#1092;/MedBiol" TargetMode="External"/><Relationship Id="rId24" Type="http://schemas.openxmlformats.org/officeDocument/2006/relationships/hyperlink" Target="https://vk.com/id1981960" TargetMode="External"/><Relationship Id="rId32" Type="http://schemas.openxmlformats.org/officeDocument/2006/relationships/hyperlink" Target="https://&#1082;&#1086;&#1085;&#1090;&#1088;&#1086;&#1083;&#1100;&#1079;&#1085;&#1072;&#1085;&#1080;&#1081;.&#1088;&#1092;/" TargetMode="External"/><Relationship Id="rId37" Type="http://schemas.openxmlformats.org/officeDocument/2006/relationships/hyperlink" Target="http://www.fipi.ru" TargetMode="External"/><Relationship Id="rId40" Type="http://schemas.openxmlformats.org/officeDocument/2006/relationships/hyperlink" Target="https://&#1089;&#1072;&#1081;&#1090;&#1099;-&#1077;&#1075;&#1101;.&#1088;&#1092;/Lektariu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&#1089;&#1072;&#1081;&#1090;&#1099;-&#1077;&#1075;&#1101;.&#1088;&#1092;/Baza-znaniy-po-biologii-cheloveka" TargetMode="External"/><Relationship Id="rId23" Type="http://schemas.openxmlformats.org/officeDocument/2006/relationships/hyperlink" Target="https://rosuchebnik.ru/metodicheskajapomosch/materialy/predmet-biologiya_type-onlayn-uroki-or-vebinar/" TargetMode="External"/><Relationship Id="rId28" Type="http://schemas.openxmlformats.org/officeDocument/2006/relationships/hyperlink" Target="https://examer.ru/" TargetMode="External"/><Relationship Id="rId36" Type="http://schemas.openxmlformats.org/officeDocument/2006/relationships/hyperlink" Target="https://vc.ru/education/518625" TargetMode="External"/><Relationship Id="rId10" Type="http://schemas.openxmlformats.org/officeDocument/2006/relationships/hyperlink" Target="https://&#1089;&#1072;&#1081;&#1090;&#1099;-&#1077;&#1075;&#1101;.&#1088;&#1092;/Post-Nauka" TargetMode="External"/><Relationship Id="rId19" Type="http://schemas.openxmlformats.org/officeDocument/2006/relationships/hyperlink" Target="https://&#1089;&#1072;&#1081;&#1090;&#1099;-&#1077;&#1075;&#1101;.&#1088;&#1092;/evristikum" TargetMode="External"/><Relationship Id="rId31" Type="http://schemas.openxmlformats.org/officeDocument/2006/relationships/hyperlink" Target="https://4ege.ru/trening-iologiya/" TargetMode="External"/><Relationship Id="rId44" Type="http://schemas.openxmlformats.org/officeDocument/2006/relationships/hyperlink" Target="https://2.shkolkovo.online/catalog/2786?SubjectId=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99;-&#1077;&#1075;&#1101;.&#1088;&#1092;/Internet-Urok" TargetMode="External"/><Relationship Id="rId14" Type="http://schemas.openxmlformats.org/officeDocument/2006/relationships/hyperlink" Target="https://&#1089;&#1072;&#1081;&#1090;&#1099;-&#1077;&#1075;&#1101;.&#1088;&#1092;/EGE-Studiya" TargetMode="External"/><Relationship Id="rId22" Type="http://schemas.openxmlformats.org/officeDocument/2006/relationships/hyperlink" Target="http://pedsovet.su/load/62" TargetMode="External"/><Relationship Id="rId27" Type="http://schemas.openxmlformats.org/officeDocument/2006/relationships/hyperlink" Target="https://&#1089;&#1072;&#1081;&#1090;&#1099;-&#1077;&#1075;&#1101;.&#1088;&#1092;/YAndeks.-EGE-" TargetMode="External"/><Relationship Id="rId30" Type="http://schemas.openxmlformats.org/officeDocument/2006/relationships/hyperlink" Target="https://ctege.info/ege-2023/trenirovochnyie-rabotyi-statgrad-ege-2022-2023-11-klass.html" TargetMode="External"/><Relationship Id="rId35" Type="http://schemas.openxmlformats.org/officeDocument/2006/relationships/hyperlink" Target="https://&#1089;&#1072;&#1081;&#1090;&#1099;-&#1077;&#1075;&#1101;" TargetMode="External"/><Relationship Id="rId43" Type="http://schemas.openxmlformats.org/officeDocument/2006/relationships/hyperlink" Target="https://2.shkolkovo.online/catalog/2786?SubjectId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22</cp:revision>
  <cp:lastPrinted>2022-10-31T16:42:00Z</cp:lastPrinted>
  <dcterms:created xsi:type="dcterms:W3CDTF">2022-10-26T13:24:00Z</dcterms:created>
  <dcterms:modified xsi:type="dcterms:W3CDTF">2023-04-03T16:55:00Z</dcterms:modified>
</cp:coreProperties>
</file>