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97" w:rsidRDefault="00034D97" w:rsidP="00034D97">
      <w:pPr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Центр мониторинга и информационно-методического сопровождения образования УО г. Орска</w:t>
      </w:r>
    </w:p>
    <w:p w:rsidR="00034D97" w:rsidRDefault="00034D97" w:rsidP="00034D97">
      <w:pPr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_____________________________________________________________________________________________</w:t>
      </w:r>
    </w:p>
    <w:p w:rsidR="00034D97" w:rsidRDefault="00034D97" w:rsidP="00034D97">
      <w:pPr>
        <w:suppressAutoHyphens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городское методическое объединение педагогов-психологов </w:t>
      </w:r>
    </w:p>
    <w:p w:rsidR="00426D43" w:rsidRPr="00DC1704" w:rsidRDefault="00426D43" w:rsidP="00426D43">
      <w:pPr>
        <w:pStyle w:val="a3"/>
        <w:shd w:val="clear" w:color="auto" w:fill="FFFFFF"/>
        <w:spacing w:before="100" w:beforeAutospacing="1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№6</w:t>
      </w:r>
    </w:p>
    <w:p w:rsidR="00426D43" w:rsidRPr="00DC1704" w:rsidRDefault="00426D43" w:rsidP="00426D43">
      <w:pPr>
        <w:pStyle w:val="a3"/>
        <w:shd w:val="clear" w:color="auto" w:fill="FFFFFF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426D43" w:rsidRPr="00426D43" w:rsidRDefault="00426D43" w:rsidP="00426D43">
      <w:pPr>
        <w:ind w:left="709" w:hanging="709"/>
        <w:jc w:val="center"/>
      </w:pPr>
      <w:r w:rsidRPr="00426D43">
        <w:t>информационно-методического семинара в рамках работы городского методического объединения педагогов-психологов по направлению деятельности проблемно-творческой группы «Медиативные технологии в деятельности педагога-психолога»</w:t>
      </w:r>
    </w:p>
    <w:p w:rsidR="00034D97" w:rsidRDefault="00426D43" w:rsidP="00426D43">
      <w:pPr>
        <w:jc w:val="center"/>
      </w:pPr>
      <w:r w:rsidRPr="00DC1704">
        <w:t xml:space="preserve"> </w:t>
      </w:r>
      <w:r>
        <w:t>(ПТГ №6</w:t>
      </w:r>
      <w:r w:rsidRPr="00DC1704">
        <w:t>, руководитель</w:t>
      </w:r>
      <w:r>
        <w:t xml:space="preserve"> Т.А. </w:t>
      </w:r>
      <w:proofErr w:type="spellStart"/>
      <w:r>
        <w:t>Приймак</w:t>
      </w:r>
      <w:proofErr w:type="spellEnd"/>
      <w:r w:rsidRPr="00DC1704">
        <w:t xml:space="preserve">) </w:t>
      </w:r>
    </w:p>
    <w:p w:rsidR="00426D43" w:rsidRPr="00DC1704" w:rsidRDefault="00426D43" w:rsidP="00034D97">
      <w:pPr>
        <w:jc w:val="right"/>
      </w:pPr>
      <w:r w:rsidRPr="00DC1704">
        <w:t>от 1</w:t>
      </w:r>
      <w:r>
        <w:t>6</w:t>
      </w:r>
      <w:r w:rsidRPr="00DC1704">
        <w:t>.0</w:t>
      </w:r>
      <w:r w:rsidR="00C15ADB">
        <w:t>2</w:t>
      </w:r>
      <w:r w:rsidRPr="00DC1704">
        <w:t>.2023г.</w:t>
      </w:r>
    </w:p>
    <w:p w:rsidR="00426D43" w:rsidRPr="00DC1704" w:rsidRDefault="00426D43" w:rsidP="00426D43">
      <w:pPr>
        <w:ind w:firstLine="709"/>
        <w:jc w:val="both"/>
      </w:pPr>
    </w:p>
    <w:p w:rsidR="00426D43" w:rsidRPr="00843CDC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</w:rPr>
      </w:pPr>
      <w:r w:rsidRPr="00843CDC">
        <w:rPr>
          <w:rFonts w:ascii="Times New Roman" w:hAnsi="Times New Roman"/>
          <w:sz w:val="24"/>
          <w:szCs w:val="24"/>
        </w:rPr>
        <w:t>Тема: «</w:t>
      </w:r>
      <w:r w:rsidR="00843CDC" w:rsidRPr="00843CDC">
        <w:rPr>
          <w:rFonts w:ascii="Times New Roman" w:hAnsi="Times New Roman"/>
          <w:sz w:val="24"/>
          <w:szCs w:val="24"/>
        </w:rPr>
        <w:t>Медиативные технологии в деятельности педагога-психолога</w:t>
      </w:r>
      <w:r w:rsidRPr="00843CDC">
        <w:rPr>
          <w:rFonts w:ascii="Times New Roman" w:hAnsi="Times New Roman"/>
          <w:sz w:val="24"/>
          <w:szCs w:val="24"/>
        </w:rPr>
        <w:t>».</w:t>
      </w:r>
    </w:p>
    <w:p w:rsidR="00C4549D" w:rsidRPr="00A00D74" w:rsidRDefault="00C4549D" w:rsidP="00C4549D">
      <w:pPr>
        <w:ind w:firstLine="709"/>
        <w:jc w:val="both"/>
        <w:rPr>
          <w:shd w:val="clear" w:color="auto" w:fill="FFFFFF"/>
        </w:rPr>
      </w:pPr>
      <w:r w:rsidRPr="00C4549D">
        <w:t>Цель:</w:t>
      </w:r>
      <w:r w:rsidRPr="00B81A68">
        <w:t xml:space="preserve">  </w:t>
      </w:r>
      <w:r>
        <w:rPr>
          <w:shd w:val="clear" w:color="auto" w:fill="FFFFFF"/>
        </w:rPr>
        <w:t>повышение психолого-педагогической компетенции педагогов-психологов в освоении медиативных технологий, применяемых в общеобразовательных учреждениях.</w:t>
      </w:r>
    </w:p>
    <w:p w:rsidR="00426D43" w:rsidRPr="00DC1704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4549D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>Место проведения</w:t>
      </w:r>
      <w:r w:rsidRPr="00C4549D">
        <w:rPr>
          <w:rFonts w:ascii="Times New Roman" w:hAnsi="Times New Roman"/>
          <w:sz w:val="24"/>
          <w:szCs w:val="24"/>
        </w:rPr>
        <w:t xml:space="preserve">: </w:t>
      </w:r>
      <w:r w:rsidR="00C4549D" w:rsidRPr="00C4549D">
        <w:rPr>
          <w:rFonts w:ascii="Times New Roman" w:hAnsi="Times New Roman"/>
        </w:rPr>
        <w:t>ИМЦ г. Орска</w:t>
      </w:r>
      <w:r w:rsidR="00C4549D" w:rsidRPr="00DC1704">
        <w:rPr>
          <w:rFonts w:ascii="Times New Roman" w:hAnsi="Times New Roman"/>
          <w:sz w:val="24"/>
          <w:szCs w:val="24"/>
        </w:rPr>
        <w:t xml:space="preserve"> </w:t>
      </w:r>
    </w:p>
    <w:p w:rsidR="00426D43" w:rsidRPr="00DC1704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>Дата проведения: 1</w:t>
      </w:r>
      <w:r w:rsidR="00C4549D">
        <w:rPr>
          <w:rFonts w:ascii="Times New Roman" w:hAnsi="Times New Roman"/>
          <w:sz w:val="24"/>
          <w:szCs w:val="24"/>
        </w:rPr>
        <w:t>6 февраля</w:t>
      </w:r>
      <w:r w:rsidRPr="00DC1704">
        <w:rPr>
          <w:rFonts w:ascii="Times New Roman" w:hAnsi="Times New Roman"/>
          <w:sz w:val="24"/>
          <w:szCs w:val="24"/>
        </w:rPr>
        <w:t xml:space="preserve"> 2023г.</w:t>
      </w:r>
    </w:p>
    <w:p w:rsidR="00426D43" w:rsidRPr="00DC1704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>Время проведения: 14.00</w:t>
      </w:r>
    </w:p>
    <w:p w:rsidR="00426D43" w:rsidRPr="003A2730" w:rsidRDefault="00426D43" w:rsidP="00426D43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 xml:space="preserve">Присутствовали: педагоги-психологи средних общеобразовательных учреждений г. Орска – </w:t>
      </w:r>
      <w:r w:rsidR="00C4549D">
        <w:rPr>
          <w:rFonts w:ascii="Times New Roman" w:hAnsi="Times New Roman"/>
          <w:sz w:val="24"/>
          <w:szCs w:val="24"/>
        </w:rPr>
        <w:t>17</w:t>
      </w:r>
      <w:r w:rsidRPr="00DC1704">
        <w:rPr>
          <w:rFonts w:ascii="Times New Roman" w:hAnsi="Times New Roman"/>
          <w:sz w:val="24"/>
          <w:szCs w:val="24"/>
        </w:rPr>
        <w:t xml:space="preserve"> человек.</w:t>
      </w:r>
    </w:p>
    <w:p w:rsidR="00426D43" w:rsidRPr="003A2730" w:rsidRDefault="00426D43" w:rsidP="00426D43">
      <w:pPr>
        <w:ind w:firstLine="709"/>
        <w:jc w:val="both"/>
      </w:pPr>
      <w:r w:rsidRPr="003A2730">
        <w:t xml:space="preserve">Вопросы к обсуждению: </w:t>
      </w:r>
    </w:p>
    <w:p w:rsidR="0017347B" w:rsidRPr="00B81A68" w:rsidRDefault="00A00D74" w:rsidP="0017347B">
      <w:pPr>
        <w:ind w:firstLine="709"/>
        <w:jc w:val="both"/>
      </w:pPr>
      <w:r>
        <w:t xml:space="preserve">1. </w:t>
      </w:r>
      <w:r w:rsidRPr="00EF2C52">
        <w:t>Применение</w:t>
      </w:r>
      <w:r>
        <w:t xml:space="preserve"> </w:t>
      </w:r>
      <w:r w:rsidRPr="00EF2C52">
        <w:t xml:space="preserve">восстановительных программ в разрешении групповых, межэтнических конфликтов, профилактике </w:t>
      </w:r>
      <w:proofErr w:type="spellStart"/>
      <w:r w:rsidRPr="00EF2C52">
        <w:t>буллинга</w:t>
      </w:r>
      <w:proofErr w:type="spellEnd"/>
      <w:r w:rsidRPr="00EF2C52">
        <w:t xml:space="preserve"> </w:t>
      </w:r>
      <w:r>
        <w:t>в образовательных учреждениях.</w:t>
      </w:r>
    </w:p>
    <w:p w:rsidR="0017347B" w:rsidRPr="00B81A68" w:rsidRDefault="00A00D74" w:rsidP="0017347B">
      <w:pPr>
        <w:ind w:firstLine="709"/>
        <w:jc w:val="both"/>
      </w:pPr>
      <w:r>
        <w:t xml:space="preserve">2. </w:t>
      </w:r>
      <w:r w:rsidRPr="00EF2C52">
        <w:t>Этапы проведения медиации. Коммуникативные техники, используемые медиатором</w:t>
      </w:r>
      <w:r>
        <w:t>.</w:t>
      </w:r>
    </w:p>
    <w:p w:rsidR="0017347B" w:rsidRDefault="00B81A68" w:rsidP="0017347B">
      <w:pPr>
        <w:ind w:firstLine="709"/>
        <w:jc w:val="both"/>
      </w:pPr>
      <w:r w:rsidRPr="00B81A68">
        <w:t xml:space="preserve">3. </w:t>
      </w:r>
      <w:r w:rsidR="00A00D74" w:rsidRPr="00EF2C52">
        <w:t>Использование мультипликации и притч в обучении школьников-медиаторов</w:t>
      </w:r>
      <w:r w:rsidR="00A00D74">
        <w:t>.</w:t>
      </w:r>
    </w:p>
    <w:p w:rsidR="00A00D74" w:rsidRDefault="00A00D74" w:rsidP="00A00D74">
      <w:pPr>
        <w:ind w:firstLine="709"/>
        <w:jc w:val="both"/>
      </w:pPr>
      <w:r>
        <w:t>4. Практическое применение дополнительной</w:t>
      </w:r>
      <w:r w:rsidRPr="00EF2C52">
        <w:t xml:space="preserve"> </w:t>
      </w:r>
      <w:r>
        <w:t>общеобразовательной программы</w:t>
      </w:r>
      <w:r w:rsidRPr="00EF2C52">
        <w:t xml:space="preserve"> интерактивных занятий для детей, подростков и молодежи по вопросам насильственных методов разрешения споров и конфликтов «Курс юного переговорщика»</w:t>
      </w:r>
      <w:r>
        <w:t xml:space="preserve"> в образовательных учреждениях.</w:t>
      </w:r>
    </w:p>
    <w:p w:rsidR="00B63F55" w:rsidRDefault="00B63F55" w:rsidP="00A00D74">
      <w:pPr>
        <w:ind w:firstLine="709"/>
        <w:jc w:val="both"/>
      </w:pPr>
      <w:r>
        <w:t>5. Тренинги в обучении обучающихся –</w:t>
      </w:r>
      <w:r w:rsidR="00A826A4">
        <w:t xml:space="preserve"> </w:t>
      </w:r>
      <w:r>
        <w:t>медиаторов.</w:t>
      </w:r>
    </w:p>
    <w:p w:rsidR="00033242" w:rsidRPr="00B81A68" w:rsidRDefault="00033242" w:rsidP="00A00D74">
      <w:pPr>
        <w:shd w:val="clear" w:color="auto" w:fill="FFFFFF"/>
        <w:autoSpaceDE w:val="0"/>
        <w:autoSpaceDN w:val="0"/>
        <w:adjustRightInd w:val="0"/>
        <w:jc w:val="both"/>
      </w:pPr>
    </w:p>
    <w:p w:rsidR="001D5A26" w:rsidRPr="00B81A68" w:rsidRDefault="000C02B3" w:rsidP="009A47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81A68">
        <w:t xml:space="preserve">Информационный семинар </w:t>
      </w:r>
      <w:r w:rsidR="001D5A26" w:rsidRPr="00B81A68">
        <w:t>ГМО прош</w:t>
      </w:r>
      <w:r w:rsidRPr="00B81A68">
        <w:t>е</w:t>
      </w:r>
      <w:r w:rsidR="001D5A26" w:rsidRPr="00B81A68">
        <w:t>л по плану</w:t>
      </w:r>
      <w:r w:rsidR="00F940A5">
        <w:t xml:space="preserve"> И</w:t>
      </w:r>
      <w:r w:rsidR="00B37F2E">
        <w:t>МЦ</w:t>
      </w:r>
      <w:r w:rsidR="001D5A26" w:rsidRPr="00B81A68">
        <w:t>, все заявленные вопросы были рассмотрены.</w:t>
      </w:r>
    </w:p>
    <w:p w:rsidR="00034D97" w:rsidRDefault="00034D97" w:rsidP="00034D97">
      <w:pPr>
        <w:ind w:firstLine="709"/>
        <w:jc w:val="center"/>
      </w:pPr>
      <w:r>
        <w:t>Слушали:</w:t>
      </w:r>
    </w:p>
    <w:p w:rsidR="00395809" w:rsidRDefault="001D5A26" w:rsidP="00D67577">
      <w:pPr>
        <w:ind w:firstLine="709"/>
        <w:jc w:val="both"/>
      </w:pPr>
      <w:r w:rsidRPr="00B81A68">
        <w:t xml:space="preserve">По </w:t>
      </w:r>
      <w:r w:rsidR="00B37F2E">
        <w:t xml:space="preserve">первому </w:t>
      </w:r>
      <w:r w:rsidRPr="00B81A68">
        <w:t xml:space="preserve">вопросу </w:t>
      </w:r>
      <w:r w:rsidR="00FE6868" w:rsidRPr="00B81A68">
        <w:t>«</w:t>
      </w:r>
      <w:r w:rsidR="00A00D74" w:rsidRPr="00EF2C52">
        <w:t>Применение</w:t>
      </w:r>
      <w:r w:rsidR="00A00D74">
        <w:t xml:space="preserve"> </w:t>
      </w:r>
      <w:r w:rsidR="00A00D74" w:rsidRPr="00EF2C52">
        <w:t xml:space="preserve">восстановительных программ в разрешении групповых, межэтнических конфликтов, профилактике </w:t>
      </w:r>
      <w:proofErr w:type="spellStart"/>
      <w:r w:rsidR="00A00D74" w:rsidRPr="00EF2C52">
        <w:t>буллинга</w:t>
      </w:r>
      <w:proofErr w:type="spellEnd"/>
      <w:r w:rsidR="00A00D74" w:rsidRPr="00EF2C52">
        <w:t xml:space="preserve"> </w:t>
      </w:r>
      <w:r w:rsidR="00A00D74">
        <w:t>в образовательных учреждениях</w:t>
      </w:r>
      <w:r w:rsidR="00FE6868" w:rsidRPr="00B81A68">
        <w:t xml:space="preserve">» </w:t>
      </w:r>
      <w:r w:rsidRPr="00B81A68">
        <w:t xml:space="preserve">выступила </w:t>
      </w:r>
      <w:r w:rsidR="00A00D74">
        <w:t>руководитель ПТГ №6</w:t>
      </w:r>
      <w:r w:rsidR="00604E32">
        <w:t xml:space="preserve">  </w:t>
      </w:r>
      <w:proofErr w:type="spellStart"/>
      <w:r w:rsidR="00034D97">
        <w:t>Т.А.</w:t>
      </w:r>
      <w:r w:rsidR="00604E32">
        <w:t>Приймак</w:t>
      </w:r>
      <w:proofErr w:type="spellEnd"/>
      <w:r w:rsidR="00312450" w:rsidRPr="00B81A68">
        <w:t xml:space="preserve">, педагог-психолог </w:t>
      </w:r>
      <w:r w:rsidR="00604E32">
        <w:t>МОАУ «СОШ №29</w:t>
      </w:r>
      <w:r w:rsidR="00312450" w:rsidRPr="00B81A68">
        <w:t xml:space="preserve"> г</w:t>
      </w:r>
      <w:proofErr w:type="gramStart"/>
      <w:r w:rsidR="00312450" w:rsidRPr="00B81A68">
        <w:t>.О</w:t>
      </w:r>
      <w:proofErr w:type="gramEnd"/>
      <w:r w:rsidR="00312450" w:rsidRPr="00B81A68">
        <w:t>рска»</w:t>
      </w:r>
      <w:r w:rsidR="00090E97" w:rsidRPr="00B81A68">
        <w:t>.</w:t>
      </w:r>
    </w:p>
    <w:p w:rsidR="002A2B59" w:rsidRDefault="00B91DD1" w:rsidP="00F960BE">
      <w:pPr>
        <w:ind w:firstLine="709"/>
        <w:jc w:val="both"/>
        <w:rPr>
          <w:rFonts w:eastAsia="Calibri"/>
        </w:rPr>
      </w:pPr>
      <w:r w:rsidRPr="00B81A68">
        <w:t xml:space="preserve">По </w:t>
      </w:r>
      <w:r w:rsidR="00D67577">
        <w:t xml:space="preserve">данному </w:t>
      </w:r>
      <w:r w:rsidR="003619D0" w:rsidRPr="00B81A68">
        <w:t>вопрос</w:t>
      </w:r>
      <w:r w:rsidRPr="00B81A68">
        <w:t>у</w:t>
      </w:r>
      <w:r w:rsidR="003619D0" w:rsidRPr="00B81A68">
        <w:t xml:space="preserve"> педагог-психолог </w:t>
      </w:r>
      <w:proofErr w:type="spellStart"/>
      <w:r w:rsidR="00034D97">
        <w:t>Т.А.</w:t>
      </w:r>
      <w:r w:rsidR="00D67577">
        <w:t>Приймак</w:t>
      </w:r>
      <w:proofErr w:type="spellEnd"/>
      <w:r w:rsidRPr="00B81A68">
        <w:t xml:space="preserve"> </w:t>
      </w:r>
      <w:r w:rsidR="00B81A68" w:rsidRPr="00B81A68">
        <w:t>рассказала</w:t>
      </w:r>
      <w:r w:rsidR="002A2B59">
        <w:t xml:space="preserve"> о практической значимости внедрения служб медиации в образовательных организациях, познакомила педагогов-психологов с такими восстановительными программами как  «Круг сообщества», семейная и </w:t>
      </w:r>
      <w:proofErr w:type="spellStart"/>
      <w:r w:rsidR="002A2B59">
        <w:rPr>
          <w:rFonts w:eastAsia="Calibri"/>
        </w:rPr>
        <w:t>этноконфессиональная</w:t>
      </w:r>
      <w:proofErr w:type="spellEnd"/>
      <w:r w:rsidR="002A2B59">
        <w:t xml:space="preserve"> конференции. Показанием к проведению кругов сообществ в образовательной организации могут быть любые конфликты, возникающие в образовательном пространстве, преимущественно с несколькими участниками или группами участников; конфликты между детьми, педагогами и детьми, педагогами и родителями, педагогами, родителями и детьми. Круги сообществ целесообразно применять</w:t>
      </w:r>
      <w:r w:rsidR="002A2B59" w:rsidRPr="00A335C0">
        <w:t xml:space="preserve"> </w:t>
      </w:r>
      <w:r w:rsidR="002A2B59">
        <w:t xml:space="preserve">в ситуации </w:t>
      </w:r>
      <w:proofErr w:type="spellStart"/>
      <w:r w:rsidR="002A2B59">
        <w:t>буллинга</w:t>
      </w:r>
      <w:proofErr w:type="spellEnd"/>
      <w:r w:rsidR="002A2B59">
        <w:t xml:space="preserve">, когда есть жертва и обидчик. Важной составляющей семейной конференции является активизация потенциала семьи и ее </w:t>
      </w:r>
      <w:r w:rsidR="002A2B59">
        <w:lastRenderedPageBreak/>
        <w:t>ближайшего окружения для выработки самостоятельного решения по поводу кризисной ситуации у кого-либо из ее членов. В таких программах также могут участ</w:t>
      </w:r>
      <w:r w:rsidR="00012C90">
        <w:t xml:space="preserve">вовать представители органов и </w:t>
      </w:r>
      <w:r w:rsidR="002A2B59">
        <w:t xml:space="preserve"> учреждений системы профилактики правонарушений и безнадзорности несовершеннолетних.</w:t>
      </w:r>
      <w:r w:rsidR="00F960BE">
        <w:t xml:space="preserve"> </w:t>
      </w:r>
      <w:proofErr w:type="spellStart"/>
      <w:r w:rsidR="00F960BE">
        <w:rPr>
          <w:rFonts w:eastAsia="Calibri"/>
        </w:rPr>
        <w:t>Этноконфессиональную</w:t>
      </w:r>
      <w:proofErr w:type="spellEnd"/>
      <w:r w:rsidR="00F960BE">
        <w:rPr>
          <w:rFonts w:eastAsia="Calibri"/>
        </w:rPr>
        <w:t xml:space="preserve"> конференцию целесообразно применять в целях разрешения межэтническ</w:t>
      </w:r>
      <w:r w:rsidR="00A77B6B">
        <w:rPr>
          <w:rFonts w:eastAsia="Calibri"/>
        </w:rPr>
        <w:t xml:space="preserve">их конфликтов </w:t>
      </w:r>
      <w:proofErr w:type="gramStart"/>
      <w:r w:rsidR="00A77B6B">
        <w:rPr>
          <w:rFonts w:eastAsia="Calibri"/>
        </w:rPr>
        <w:t>среди</w:t>
      </w:r>
      <w:proofErr w:type="gramEnd"/>
      <w:r w:rsidR="00A77B6B">
        <w:rPr>
          <w:rFonts w:eastAsia="Calibri"/>
        </w:rPr>
        <w:t xml:space="preserve">  </w:t>
      </w:r>
      <w:r w:rsidR="00F960BE">
        <w:rPr>
          <w:rFonts w:eastAsia="Calibri"/>
        </w:rPr>
        <w:t xml:space="preserve"> обучающихся.</w:t>
      </w:r>
      <w:r w:rsidR="00012C90">
        <w:rPr>
          <w:rFonts w:eastAsia="Calibri"/>
        </w:rPr>
        <w:t xml:space="preserve"> </w:t>
      </w:r>
    </w:p>
    <w:p w:rsidR="00F960BE" w:rsidRDefault="00F960BE" w:rsidP="00F960BE">
      <w:pPr>
        <w:ind w:firstLine="709"/>
        <w:jc w:val="both"/>
      </w:pPr>
      <w:r>
        <w:rPr>
          <w:rFonts w:eastAsia="Calibri"/>
        </w:rPr>
        <w:t xml:space="preserve">По второму вопросу педагог-психолог </w:t>
      </w:r>
      <w:proofErr w:type="spellStart"/>
      <w:r w:rsidR="00034D97">
        <w:rPr>
          <w:rFonts w:eastAsia="Calibri"/>
        </w:rPr>
        <w:t>О.В.</w:t>
      </w:r>
      <w:r>
        <w:t>Шамсутдинова</w:t>
      </w:r>
      <w:proofErr w:type="spellEnd"/>
      <w:r>
        <w:t xml:space="preserve"> рассказала о</w:t>
      </w:r>
      <w:r w:rsidR="00A77B6B">
        <w:t>б</w:t>
      </w:r>
      <w:r>
        <w:t xml:space="preserve"> этапах проведения медиации, коммуникативных техниках, применяемых  медиатором. Оксана Викторовна </w:t>
      </w:r>
      <w:r w:rsidR="00012C90">
        <w:t>познакомила</w:t>
      </w:r>
      <w:r>
        <w:t xml:space="preserve"> </w:t>
      </w:r>
      <w:r w:rsidR="00012C90">
        <w:t>с такими техниками</w:t>
      </w:r>
      <w:r>
        <w:t xml:space="preserve"> как </w:t>
      </w:r>
      <w:r w:rsidR="00012C90">
        <w:t>техника активного слушания, «</w:t>
      </w:r>
      <w:proofErr w:type="gramStart"/>
      <w:r w:rsidR="00012C90">
        <w:t>Я-сообщение</w:t>
      </w:r>
      <w:proofErr w:type="gramEnd"/>
      <w:r w:rsidR="00012C90">
        <w:t>», «Я-высказывание», «Ты - высказывание», «Использование вопросов», «Эко-техника».</w:t>
      </w:r>
      <w:r w:rsidR="00BE1B7D">
        <w:t xml:space="preserve"> Данные техники целесообразно применять как при проведении медиативных программ, так и в </w:t>
      </w:r>
      <w:r w:rsidR="008D244A">
        <w:t>организации обучения</w:t>
      </w:r>
      <w:r w:rsidR="00BE1B7D">
        <w:t xml:space="preserve"> школьников-медиаторов.</w:t>
      </w:r>
    </w:p>
    <w:p w:rsidR="00012C90" w:rsidRDefault="00012C90" w:rsidP="00012C90">
      <w:pPr>
        <w:ind w:firstLine="709"/>
        <w:jc w:val="both"/>
      </w:pPr>
      <w:r>
        <w:t xml:space="preserve">По третьему вопросу выступила </w:t>
      </w:r>
      <w:proofErr w:type="spellStart"/>
      <w:r w:rsidR="00034D97">
        <w:t>Е.А.</w:t>
      </w:r>
      <w:r w:rsidRPr="00E13D14">
        <w:t>Лупанова</w:t>
      </w:r>
      <w:proofErr w:type="spellEnd"/>
      <w:r w:rsidRPr="00E13D14">
        <w:t>,  педагог психолог МОАУ «СОШ № г.24</w:t>
      </w:r>
      <w:r>
        <w:t xml:space="preserve"> г</w:t>
      </w:r>
      <w:proofErr w:type="gramStart"/>
      <w:r>
        <w:t>.</w:t>
      </w:r>
      <w:r w:rsidRPr="00E13D14">
        <w:t>О</w:t>
      </w:r>
      <w:proofErr w:type="gramEnd"/>
      <w:r w:rsidRPr="00E13D14">
        <w:t xml:space="preserve">рска». </w:t>
      </w:r>
      <w:r w:rsidR="00BE1B7D">
        <w:t xml:space="preserve">Елена Александровна представила вниманию психологов </w:t>
      </w:r>
      <w:r w:rsidR="00A77B6B">
        <w:t>подборку притч и мультфильмов</w:t>
      </w:r>
      <w:r w:rsidR="00BE1B7D">
        <w:t>, применяемых</w:t>
      </w:r>
      <w:r w:rsidR="008D244A">
        <w:t xml:space="preserve"> в разрешении конфликтных ситуаций в школе. </w:t>
      </w:r>
      <w:r w:rsidR="00A77B6B">
        <w:t>Использование мультипликации позволяет рассмотреть различные стратегии поведения в конфликте, способы разрешения конфликтов. Притчи являются одним из методов понимания и осознания выхода из конфликтов, связанных с травлей, оскорблениями. Данные методы целесообразно использовать не только на занятиях по обучению школьников-медиаторов, но и на классных часах в рамках Недели толерантности.</w:t>
      </w:r>
    </w:p>
    <w:p w:rsidR="00B63F55" w:rsidRDefault="00B63F55" w:rsidP="00012C90">
      <w:pPr>
        <w:ind w:firstLine="709"/>
        <w:jc w:val="both"/>
      </w:pPr>
      <w:r>
        <w:t xml:space="preserve">По четвертому вопросу выступила </w:t>
      </w:r>
      <w:proofErr w:type="spellStart"/>
      <w:r w:rsidR="00034D97">
        <w:t>И.К.</w:t>
      </w:r>
      <w:r>
        <w:t>Григорьева</w:t>
      </w:r>
      <w:proofErr w:type="spellEnd"/>
      <w:r w:rsidRPr="008204B1">
        <w:t>, педагог-психолог МОАУ «СОШ №51 г</w:t>
      </w:r>
      <w:proofErr w:type="gramStart"/>
      <w:r w:rsidRPr="008204B1">
        <w:t>.О</w:t>
      </w:r>
      <w:proofErr w:type="gramEnd"/>
      <w:r w:rsidRPr="008204B1">
        <w:t>рска»</w:t>
      </w:r>
      <w:r>
        <w:t>. Ирина Константиновна познакомила с целями, задачами и содержанием дополнительной общеобразовательной программой</w:t>
      </w:r>
      <w:r w:rsidRPr="009930A2">
        <w:t xml:space="preserve"> интерактивных занятий для детей, подростков и молодежи по вопросам </w:t>
      </w:r>
      <w:r w:rsidR="002D083F">
        <w:t>не</w:t>
      </w:r>
      <w:r w:rsidRPr="009930A2">
        <w:t>насильственных методов разрешения споров и конфликтов «Курс юного переговорщика»</w:t>
      </w:r>
      <w:r>
        <w:t>.</w:t>
      </w:r>
      <w:r w:rsidR="00A826A4">
        <w:t xml:space="preserve"> Актуальность данной программы вызвана потребностями общества, детей и их родителей в формировании навыков «живого общения», знаниях и умениях делать выбор в самореализации, раскрытии личностного потенциала, в принятии и освоении собственной свободы и ответственности за жизненные выборы.</w:t>
      </w:r>
    </w:p>
    <w:p w:rsidR="00C52F7F" w:rsidRDefault="00B63F55" w:rsidP="00C52F7F">
      <w:pPr>
        <w:ind w:firstLine="709"/>
        <w:jc w:val="both"/>
        <w:rPr>
          <w:color w:val="1A1A1A"/>
        </w:rPr>
      </w:pPr>
      <w:r>
        <w:t xml:space="preserve"> </w:t>
      </w:r>
      <w:proofErr w:type="spellStart"/>
      <w:r>
        <w:rPr>
          <w:color w:val="231F20"/>
          <w:shd w:val="clear" w:color="auto" w:fill="FFFFFF"/>
        </w:rPr>
        <w:t>Ореховская</w:t>
      </w:r>
      <w:proofErr w:type="spellEnd"/>
      <w:r>
        <w:rPr>
          <w:color w:val="231F20"/>
          <w:shd w:val="clear" w:color="auto" w:fill="FFFFFF"/>
        </w:rPr>
        <w:t xml:space="preserve"> Алёна Александровна,  </w:t>
      </w:r>
      <w:r>
        <w:t>педагог психолог МОАУ «СОШ № 40</w:t>
      </w:r>
      <w:r w:rsidRPr="008204B1">
        <w:t xml:space="preserve"> г</w:t>
      </w:r>
      <w:proofErr w:type="gramStart"/>
      <w:r w:rsidRPr="008204B1">
        <w:t>.О</w:t>
      </w:r>
      <w:proofErr w:type="gramEnd"/>
      <w:r w:rsidRPr="008204B1">
        <w:t>рска»</w:t>
      </w:r>
      <w:r>
        <w:t xml:space="preserve"> провела несколько практических упражнений, взятых из занятий тренинга «Юный медиатор»</w:t>
      </w:r>
      <w:r w:rsidR="00C52F7F">
        <w:t xml:space="preserve">. Так, например, выполнение упражнения «Алфавит» показывает, что </w:t>
      </w:r>
      <w:r w:rsidR="00C52F7F" w:rsidRPr="00C52F7F">
        <w:rPr>
          <w:sz w:val="28"/>
          <w:szCs w:val="28"/>
        </w:rPr>
        <w:t xml:space="preserve"> </w:t>
      </w:r>
      <w:r w:rsidR="00C52F7F" w:rsidRPr="00C52F7F">
        <w:t>при восприятии речи важно обращать внимание не только на смысловое содержание, но и на эмоциональный окрас</w:t>
      </w:r>
      <w:r w:rsidR="00C52F7F">
        <w:t xml:space="preserve">. Упражнение «Давление» </w:t>
      </w:r>
      <w:r w:rsidR="00C52F7F">
        <w:rPr>
          <w:color w:val="1A1A1A"/>
        </w:rPr>
        <w:t>демонстрирует реакцию сопротивления в ответ на физическое и</w:t>
      </w:r>
      <w:r w:rsidR="00C52F7F">
        <w:t xml:space="preserve"> </w:t>
      </w:r>
      <w:r w:rsidR="00C52F7F">
        <w:rPr>
          <w:color w:val="1A1A1A"/>
        </w:rPr>
        <w:t>психологическое давление.</w:t>
      </w:r>
    </w:p>
    <w:p w:rsidR="00507766" w:rsidRDefault="00507766" w:rsidP="00C52F7F">
      <w:pPr>
        <w:ind w:firstLine="709"/>
        <w:jc w:val="both"/>
        <w:rPr>
          <w:color w:val="1A1A1A"/>
        </w:rPr>
      </w:pPr>
    </w:p>
    <w:p w:rsidR="00A826A4" w:rsidRPr="00C52F7F" w:rsidRDefault="00A826A4" w:rsidP="00C52F7F">
      <w:pPr>
        <w:ind w:firstLine="709"/>
        <w:jc w:val="both"/>
      </w:pPr>
      <w:bookmarkStart w:id="0" w:name="_GoBack"/>
      <w:bookmarkEnd w:id="0"/>
      <w:r>
        <w:rPr>
          <w:color w:val="1A1A1A"/>
        </w:rPr>
        <w:t>Таким образом, наряду с другими технологиями</w:t>
      </w:r>
      <w:r w:rsidR="007C3BAF">
        <w:rPr>
          <w:color w:val="1A1A1A"/>
        </w:rPr>
        <w:t xml:space="preserve"> по разрешению конфликтных ситуаций в образовательной среде, медиативные технологии целесообразно использовать при разрешении обычных межличностных конфликтов, тогда как восстановительные технологии – в работе с конфликтами с элементами правонарушения и насилия.</w:t>
      </w:r>
    </w:p>
    <w:p w:rsidR="00034D97" w:rsidRDefault="00034D97" w:rsidP="00F960BE">
      <w:pPr>
        <w:ind w:firstLine="709"/>
        <w:jc w:val="both"/>
      </w:pPr>
    </w:p>
    <w:p w:rsidR="00012C90" w:rsidRDefault="00034D97" w:rsidP="00F960BE">
      <w:pPr>
        <w:ind w:firstLine="709"/>
        <w:jc w:val="both"/>
      </w:pPr>
      <w:r>
        <w:t xml:space="preserve">Решение: </w:t>
      </w:r>
    </w:p>
    <w:p w:rsidR="007C3BAF" w:rsidRDefault="007C3BAF" w:rsidP="00F960BE">
      <w:pPr>
        <w:ind w:firstLine="709"/>
        <w:jc w:val="both"/>
      </w:pPr>
      <w:r>
        <w:t>1. В целях разрешения конфликтных ситуаций в образовательной среде применять медиативные и восстановительные технологии.</w:t>
      </w:r>
    </w:p>
    <w:p w:rsidR="007C3BAF" w:rsidRDefault="007C3BAF" w:rsidP="00F960BE">
      <w:pPr>
        <w:ind w:firstLine="709"/>
        <w:jc w:val="both"/>
      </w:pPr>
      <w:r>
        <w:t>2. В целях организации обучения школьников-медиаторов использовать программу</w:t>
      </w:r>
      <w:r w:rsidRPr="007C3BAF">
        <w:t xml:space="preserve"> </w:t>
      </w:r>
      <w:r w:rsidRPr="009930A2">
        <w:t xml:space="preserve">интерактивных занятий для детей, подростков и молодежи по вопросам </w:t>
      </w:r>
      <w:r w:rsidR="002D083F">
        <w:t>не</w:t>
      </w:r>
      <w:r w:rsidRPr="009930A2">
        <w:t>насильственных методов разрешения споров и конфликтов «Курс юного переговорщика»</w:t>
      </w:r>
      <w:r w:rsidR="002D083F">
        <w:t xml:space="preserve"> и другие предложенные программы.</w:t>
      </w:r>
    </w:p>
    <w:p w:rsidR="003619D0" w:rsidRDefault="002A2B59" w:rsidP="007C3BAF">
      <w:pPr>
        <w:ind w:firstLine="709"/>
        <w:jc w:val="both"/>
      </w:pPr>
      <w:r>
        <w:t xml:space="preserve"> </w:t>
      </w:r>
    </w:p>
    <w:p w:rsidR="00831F33" w:rsidRDefault="00831F33" w:rsidP="00831F33">
      <w:r>
        <w:t>Руководитель ПТГ №6 педагогов-психологов   ______________/ Т.А.Приймак/</w:t>
      </w:r>
    </w:p>
    <w:p w:rsidR="00831F33" w:rsidRPr="00964B13" w:rsidRDefault="00831F33" w:rsidP="00831F33">
      <w:r>
        <w:t>Руководитель ГМО педагогов-психологов         ______________/Т.Г. Захарова/</w:t>
      </w:r>
    </w:p>
    <w:p w:rsidR="009A47A4" w:rsidRPr="003619D0" w:rsidRDefault="009A47A4" w:rsidP="009A47A4">
      <w:pPr>
        <w:shd w:val="clear" w:color="auto" w:fill="FFFFFF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</w:p>
    <w:sectPr w:rsidR="009A47A4" w:rsidRPr="003619D0" w:rsidSect="004922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92"/>
    <w:multiLevelType w:val="multilevel"/>
    <w:tmpl w:val="B75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18A2"/>
    <w:multiLevelType w:val="multilevel"/>
    <w:tmpl w:val="710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56081"/>
    <w:multiLevelType w:val="multilevel"/>
    <w:tmpl w:val="E31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A3F"/>
    <w:multiLevelType w:val="hybridMultilevel"/>
    <w:tmpl w:val="9912BC54"/>
    <w:lvl w:ilvl="0" w:tplc="A80A0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112D"/>
    <w:multiLevelType w:val="multilevel"/>
    <w:tmpl w:val="456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D66F5"/>
    <w:multiLevelType w:val="multilevel"/>
    <w:tmpl w:val="46E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6518D"/>
    <w:multiLevelType w:val="multilevel"/>
    <w:tmpl w:val="C7A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D39D3"/>
    <w:multiLevelType w:val="hybridMultilevel"/>
    <w:tmpl w:val="B5A02E52"/>
    <w:lvl w:ilvl="0" w:tplc="762E1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E7293C"/>
    <w:multiLevelType w:val="multilevel"/>
    <w:tmpl w:val="3C8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43C6B"/>
    <w:multiLevelType w:val="multilevel"/>
    <w:tmpl w:val="332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B5A"/>
    <w:rsid w:val="00005717"/>
    <w:rsid w:val="00012C90"/>
    <w:rsid w:val="00033242"/>
    <w:rsid w:val="00034D97"/>
    <w:rsid w:val="00090E97"/>
    <w:rsid w:val="000C02B3"/>
    <w:rsid w:val="000E088E"/>
    <w:rsid w:val="00151D6C"/>
    <w:rsid w:val="0017347B"/>
    <w:rsid w:val="001D5A26"/>
    <w:rsid w:val="001D7D58"/>
    <w:rsid w:val="00261DE2"/>
    <w:rsid w:val="002716B4"/>
    <w:rsid w:val="002A2B59"/>
    <w:rsid w:val="002D083F"/>
    <w:rsid w:val="00301D2A"/>
    <w:rsid w:val="00307F15"/>
    <w:rsid w:val="00312450"/>
    <w:rsid w:val="003619D0"/>
    <w:rsid w:val="00395809"/>
    <w:rsid w:val="00421CC7"/>
    <w:rsid w:val="00426D43"/>
    <w:rsid w:val="0045745A"/>
    <w:rsid w:val="00475326"/>
    <w:rsid w:val="00492226"/>
    <w:rsid w:val="00507766"/>
    <w:rsid w:val="0052025A"/>
    <w:rsid w:val="00532844"/>
    <w:rsid w:val="00564E1D"/>
    <w:rsid w:val="0056585E"/>
    <w:rsid w:val="00584CBE"/>
    <w:rsid w:val="00604E32"/>
    <w:rsid w:val="00606891"/>
    <w:rsid w:val="006102A3"/>
    <w:rsid w:val="00642C1F"/>
    <w:rsid w:val="007862AA"/>
    <w:rsid w:val="007B58E2"/>
    <w:rsid w:val="007C3BAF"/>
    <w:rsid w:val="00831F33"/>
    <w:rsid w:val="00843CDC"/>
    <w:rsid w:val="008A25AE"/>
    <w:rsid w:val="008D244A"/>
    <w:rsid w:val="00911F15"/>
    <w:rsid w:val="00912B85"/>
    <w:rsid w:val="00920117"/>
    <w:rsid w:val="00956A45"/>
    <w:rsid w:val="00962C5D"/>
    <w:rsid w:val="009A47A4"/>
    <w:rsid w:val="009A5370"/>
    <w:rsid w:val="00A00D74"/>
    <w:rsid w:val="00A466B2"/>
    <w:rsid w:val="00A7728F"/>
    <w:rsid w:val="00A77B6B"/>
    <w:rsid w:val="00A826A4"/>
    <w:rsid w:val="00AF3820"/>
    <w:rsid w:val="00B03619"/>
    <w:rsid w:val="00B37F2E"/>
    <w:rsid w:val="00B63F55"/>
    <w:rsid w:val="00B81A68"/>
    <w:rsid w:val="00B91DD1"/>
    <w:rsid w:val="00B94B8C"/>
    <w:rsid w:val="00B9670C"/>
    <w:rsid w:val="00BB0F38"/>
    <w:rsid w:val="00BE1B7D"/>
    <w:rsid w:val="00BF5C72"/>
    <w:rsid w:val="00C11064"/>
    <w:rsid w:val="00C15ADB"/>
    <w:rsid w:val="00C4549D"/>
    <w:rsid w:val="00C52F7F"/>
    <w:rsid w:val="00C64517"/>
    <w:rsid w:val="00C6691D"/>
    <w:rsid w:val="00CB2011"/>
    <w:rsid w:val="00CF256A"/>
    <w:rsid w:val="00D33E7A"/>
    <w:rsid w:val="00D67577"/>
    <w:rsid w:val="00D74B5A"/>
    <w:rsid w:val="00E8676C"/>
    <w:rsid w:val="00ED2FDD"/>
    <w:rsid w:val="00F24968"/>
    <w:rsid w:val="00F30292"/>
    <w:rsid w:val="00F5321F"/>
    <w:rsid w:val="00F813F6"/>
    <w:rsid w:val="00F940A5"/>
    <w:rsid w:val="00F960BE"/>
    <w:rsid w:val="00FE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paragraph" w:customStyle="1" w:styleId="uk-margin">
    <w:name w:val="uk-margin"/>
    <w:basedOn w:val="a"/>
    <w:rsid w:val="00033242"/>
    <w:pPr>
      <w:spacing w:before="100" w:beforeAutospacing="1" w:after="100" w:afterAutospacing="1"/>
    </w:pPr>
  </w:style>
  <w:style w:type="character" w:customStyle="1" w:styleId="uk-text-large">
    <w:name w:val="uk-text-large"/>
    <w:basedOn w:val="a0"/>
    <w:rsid w:val="00033242"/>
  </w:style>
  <w:style w:type="character" w:styleId="a5">
    <w:name w:val="Hyperlink"/>
    <w:basedOn w:val="a0"/>
    <w:uiPriority w:val="99"/>
    <w:semiHidden/>
    <w:unhideWhenUsed/>
    <w:rsid w:val="00033242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A826A4"/>
    <w:pPr>
      <w:widowControl w:val="0"/>
      <w:autoSpaceDE w:val="0"/>
      <w:autoSpaceDN w:val="0"/>
      <w:ind w:left="318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826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paragraph" w:customStyle="1" w:styleId="uk-margin">
    <w:name w:val="uk-margin"/>
    <w:basedOn w:val="a"/>
    <w:rsid w:val="00033242"/>
    <w:pPr>
      <w:spacing w:before="100" w:beforeAutospacing="1" w:after="100" w:afterAutospacing="1"/>
    </w:pPr>
  </w:style>
  <w:style w:type="character" w:customStyle="1" w:styleId="uk-text-large">
    <w:name w:val="uk-text-large"/>
    <w:basedOn w:val="a0"/>
    <w:rsid w:val="00033242"/>
  </w:style>
  <w:style w:type="character" w:styleId="a5">
    <w:name w:val="Hyperlink"/>
    <w:basedOn w:val="a0"/>
    <w:uiPriority w:val="99"/>
    <w:semiHidden/>
    <w:unhideWhenUsed/>
    <w:rsid w:val="00033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48</cp:revision>
  <dcterms:created xsi:type="dcterms:W3CDTF">2020-09-27T15:51:00Z</dcterms:created>
  <dcterms:modified xsi:type="dcterms:W3CDTF">2023-04-15T18:54:00Z</dcterms:modified>
</cp:coreProperties>
</file>