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F06B8" w14:textId="3A2E8D5E" w:rsidR="00C718E8" w:rsidRDefault="00C718E8" w:rsidP="00C718E8">
      <w:pPr>
        <w:pStyle w:val="a3"/>
      </w:pPr>
      <w:r>
        <w:t>ПРОТОКОЛ №1</w:t>
      </w:r>
    </w:p>
    <w:p w14:paraId="26F21ECD" w14:textId="0CFBDC62" w:rsidR="00C718E8" w:rsidRPr="008A1CA6" w:rsidRDefault="00C718E8" w:rsidP="00C718E8">
      <w:pPr>
        <w:pStyle w:val="a3"/>
      </w:pPr>
      <w:r>
        <w:t>Заседания ГМО</w:t>
      </w:r>
    </w:p>
    <w:p w14:paraId="1E8170BA" w14:textId="77777777" w:rsidR="00C718E8" w:rsidRPr="008A1CA6" w:rsidRDefault="00C718E8" w:rsidP="00C718E8">
      <w:pPr>
        <w:pStyle w:val="a3"/>
      </w:pPr>
      <w:r w:rsidRPr="008A1CA6">
        <w:t>заместителей руководителя по воспитательной работе</w:t>
      </w:r>
    </w:p>
    <w:p w14:paraId="66CE45AB" w14:textId="31C6D49F" w:rsidR="00C718E8" w:rsidRPr="008A1CA6" w:rsidRDefault="00C718E8" w:rsidP="00C718E8">
      <w:pPr>
        <w:pStyle w:val="a3"/>
      </w:pPr>
      <w:r w:rsidRPr="008A1CA6">
        <w:t xml:space="preserve">от </w:t>
      </w:r>
      <w:r>
        <w:t>30.08.2022</w:t>
      </w:r>
    </w:p>
    <w:p w14:paraId="12539082" w14:textId="77777777" w:rsidR="00C718E8" w:rsidRPr="008A1CA6" w:rsidRDefault="00C718E8" w:rsidP="00C718E8">
      <w:pPr>
        <w:pStyle w:val="a3"/>
        <w:jc w:val="right"/>
        <w:rPr>
          <w:i/>
        </w:rPr>
      </w:pPr>
      <w:r w:rsidRPr="008A1CA6">
        <w:rPr>
          <w:i/>
        </w:rPr>
        <w:t xml:space="preserve">Составила: </w:t>
      </w:r>
    </w:p>
    <w:p w14:paraId="2ADB8778" w14:textId="77777777" w:rsidR="00C718E8" w:rsidRPr="008A1CA6" w:rsidRDefault="00C718E8" w:rsidP="00C718E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1CA6">
        <w:rPr>
          <w:rFonts w:ascii="Times New Roman" w:hAnsi="Times New Roman" w:cs="Times New Roman"/>
          <w:i/>
          <w:sz w:val="24"/>
          <w:szCs w:val="24"/>
        </w:rPr>
        <w:t xml:space="preserve">Румынина Н.В.,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8A1CA6">
        <w:rPr>
          <w:rFonts w:ascii="Times New Roman" w:hAnsi="Times New Roman" w:cs="Times New Roman"/>
          <w:i/>
          <w:sz w:val="24"/>
          <w:szCs w:val="24"/>
        </w:rPr>
        <w:t>уководитель ГМО</w:t>
      </w:r>
    </w:p>
    <w:p w14:paraId="42E8E1EE" w14:textId="17DE9DD0" w:rsidR="00C718E8" w:rsidRPr="008A1CA6" w:rsidRDefault="00C718E8" w:rsidP="00C7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августа 2022</w:t>
      </w:r>
      <w:r w:rsidRPr="008A1CA6">
        <w:rPr>
          <w:rFonts w:ascii="Times New Roman" w:hAnsi="Times New Roman" w:cs="Times New Roman"/>
          <w:sz w:val="24"/>
          <w:szCs w:val="24"/>
        </w:rPr>
        <w:t xml:space="preserve"> года прошло заседание заместителей руководителя по воспитательной работе на базе </w:t>
      </w:r>
      <w:r>
        <w:rPr>
          <w:rFonts w:ascii="Times New Roman" w:hAnsi="Times New Roman" w:cs="Times New Roman"/>
          <w:sz w:val="24"/>
          <w:szCs w:val="24"/>
        </w:rPr>
        <w:t>МОАУ «СОШ №8 г. Орска»</w:t>
      </w:r>
      <w:r w:rsidRPr="00C718E8">
        <w:rPr>
          <w:rFonts w:ascii="Times New Roman" w:hAnsi="Times New Roman" w:cs="Times New Roman"/>
          <w:sz w:val="24"/>
          <w:szCs w:val="24"/>
        </w:rPr>
        <w:t xml:space="preserve"> </w:t>
      </w:r>
      <w:r w:rsidRPr="008A1CA6">
        <w:rPr>
          <w:rFonts w:ascii="Times New Roman" w:hAnsi="Times New Roman" w:cs="Times New Roman"/>
          <w:sz w:val="24"/>
          <w:szCs w:val="24"/>
        </w:rPr>
        <w:t>(руководитель ГМО Румынина Н.В.).</w:t>
      </w:r>
    </w:p>
    <w:p w14:paraId="07AFFCD8" w14:textId="5660214B" w:rsidR="00C718E8" w:rsidRPr="008A1CA6" w:rsidRDefault="00C718E8" w:rsidP="00C7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CA6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>
        <w:rPr>
          <w:rFonts w:ascii="Times New Roman" w:hAnsi="Times New Roman" w:cs="Times New Roman"/>
          <w:sz w:val="24"/>
          <w:szCs w:val="24"/>
        </w:rPr>
        <w:t>методист</w:t>
      </w:r>
      <w:r w:rsidRPr="008A1CA6">
        <w:rPr>
          <w:rFonts w:ascii="Times New Roman" w:hAnsi="Times New Roman" w:cs="Times New Roman"/>
          <w:sz w:val="24"/>
          <w:szCs w:val="24"/>
        </w:rPr>
        <w:t xml:space="preserve"> НМЦ Сударчикова Л.Г.,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8A1CA6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A1CA6">
        <w:rPr>
          <w:rFonts w:ascii="Times New Roman" w:hAnsi="Times New Roman" w:cs="Times New Roman"/>
          <w:sz w:val="24"/>
          <w:szCs w:val="24"/>
        </w:rPr>
        <w:t xml:space="preserve"> ОО</w:t>
      </w:r>
      <w:r w:rsidR="00444492">
        <w:rPr>
          <w:rFonts w:ascii="Times New Roman" w:hAnsi="Times New Roman" w:cs="Times New Roman"/>
          <w:sz w:val="24"/>
          <w:szCs w:val="24"/>
        </w:rPr>
        <w:t>, начальник штаба Поста №1 Балабанчик Р.О.</w:t>
      </w:r>
    </w:p>
    <w:p w14:paraId="058399E7" w14:textId="526D9F2C" w:rsidR="00C718E8" w:rsidRPr="008A1CA6" w:rsidRDefault="00C718E8" w:rsidP="00C7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CA6">
        <w:rPr>
          <w:rFonts w:ascii="Times New Roman" w:hAnsi="Times New Roman" w:cs="Times New Roman"/>
          <w:sz w:val="24"/>
          <w:szCs w:val="24"/>
        </w:rPr>
        <w:t xml:space="preserve">Отсутствовали: СОШ № </w:t>
      </w:r>
      <w:r>
        <w:rPr>
          <w:rFonts w:ascii="Times New Roman" w:hAnsi="Times New Roman" w:cs="Times New Roman"/>
          <w:sz w:val="24"/>
          <w:szCs w:val="24"/>
        </w:rPr>
        <w:t>88, 49,29, 28, 22, 18</w:t>
      </w:r>
    </w:p>
    <w:p w14:paraId="24B3E592" w14:textId="1C3CC213" w:rsidR="00C718E8" w:rsidRDefault="00C718E8" w:rsidP="000846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1CA6">
        <w:rPr>
          <w:rFonts w:ascii="Times New Roman" w:hAnsi="Times New Roman" w:cs="Times New Roman"/>
          <w:sz w:val="24"/>
          <w:szCs w:val="24"/>
        </w:rPr>
        <w:t>На заседании ГМО рассматривалась тема: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718E8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 деятельности ГМО заместителей директора по воспитательной работе муниципального образования «Город Орск»</w:t>
      </w:r>
    </w:p>
    <w:p w14:paraId="72615B83" w14:textId="13D768CF" w:rsidR="00444492" w:rsidRDefault="00C718E8" w:rsidP="00084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CA6">
        <w:rPr>
          <w:rFonts w:ascii="Times New Roman" w:hAnsi="Times New Roman" w:cs="Times New Roman"/>
          <w:sz w:val="24"/>
          <w:szCs w:val="24"/>
        </w:rPr>
        <w:t xml:space="preserve">Формат проведения заседания: </w:t>
      </w:r>
      <w:r>
        <w:rPr>
          <w:rFonts w:ascii="Times New Roman" w:hAnsi="Times New Roman" w:cs="Times New Roman"/>
          <w:sz w:val="24"/>
          <w:szCs w:val="24"/>
        </w:rPr>
        <w:t>«к</w:t>
      </w:r>
      <w:r w:rsidRPr="00C718E8">
        <w:rPr>
          <w:rFonts w:ascii="Times New Roman" w:hAnsi="Times New Roman" w:cs="Times New Roman"/>
          <w:sz w:val="24"/>
          <w:szCs w:val="24"/>
        </w:rPr>
        <w:t>афе идей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1CA6">
        <w:rPr>
          <w:rFonts w:ascii="Times New Roman" w:hAnsi="Times New Roman" w:cs="Times New Roman"/>
          <w:sz w:val="24"/>
          <w:szCs w:val="24"/>
        </w:rPr>
        <w:t>.</w:t>
      </w:r>
    </w:p>
    <w:p w14:paraId="704CD904" w14:textId="6CFFF871" w:rsidR="007208BA" w:rsidRDefault="007208BA" w:rsidP="00084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BA5D6A" w14:textId="337FE274" w:rsidR="0039267E" w:rsidRDefault="007650CD" w:rsidP="00084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с</w:t>
      </w:r>
      <w:r w:rsidR="00A85C62">
        <w:rPr>
          <w:rFonts w:ascii="Times New Roman" w:hAnsi="Times New Roman" w:cs="Times New Roman"/>
          <w:sz w:val="24"/>
          <w:szCs w:val="24"/>
        </w:rPr>
        <w:t xml:space="preserve"> приветственным словом выступила методист НМЦ Сударчикова Л.Г.</w:t>
      </w:r>
      <w:r w:rsidR="0095592E">
        <w:rPr>
          <w:rFonts w:ascii="Times New Roman" w:hAnsi="Times New Roman" w:cs="Times New Roman"/>
          <w:sz w:val="24"/>
          <w:szCs w:val="24"/>
        </w:rPr>
        <w:t xml:space="preserve"> </w:t>
      </w:r>
      <w:r w:rsidR="00A85C62">
        <w:rPr>
          <w:rFonts w:ascii="Times New Roman" w:hAnsi="Times New Roman" w:cs="Times New Roman"/>
          <w:sz w:val="24"/>
          <w:szCs w:val="24"/>
        </w:rPr>
        <w:t>Она поприветствовала участников августовского совещания</w:t>
      </w:r>
      <w:r>
        <w:rPr>
          <w:rFonts w:ascii="Times New Roman" w:hAnsi="Times New Roman" w:cs="Times New Roman"/>
          <w:sz w:val="24"/>
          <w:szCs w:val="24"/>
        </w:rPr>
        <w:t>, рассказала о платформе «Я – класс»</w:t>
      </w:r>
      <w:r w:rsidR="0095592E">
        <w:rPr>
          <w:rFonts w:ascii="Times New Roman" w:hAnsi="Times New Roman" w:cs="Times New Roman"/>
          <w:sz w:val="24"/>
          <w:szCs w:val="24"/>
        </w:rPr>
        <w:t xml:space="preserve"> и возможностей применения в деятельности классного руководителя. В рамках заседания прошел вебинар с представителями платформы.</w:t>
      </w:r>
    </w:p>
    <w:p w14:paraId="5D93726B" w14:textId="669248CD" w:rsidR="0039267E" w:rsidRDefault="0095592E" w:rsidP="00765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материалов областного августовского совещания педагогических работников п</w:t>
      </w:r>
      <w:r w:rsidR="007650CD">
        <w:rPr>
          <w:rFonts w:ascii="Times New Roman" w:hAnsi="Times New Roman" w:cs="Times New Roman"/>
          <w:sz w:val="24"/>
          <w:szCs w:val="24"/>
        </w:rPr>
        <w:t xml:space="preserve">о втором вопросу </w:t>
      </w:r>
      <w:r w:rsidR="00A85C62">
        <w:rPr>
          <w:rFonts w:ascii="Times New Roman" w:hAnsi="Times New Roman" w:cs="Times New Roman"/>
          <w:sz w:val="24"/>
          <w:szCs w:val="24"/>
        </w:rPr>
        <w:t xml:space="preserve">«Программа воспитания: сохраняя и приумножая традиции» выступила зам. директора МОАУ «СОШ №31» Курманова Г.Ж. </w:t>
      </w:r>
    </w:p>
    <w:p w14:paraId="7DE35C96" w14:textId="6F71032B" w:rsidR="00084683" w:rsidRDefault="00A85C62" w:rsidP="00084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Гаухар Жунусовна </w:t>
      </w:r>
      <w:r w:rsidR="0039267E">
        <w:rPr>
          <w:rFonts w:ascii="Times New Roman" w:hAnsi="Times New Roman" w:cs="Times New Roman"/>
          <w:sz w:val="24"/>
          <w:szCs w:val="24"/>
        </w:rPr>
        <w:t>сделала: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0F47D" w14:textId="45D575BB" w:rsidR="00084683" w:rsidRDefault="0039267E" w:rsidP="003926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9267E">
        <w:rPr>
          <w:rFonts w:ascii="Times New Roman" w:hAnsi="Times New Roman" w:cs="Times New Roman"/>
          <w:sz w:val="24"/>
          <w:szCs w:val="24"/>
        </w:rPr>
        <w:t>бзор нормативно-правовых документов по вопросам воспитания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5B9F0F" w14:textId="11016D48" w:rsidR="0039267E" w:rsidRPr="0039267E" w:rsidRDefault="0039267E" w:rsidP="0039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9267E">
        <w:rPr>
          <w:rFonts w:ascii="Times New Roman" w:hAnsi="Times New Roman" w:cs="Times New Roman"/>
          <w:sz w:val="24"/>
          <w:szCs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 (далее — ФГОС НОО);</w:t>
      </w:r>
    </w:p>
    <w:p w14:paraId="59F1EF9E" w14:textId="77777777" w:rsidR="0039267E" w:rsidRPr="0039267E" w:rsidRDefault="0039267E" w:rsidP="0039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67E">
        <w:rPr>
          <w:rFonts w:ascii="Times New Roman" w:hAnsi="Times New Roman" w:cs="Times New Roman"/>
          <w:sz w:val="24"/>
          <w:szCs w:val="24"/>
        </w:rPr>
        <w:t>2. Приказ Минпросвещения России от 31.05.2021 № 287 «Об утверждении федерального государственного образовательного стандарта основного общего образования» (далее – ФГОС ООО);</w:t>
      </w:r>
    </w:p>
    <w:p w14:paraId="31827331" w14:textId="77777777" w:rsidR="0039267E" w:rsidRPr="0039267E" w:rsidRDefault="0039267E" w:rsidP="0039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67E">
        <w:rPr>
          <w:rFonts w:ascii="Times New Roman" w:hAnsi="Times New Roman" w:cs="Times New Roman"/>
          <w:sz w:val="24"/>
          <w:szCs w:val="24"/>
        </w:rPr>
        <w:t>3. Примерная рабочая программа воспитания (одобренная решением федерального учебно-методического объединения по общему образованию (протокол от 23 июня 2022 г. № 3/22);</w:t>
      </w:r>
    </w:p>
    <w:p w14:paraId="7489DCC3" w14:textId="77777777" w:rsidR="0039267E" w:rsidRPr="0039267E" w:rsidRDefault="0039267E" w:rsidP="0039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67E">
        <w:rPr>
          <w:rFonts w:ascii="Times New Roman" w:hAnsi="Times New Roman" w:cs="Times New Roman"/>
          <w:sz w:val="24"/>
          <w:szCs w:val="24"/>
        </w:rPr>
        <w:t>4. Письмо Минпросвещения России от 05.07.2022 № ТВ-1290/03 «О направлении методических рекомендаций».</w:t>
      </w:r>
    </w:p>
    <w:p w14:paraId="291273F5" w14:textId="5AEE7829" w:rsidR="0039267E" w:rsidRDefault="0039267E" w:rsidP="003926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обзор основных разделов программы (стало, было)</w:t>
      </w:r>
      <w:r w:rsidR="007650CD">
        <w:rPr>
          <w:rFonts w:ascii="Times New Roman" w:hAnsi="Times New Roman" w:cs="Times New Roman"/>
          <w:sz w:val="24"/>
          <w:szCs w:val="24"/>
        </w:rPr>
        <w:t xml:space="preserve">: инвариантные и вариативные модули, </w:t>
      </w:r>
    </w:p>
    <w:p w14:paraId="7B69B573" w14:textId="5204C6C5" w:rsidR="0039267E" w:rsidRDefault="0039267E" w:rsidP="003926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592E">
        <w:rPr>
          <w:rFonts w:ascii="Times New Roman" w:hAnsi="Times New Roman" w:cs="Times New Roman"/>
          <w:sz w:val="24"/>
          <w:szCs w:val="24"/>
        </w:rPr>
        <w:t xml:space="preserve">обзор </w:t>
      </w:r>
      <w:r w:rsidRPr="0039267E">
        <w:rPr>
          <w:rFonts w:ascii="Times New Roman" w:hAnsi="Times New Roman" w:cs="Times New Roman"/>
          <w:sz w:val="24"/>
          <w:szCs w:val="24"/>
        </w:rPr>
        <w:t>Пис</w:t>
      </w:r>
      <w:r w:rsidR="0095592E">
        <w:rPr>
          <w:rFonts w:ascii="Times New Roman" w:hAnsi="Times New Roman" w:cs="Times New Roman"/>
          <w:sz w:val="24"/>
          <w:szCs w:val="24"/>
        </w:rPr>
        <w:t>ем</w:t>
      </w:r>
      <w:r w:rsidRPr="0039267E">
        <w:rPr>
          <w:rFonts w:ascii="Times New Roman" w:hAnsi="Times New Roman" w:cs="Times New Roman"/>
          <w:sz w:val="24"/>
          <w:szCs w:val="24"/>
        </w:rPr>
        <w:t xml:space="preserve"> Минпросвещения России</w:t>
      </w:r>
      <w:r w:rsidR="0095592E">
        <w:rPr>
          <w:rFonts w:ascii="Times New Roman" w:hAnsi="Times New Roman" w:cs="Times New Roman"/>
          <w:sz w:val="24"/>
          <w:szCs w:val="24"/>
        </w:rPr>
        <w:t>:</w:t>
      </w:r>
    </w:p>
    <w:p w14:paraId="40B9C82C" w14:textId="79163053" w:rsidR="0039267E" w:rsidRPr="0039267E" w:rsidRDefault="0039267E" w:rsidP="003926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67E">
        <w:rPr>
          <w:rFonts w:ascii="Times New Roman" w:hAnsi="Times New Roman" w:cs="Times New Roman"/>
          <w:sz w:val="24"/>
          <w:szCs w:val="24"/>
        </w:rPr>
        <w:t>Письмо Минпросвещения России от 17.06.2022 № 03-871 «Об организации занятий «Разговор о важном»;</w:t>
      </w:r>
    </w:p>
    <w:p w14:paraId="089C4D67" w14:textId="2F17DF66" w:rsidR="0039267E" w:rsidRPr="0039267E" w:rsidRDefault="0039267E" w:rsidP="003926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67E">
        <w:rPr>
          <w:rFonts w:ascii="Times New Roman" w:hAnsi="Times New Roman" w:cs="Times New Roman"/>
          <w:sz w:val="24"/>
          <w:szCs w:val="24"/>
        </w:rPr>
        <w:t>Письмо Минпросвещения России от 05.07.2022 № ТВ-1290/03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67E">
        <w:rPr>
          <w:rFonts w:ascii="Times New Roman" w:hAnsi="Times New Roman" w:cs="Times New Roman"/>
          <w:sz w:val="24"/>
          <w:szCs w:val="24"/>
        </w:rPr>
        <w:t>«О направлении методических рекомендаций»;</w:t>
      </w:r>
    </w:p>
    <w:p w14:paraId="72C05D59" w14:textId="37194147" w:rsidR="0039267E" w:rsidRPr="0095592E" w:rsidRDefault="0039267E" w:rsidP="0095592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67E">
        <w:rPr>
          <w:rFonts w:ascii="Times New Roman" w:hAnsi="Times New Roman" w:cs="Times New Roman"/>
          <w:sz w:val="24"/>
          <w:szCs w:val="24"/>
        </w:rPr>
        <w:t>Письмо Минпросвещения России 15.08.2022 № 03-1190 «О направлении методических рекомендаций».</w:t>
      </w:r>
    </w:p>
    <w:p w14:paraId="47FC9B22" w14:textId="77777777" w:rsidR="0095592E" w:rsidRPr="008A1CA6" w:rsidRDefault="0095592E" w:rsidP="00955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взаимодействия с ГПК «Наследие» на заседание ГМО был приглашен представить клуба начальник штаба Поста №1 Балабанчик Р.О.</w:t>
      </w:r>
    </w:p>
    <w:p w14:paraId="02BF013B" w14:textId="54314B7B" w:rsidR="0095592E" w:rsidRDefault="0095592E" w:rsidP="00A85C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 Олегович рассказал о системе взаимодействия клуба с ОО города, об изменениях в положениях и конкурсном движении.</w:t>
      </w:r>
    </w:p>
    <w:p w14:paraId="568824F6" w14:textId="77777777" w:rsidR="0095592E" w:rsidRDefault="0095592E" w:rsidP="00084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E5C97C" w14:textId="148BC804" w:rsidR="0095592E" w:rsidRDefault="0095592E" w:rsidP="00084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вопросу планинга деятельности ГМО ЗДВР на 2022 – 2023 учебный год выступила зам. дир</w:t>
      </w:r>
      <w:r w:rsidR="00071E75">
        <w:rPr>
          <w:rFonts w:ascii="Times New Roman" w:hAnsi="Times New Roman" w:cs="Times New Roman"/>
          <w:sz w:val="24"/>
          <w:szCs w:val="24"/>
        </w:rPr>
        <w:t>ектора по ВР Румынина Н. В.</w:t>
      </w:r>
    </w:p>
    <w:p w14:paraId="7F4A104D" w14:textId="5184FAFF" w:rsidR="00084683" w:rsidRPr="00071E75" w:rsidRDefault="00084683" w:rsidP="00071E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обсуждения был принят перспективный план деятельности ГМО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683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заместителей директоров по воспитательной работе общеобразовательных организаций г. Орска </w:t>
      </w:r>
      <w:r w:rsidRPr="00084683">
        <w:rPr>
          <w:rFonts w:ascii="Times New Roman" w:hAnsi="Times New Roman" w:cs="Times New Roman"/>
          <w:bCs/>
          <w:sz w:val="24"/>
          <w:szCs w:val="24"/>
        </w:rPr>
        <w:t>на 2022 – 2023 учебный год</w:t>
      </w:r>
    </w:p>
    <w:p w14:paraId="29DCAEC3" w14:textId="2592815D" w:rsidR="00084683" w:rsidRPr="00084683" w:rsidRDefault="00084683" w:rsidP="000846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683">
        <w:rPr>
          <w:rFonts w:ascii="Times New Roman" w:hAnsi="Times New Roman" w:cs="Times New Roman"/>
          <w:b/>
          <w:sz w:val="24"/>
          <w:szCs w:val="24"/>
        </w:rPr>
        <w:t>Цель ГМО ЗДВР: «Одна страна – одна цель»</w:t>
      </w:r>
    </w:p>
    <w:p w14:paraId="122941CA" w14:textId="77777777" w:rsidR="00084683" w:rsidRPr="00084683" w:rsidRDefault="00084683" w:rsidP="00084683">
      <w:pPr>
        <w:pStyle w:val="a6"/>
        <w:numPr>
          <w:ilvl w:val="0"/>
          <w:numId w:val="1"/>
        </w:numPr>
        <w:rPr>
          <w:b/>
          <w:szCs w:val="24"/>
        </w:rPr>
      </w:pPr>
      <w:r w:rsidRPr="00084683">
        <w:rPr>
          <w:b/>
          <w:szCs w:val="24"/>
        </w:rPr>
        <w:t>Семинары для заместителя директора по воспитательной работе (ВР).</w:t>
      </w:r>
    </w:p>
    <w:tbl>
      <w:tblPr>
        <w:tblStyle w:val="a5"/>
        <w:tblW w:w="9241" w:type="dxa"/>
        <w:tblLook w:val="04A0" w:firstRow="1" w:lastRow="0" w:firstColumn="1" w:lastColumn="0" w:noHBand="0" w:noVBand="1"/>
      </w:tblPr>
      <w:tblGrid>
        <w:gridCol w:w="3964"/>
        <w:gridCol w:w="2177"/>
        <w:gridCol w:w="1674"/>
        <w:gridCol w:w="1426"/>
      </w:tblGrid>
      <w:tr w:rsidR="00084683" w:rsidRPr="00084683" w14:paraId="0E77FAB4" w14:textId="77777777" w:rsidTr="00084683">
        <w:tc>
          <w:tcPr>
            <w:tcW w:w="3964" w:type="dxa"/>
          </w:tcPr>
          <w:p w14:paraId="53CD98C8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</w:pPr>
            <w:r w:rsidRPr="00084683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Направление</w:t>
            </w:r>
          </w:p>
        </w:tc>
        <w:tc>
          <w:tcPr>
            <w:tcW w:w="2177" w:type="dxa"/>
          </w:tcPr>
          <w:p w14:paraId="116B058E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74" w:type="dxa"/>
          </w:tcPr>
          <w:p w14:paraId="51C0C458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26" w:type="dxa"/>
          </w:tcPr>
          <w:p w14:paraId="6B3940CD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084683" w:rsidRPr="00084683" w14:paraId="2974AB20" w14:textId="77777777" w:rsidTr="00084683">
        <w:tc>
          <w:tcPr>
            <w:tcW w:w="3964" w:type="dxa"/>
          </w:tcPr>
          <w:p w14:paraId="5024707F" w14:textId="5436D997" w:rsidR="00084683" w:rsidRPr="00084683" w:rsidRDefault="00084683" w:rsidP="0008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заседание.</w:t>
            </w:r>
          </w:p>
        </w:tc>
        <w:tc>
          <w:tcPr>
            <w:tcW w:w="2177" w:type="dxa"/>
          </w:tcPr>
          <w:p w14:paraId="20FC883D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Кафе идей</w:t>
            </w:r>
          </w:p>
        </w:tc>
        <w:tc>
          <w:tcPr>
            <w:tcW w:w="1674" w:type="dxa"/>
          </w:tcPr>
          <w:p w14:paraId="1303464F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426" w:type="dxa"/>
          </w:tcPr>
          <w:p w14:paraId="7FACF660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84683" w:rsidRPr="00084683" w14:paraId="58995374" w14:textId="77777777" w:rsidTr="00084683">
        <w:tc>
          <w:tcPr>
            <w:tcW w:w="3964" w:type="dxa"/>
          </w:tcPr>
          <w:p w14:paraId="7BD5B3FA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084683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Наставничество: эстафета знаний и опыта</w:t>
            </w:r>
          </w:p>
        </w:tc>
        <w:tc>
          <w:tcPr>
            <w:tcW w:w="2177" w:type="dxa"/>
          </w:tcPr>
          <w:p w14:paraId="5066775A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674" w:type="dxa"/>
          </w:tcPr>
          <w:p w14:paraId="05FDA984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426" w:type="dxa"/>
          </w:tcPr>
          <w:p w14:paraId="6F5CDD0E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84683" w:rsidRPr="00084683" w14:paraId="275F6368" w14:textId="77777777" w:rsidTr="00084683">
        <w:tc>
          <w:tcPr>
            <w:tcW w:w="3964" w:type="dxa"/>
          </w:tcPr>
          <w:p w14:paraId="0D235C3D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084683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Вызовы времени. Советник по воспитанию: от теории к практике. </w:t>
            </w:r>
          </w:p>
        </w:tc>
        <w:tc>
          <w:tcPr>
            <w:tcW w:w="2177" w:type="dxa"/>
          </w:tcPr>
          <w:p w14:paraId="2096547F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Аукцион идей</w:t>
            </w:r>
          </w:p>
        </w:tc>
        <w:tc>
          <w:tcPr>
            <w:tcW w:w="1674" w:type="dxa"/>
          </w:tcPr>
          <w:p w14:paraId="423458CA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426" w:type="dxa"/>
          </w:tcPr>
          <w:p w14:paraId="6D3F1040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84683" w:rsidRPr="00084683" w14:paraId="097C1D25" w14:textId="77777777" w:rsidTr="00084683">
        <w:tc>
          <w:tcPr>
            <w:tcW w:w="3964" w:type="dxa"/>
          </w:tcPr>
          <w:p w14:paraId="117565E0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084683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Новые технологии для решения известных проблем: что работает?</w:t>
            </w:r>
          </w:p>
        </w:tc>
        <w:tc>
          <w:tcPr>
            <w:tcW w:w="2177" w:type="dxa"/>
          </w:tcPr>
          <w:p w14:paraId="5FD1F4BA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Методологический семинар</w:t>
            </w:r>
          </w:p>
        </w:tc>
        <w:tc>
          <w:tcPr>
            <w:tcW w:w="1674" w:type="dxa"/>
          </w:tcPr>
          <w:p w14:paraId="14A65FCF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DB652AD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26" w:type="dxa"/>
          </w:tcPr>
          <w:p w14:paraId="668EA5D0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84683" w:rsidRPr="00084683" w14:paraId="6226A8EB" w14:textId="77777777" w:rsidTr="00084683">
        <w:tc>
          <w:tcPr>
            <w:tcW w:w="3964" w:type="dxa"/>
          </w:tcPr>
          <w:p w14:paraId="7976BC3A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084683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Итоговое заседание «Управленческий аудит. Оцениваем возможности и моделируем решения»</w:t>
            </w:r>
          </w:p>
        </w:tc>
        <w:tc>
          <w:tcPr>
            <w:tcW w:w="2177" w:type="dxa"/>
          </w:tcPr>
          <w:p w14:paraId="5B1FE837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 xml:space="preserve">Форум </w:t>
            </w:r>
          </w:p>
        </w:tc>
        <w:tc>
          <w:tcPr>
            <w:tcW w:w="1674" w:type="dxa"/>
          </w:tcPr>
          <w:p w14:paraId="721C7C97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426" w:type="dxa"/>
          </w:tcPr>
          <w:p w14:paraId="49E49B4D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14:paraId="002B384F" w14:textId="77777777" w:rsidR="00084683" w:rsidRPr="00084683" w:rsidRDefault="00084683" w:rsidP="00084683">
      <w:pPr>
        <w:rPr>
          <w:sz w:val="24"/>
          <w:szCs w:val="24"/>
        </w:rPr>
      </w:pPr>
    </w:p>
    <w:p w14:paraId="151BE89F" w14:textId="77777777" w:rsidR="00084683" w:rsidRPr="00084683" w:rsidRDefault="00084683" w:rsidP="0008468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683">
        <w:rPr>
          <w:rFonts w:ascii="Times New Roman" w:hAnsi="Times New Roman" w:cs="Times New Roman"/>
          <w:b/>
          <w:sz w:val="24"/>
          <w:szCs w:val="24"/>
        </w:rPr>
        <w:t xml:space="preserve">2. «Школа управленческого мастерства» (ШУМ) - для начинающих управленческую деятельность заместителей директора ОО по ВР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276"/>
        <w:gridCol w:w="2356"/>
        <w:gridCol w:w="2342"/>
      </w:tblGrid>
      <w:tr w:rsidR="00084683" w:rsidRPr="00084683" w14:paraId="50308BF9" w14:textId="77777777" w:rsidTr="00AD7390">
        <w:tc>
          <w:tcPr>
            <w:tcW w:w="2660" w:type="dxa"/>
            <w:shd w:val="clear" w:color="auto" w:fill="D9D9D9"/>
          </w:tcPr>
          <w:p w14:paraId="6AB7DEE6" w14:textId="77777777" w:rsidR="00084683" w:rsidRPr="00084683" w:rsidRDefault="00084683" w:rsidP="00AD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2276" w:type="dxa"/>
            <w:shd w:val="clear" w:color="auto" w:fill="D9D9D9"/>
          </w:tcPr>
          <w:p w14:paraId="2AEEFC2C" w14:textId="77777777" w:rsidR="00084683" w:rsidRPr="00084683" w:rsidRDefault="00084683" w:rsidP="00AD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56" w:type="dxa"/>
            <w:shd w:val="clear" w:color="auto" w:fill="D9D9D9"/>
          </w:tcPr>
          <w:p w14:paraId="2D4CEF24" w14:textId="77777777" w:rsidR="00084683" w:rsidRPr="00084683" w:rsidRDefault="00084683" w:rsidP="00AD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42" w:type="dxa"/>
            <w:shd w:val="clear" w:color="auto" w:fill="D9D9D9"/>
          </w:tcPr>
          <w:p w14:paraId="7B7EF2AB" w14:textId="77777777" w:rsidR="00084683" w:rsidRPr="00084683" w:rsidRDefault="00084683" w:rsidP="00AD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</w:tr>
      <w:tr w:rsidR="00084683" w:rsidRPr="00084683" w14:paraId="3D1E59A4" w14:textId="77777777" w:rsidTr="00AD7390">
        <w:tc>
          <w:tcPr>
            <w:tcW w:w="2660" w:type="dxa"/>
            <w:shd w:val="clear" w:color="auto" w:fill="auto"/>
          </w:tcPr>
          <w:p w14:paraId="7176A10D" w14:textId="77777777" w:rsidR="00084683" w:rsidRPr="00084683" w:rsidRDefault="00084683" w:rsidP="00AD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ГПВ (стаж в должности от 0 до 3 лет)</w:t>
            </w:r>
          </w:p>
        </w:tc>
        <w:tc>
          <w:tcPr>
            <w:tcW w:w="2276" w:type="dxa"/>
            <w:shd w:val="clear" w:color="auto" w:fill="auto"/>
          </w:tcPr>
          <w:p w14:paraId="6F0D6881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sz w:val="24"/>
                <w:szCs w:val="24"/>
              </w:rPr>
              <w:t>Румынина Н.В.</w:t>
            </w:r>
          </w:p>
          <w:p w14:paraId="706F1592" w14:textId="77777777" w:rsidR="00084683" w:rsidRPr="00084683" w:rsidRDefault="00084683" w:rsidP="00AD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709B73DA" w14:textId="77777777" w:rsidR="00084683" w:rsidRPr="00084683" w:rsidRDefault="00084683" w:rsidP="00AD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Фокус-сессия для начинающих </w:t>
            </w:r>
          </w:p>
        </w:tc>
        <w:tc>
          <w:tcPr>
            <w:tcW w:w="2342" w:type="dxa"/>
            <w:shd w:val="clear" w:color="auto" w:fill="auto"/>
          </w:tcPr>
          <w:p w14:paraId="16B86F1B" w14:textId="77777777" w:rsidR="00084683" w:rsidRPr="00084683" w:rsidRDefault="00084683" w:rsidP="00AD739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2022 г., НМЦ УО </w:t>
            </w:r>
          </w:p>
          <w:p w14:paraId="3C8B0A7E" w14:textId="77777777" w:rsidR="00084683" w:rsidRPr="00084683" w:rsidRDefault="00084683" w:rsidP="00AD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83">
              <w:rPr>
                <w:rFonts w:ascii="Times New Roman" w:eastAsia="Times New Roman" w:hAnsi="Times New Roman" w:cs="Times New Roman"/>
                <w:sz w:val="24"/>
                <w:szCs w:val="24"/>
              </w:rPr>
              <w:t>(ул. Станиславского, 37)</w:t>
            </w:r>
          </w:p>
        </w:tc>
      </w:tr>
    </w:tbl>
    <w:p w14:paraId="5A3E03A4" w14:textId="296B942F" w:rsidR="00A85C62" w:rsidRDefault="00A85C62" w:rsidP="00A85C6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E739EED" w14:textId="77777777" w:rsidR="00071E75" w:rsidRPr="00605C28" w:rsidRDefault="00071E75" w:rsidP="00071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05C28">
        <w:rPr>
          <w:rFonts w:ascii="Times New Roman" w:hAnsi="Times New Roman" w:cs="Times New Roman"/>
          <w:sz w:val="24"/>
          <w:szCs w:val="24"/>
        </w:rPr>
        <w:t>риняты следующие рекомендации:</w:t>
      </w:r>
    </w:p>
    <w:p w14:paraId="7AC497CB" w14:textId="33C353D1" w:rsidR="00071E75" w:rsidRDefault="00071E75" w:rsidP="00071E75">
      <w:pPr>
        <w:pStyle w:val="a6"/>
        <w:numPr>
          <w:ilvl w:val="0"/>
          <w:numId w:val="5"/>
        </w:numPr>
        <w:rPr>
          <w:szCs w:val="24"/>
        </w:rPr>
      </w:pPr>
      <w:r w:rsidRPr="00071E75">
        <w:rPr>
          <w:szCs w:val="24"/>
        </w:rPr>
        <w:t>Принять</w:t>
      </w:r>
      <w:r>
        <w:rPr>
          <w:szCs w:val="24"/>
        </w:rPr>
        <w:t xml:space="preserve"> методические рекомендации </w:t>
      </w:r>
      <w:r w:rsidRPr="00071E75">
        <w:rPr>
          <w:szCs w:val="24"/>
        </w:rPr>
        <w:t>к сведению выступления заместителей руководителей.</w:t>
      </w:r>
    </w:p>
    <w:p w14:paraId="6773455A" w14:textId="39A1DE7A" w:rsidR="00071E75" w:rsidRDefault="00071E75" w:rsidP="00071E75">
      <w:pPr>
        <w:pStyle w:val="a6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Скорректировать рабочие программы воспитания на 2022 – 2023 учебный в соответствии с нормативно-правовой базой. </w:t>
      </w:r>
    </w:p>
    <w:p w14:paraId="06FE42B2" w14:textId="3F1098D9" w:rsidR="00071E75" w:rsidRPr="00071E75" w:rsidRDefault="00071E75" w:rsidP="00071E75">
      <w:pPr>
        <w:pStyle w:val="a6"/>
        <w:numPr>
          <w:ilvl w:val="0"/>
          <w:numId w:val="5"/>
        </w:numPr>
        <w:rPr>
          <w:szCs w:val="24"/>
        </w:rPr>
      </w:pPr>
      <w:r w:rsidRPr="00071E75">
        <w:rPr>
          <w:szCs w:val="24"/>
        </w:rPr>
        <w:t>Утвердить перспективный план деятельности ГМО</w:t>
      </w:r>
      <w:r w:rsidRPr="00071E75">
        <w:rPr>
          <w:b/>
          <w:sz w:val="28"/>
          <w:szCs w:val="28"/>
        </w:rPr>
        <w:t xml:space="preserve"> </w:t>
      </w:r>
      <w:r w:rsidRPr="00071E75">
        <w:rPr>
          <w:rFonts w:eastAsia="Times New Roman"/>
          <w:bCs/>
          <w:szCs w:val="24"/>
        </w:rPr>
        <w:t xml:space="preserve">для заместителей директоров по воспитательной работе общеобразовательных организаций г. Орска </w:t>
      </w:r>
      <w:r w:rsidRPr="00071E75">
        <w:rPr>
          <w:bCs/>
          <w:szCs w:val="24"/>
        </w:rPr>
        <w:t>на 2022 – 2023 учебный год.</w:t>
      </w:r>
    </w:p>
    <w:p w14:paraId="3A607AAA" w14:textId="635161A1" w:rsidR="00071E75" w:rsidRDefault="00071E75" w:rsidP="00071E75">
      <w:pPr>
        <w:pStyle w:val="a6"/>
        <w:ind w:left="1413"/>
        <w:rPr>
          <w:szCs w:val="24"/>
        </w:rPr>
      </w:pPr>
    </w:p>
    <w:p w14:paraId="30F2F0A9" w14:textId="77777777" w:rsidR="009D33D2" w:rsidRDefault="009D33D2" w:rsidP="009D33D2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30743E8" w14:textId="77777777" w:rsidR="009D33D2" w:rsidRDefault="009D33D2" w:rsidP="009D33D2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BAF6487" w14:textId="77777777" w:rsidR="009D33D2" w:rsidRDefault="009D33D2" w:rsidP="009D33D2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Румынина Н. В., </w:t>
      </w:r>
    </w:p>
    <w:p w14:paraId="62B05852" w14:textId="77777777" w:rsidR="009D33D2" w:rsidRDefault="009D33D2" w:rsidP="009D33D2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зам. директора по ВР </w:t>
      </w:r>
    </w:p>
    <w:p w14:paraId="2239345B" w14:textId="77777777" w:rsidR="009D33D2" w:rsidRDefault="009D33D2" w:rsidP="009D33D2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МОАУ «Гимназия №3</w:t>
      </w:r>
    </w:p>
    <w:p w14:paraId="079A567D" w14:textId="77777777" w:rsidR="009D33D2" w:rsidRDefault="009D33D2" w:rsidP="009D33D2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 Орска </w:t>
      </w:r>
    </w:p>
    <w:p w14:paraId="46F49B34" w14:textId="77777777" w:rsidR="009D33D2" w:rsidRPr="00B13652" w:rsidRDefault="009D33D2" w:rsidP="009D33D2">
      <w:pPr>
        <w:spacing w:after="0" w:line="240" w:lineRule="auto"/>
        <w:ind w:left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136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Оренбургской области»</w:t>
      </w:r>
    </w:p>
    <w:p w14:paraId="2F9F41E3" w14:textId="77777777" w:rsidR="009D33D2" w:rsidRPr="00071E75" w:rsidRDefault="009D33D2" w:rsidP="00071E75">
      <w:pPr>
        <w:pStyle w:val="a6"/>
        <w:ind w:left="1413"/>
        <w:rPr>
          <w:szCs w:val="24"/>
        </w:rPr>
      </w:pPr>
    </w:p>
    <w:sectPr w:rsidR="009D33D2" w:rsidRPr="0007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944"/>
    <w:multiLevelType w:val="hybridMultilevel"/>
    <w:tmpl w:val="63F62AA6"/>
    <w:lvl w:ilvl="0" w:tplc="72CEC3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8A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C0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EF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4F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7A5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80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3B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E44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C421B"/>
    <w:multiLevelType w:val="hybridMultilevel"/>
    <w:tmpl w:val="D36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C42A4"/>
    <w:multiLevelType w:val="hybridMultilevel"/>
    <w:tmpl w:val="9CE22D64"/>
    <w:lvl w:ilvl="0" w:tplc="BD0E5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CE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7CB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AA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AC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6A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45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E2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C8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00C7"/>
    <w:multiLevelType w:val="hybridMultilevel"/>
    <w:tmpl w:val="FF2828A8"/>
    <w:lvl w:ilvl="0" w:tplc="2BE2DB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20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87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020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EE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101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4C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A7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CE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66446"/>
    <w:multiLevelType w:val="hybridMultilevel"/>
    <w:tmpl w:val="3AF42464"/>
    <w:lvl w:ilvl="0" w:tplc="3B58FA9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F8"/>
    <w:rsid w:val="00071E75"/>
    <w:rsid w:val="00084683"/>
    <w:rsid w:val="002D41F8"/>
    <w:rsid w:val="0039267E"/>
    <w:rsid w:val="00444492"/>
    <w:rsid w:val="00602A1E"/>
    <w:rsid w:val="007208BA"/>
    <w:rsid w:val="007650CD"/>
    <w:rsid w:val="0095592E"/>
    <w:rsid w:val="009D33D2"/>
    <w:rsid w:val="00A85C62"/>
    <w:rsid w:val="00AF4745"/>
    <w:rsid w:val="00C718E8"/>
    <w:rsid w:val="00C84C29"/>
    <w:rsid w:val="00C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7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718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718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0846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46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718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718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0846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46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9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789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Г3-2</cp:lastModifiedBy>
  <cp:revision>7</cp:revision>
  <cp:lastPrinted>2023-05-12T10:36:00Z</cp:lastPrinted>
  <dcterms:created xsi:type="dcterms:W3CDTF">2022-11-18T03:43:00Z</dcterms:created>
  <dcterms:modified xsi:type="dcterms:W3CDTF">2023-05-16T03:43:00Z</dcterms:modified>
</cp:coreProperties>
</file>