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2C6D" w14:textId="542ABCC7" w:rsidR="009901AF" w:rsidRDefault="009901AF" w:rsidP="009901AF">
      <w:pPr>
        <w:pStyle w:val="a3"/>
      </w:pPr>
      <w:r>
        <w:t>ПРОТОКОЛ №2</w:t>
      </w:r>
    </w:p>
    <w:p w14:paraId="7A473D1E" w14:textId="77777777" w:rsidR="009901AF" w:rsidRPr="008A1CA6" w:rsidRDefault="009901AF" w:rsidP="009901AF">
      <w:pPr>
        <w:pStyle w:val="a3"/>
      </w:pPr>
      <w:r>
        <w:t>Заседания ГМО</w:t>
      </w:r>
    </w:p>
    <w:p w14:paraId="1A009AD7" w14:textId="77777777" w:rsidR="009901AF" w:rsidRPr="008A1CA6" w:rsidRDefault="009901AF" w:rsidP="009901AF">
      <w:pPr>
        <w:pStyle w:val="a3"/>
      </w:pPr>
      <w:r w:rsidRPr="008A1CA6">
        <w:t>заместителей руководителя по воспитательной работе</w:t>
      </w:r>
    </w:p>
    <w:p w14:paraId="2440F629" w14:textId="7757F840" w:rsidR="009901AF" w:rsidRPr="008A1CA6" w:rsidRDefault="009901AF" w:rsidP="009901AF">
      <w:pPr>
        <w:pStyle w:val="a3"/>
      </w:pPr>
      <w:r w:rsidRPr="008A1CA6">
        <w:t xml:space="preserve">от </w:t>
      </w:r>
      <w:r>
        <w:t>0</w:t>
      </w:r>
      <w:r w:rsidR="006D3DD1">
        <w:t>1</w:t>
      </w:r>
      <w:r>
        <w:t>.11.2022</w:t>
      </w:r>
    </w:p>
    <w:p w14:paraId="6B304461" w14:textId="77777777" w:rsidR="009901AF" w:rsidRPr="008A1CA6" w:rsidRDefault="009901AF" w:rsidP="009901AF">
      <w:pPr>
        <w:pStyle w:val="a3"/>
        <w:jc w:val="right"/>
        <w:rPr>
          <w:i/>
        </w:rPr>
      </w:pPr>
      <w:r w:rsidRPr="008A1CA6">
        <w:rPr>
          <w:i/>
        </w:rPr>
        <w:t xml:space="preserve">Составила: </w:t>
      </w:r>
    </w:p>
    <w:p w14:paraId="35BC3400" w14:textId="77777777" w:rsidR="009901AF" w:rsidRPr="008A1CA6" w:rsidRDefault="009901AF" w:rsidP="009901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A1CA6">
        <w:rPr>
          <w:rFonts w:ascii="Times New Roman" w:hAnsi="Times New Roman" w:cs="Times New Roman"/>
          <w:i/>
          <w:sz w:val="24"/>
          <w:szCs w:val="24"/>
        </w:rPr>
        <w:t>Румынина</w:t>
      </w:r>
      <w:proofErr w:type="spellEnd"/>
      <w:r w:rsidRPr="008A1CA6">
        <w:rPr>
          <w:rFonts w:ascii="Times New Roman" w:hAnsi="Times New Roman" w:cs="Times New Roman"/>
          <w:i/>
          <w:sz w:val="24"/>
          <w:szCs w:val="24"/>
        </w:rPr>
        <w:t xml:space="preserve"> Н.В.,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8A1CA6">
        <w:rPr>
          <w:rFonts w:ascii="Times New Roman" w:hAnsi="Times New Roman" w:cs="Times New Roman"/>
          <w:i/>
          <w:sz w:val="24"/>
          <w:szCs w:val="24"/>
        </w:rPr>
        <w:t>уководитель ГМО</w:t>
      </w:r>
    </w:p>
    <w:p w14:paraId="35C258FF" w14:textId="77777777" w:rsidR="004E5BFD" w:rsidRDefault="004E5BFD" w:rsidP="00990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23BA19" w14:textId="7020CF6C" w:rsidR="009901AF" w:rsidRPr="008A1CA6" w:rsidRDefault="006D3DD1" w:rsidP="00990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взаимодействия с психологами города</w:t>
      </w:r>
      <w:r>
        <w:rPr>
          <w:rFonts w:ascii="Times New Roman" w:hAnsi="Times New Roman" w:cs="Times New Roman"/>
          <w:sz w:val="24"/>
          <w:szCs w:val="24"/>
        </w:rPr>
        <w:t xml:space="preserve"> 01 ноября</w:t>
      </w:r>
      <w:r w:rsidR="009901AF">
        <w:rPr>
          <w:rFonts w:ascii="Times New Roman" w:hAnsi="Times New Roman" w:cs="Times New Roman"/>
          <w:sz w:val="24"/>
          <w:szCs w:val="24"/>
        </w:rPr>
        <w:t xml:space="preserve"> 2022</w:t>
      </w:r>
      <w:r w:rsidR="009901AF" w:rsidRPr="008A1CA6">
        <w:rPr>
          <w:rFonts w:ascii="Times New Roman" w:hAnsi="Times New Roman" w:cs="Times New Roman"/>
          <w:sz w:val="24"/>
          <w:szCs w:val="24"/>
        </w:rPr>
        <w:t xml:space="preserve"> года прошло заседание заместителей руководителя по воспитательной работе на базе </w:t>
      </w:r>
      <w:r w:rsidRPr="006D3DD1">
        <w:rPr>
          <w:rFonts w:ascii="Times New Roman" w:hAnsi="Times New Roman" w:cs="Times New Roman"/>
          <w:sz w:val="24"/>
          <w:szCs w:val="24"/>
        </w:rPr>
        <w:t>МАУДО "ЦРТДЮ "Созвездие"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DD1">
        <w:rPr>
          <w:rFonts w:ascii="Times New Roman" w:hAnsi="Times New Roman" w:cs="Times New Roman"/>
          <w:sz w:val="24"/>
          <w:szCs w:val="24"/>
        </w:rPr>
        <w:t>Орска"</w:t>
      </w:r>
      <w:r>
        <w:rPr>
          <w:rFonts w:ascii="Times New Roman" w:hAnsi="Times New Roman" w:cs="Times New Roman"/>
          <w:sz w:val="24"/>
          <w:szCs w:val="24"/>
        </w:rPr>
        <w:t xml:space="preserve">. Ведущими квеста стали психологи центра </w:t>
      </w:r>
      <w:r w:rsidRPr="006D3DD1">
        <w:rPr>
          <w:rFonts w:ascii="Times New Roman" w:hAnsi="Times New Roman" w:cs="Times New Roman"/>
          <w:sz w:val="24"/>
          <w:szCs w:val="24"/>
        </w:rPr>
        <w:t>Вавилина И.П., Лоскутова Е.Ю.</w:t>
      </w:r>
    </w:p>
    <w:p w14:paraId="3F819DB6" w14:textId="001858B5" w:rsidR="006D3DD1" w:rsidRPr="008A1CA6" w:rsidRDefault="009901AF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6D3DD1">
        <w:rPr>
          <w:rFonts w:ascii="Times New Roman" w:hAnsi="Times New Roman" w:cs="Times New Roman"/>
          <w:sz w:val="24"/>
          <w:szCs w:val="24"/>
        </w:rPr>
        <w:t xml:space="preserve">25 </w:t>
      </w:r>
      <w:r w:rsidRPr="008A1CA6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3DD1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Pr="008A1CA6">
        <w:rPr>
          <w:rFonts w:ascii="Times New Roman" w:hAnsi="Times New Roman" w:cs="Times New Roman"/>
          <w:sz w:val="24"/>
          <w:szCs w:val="24"/>
        </w:rPr>
        <w:t xml:space="preserve"> ОО</w:t>
      </w:r>
      <w:r w:rsidR="006D3DD1">
        <w:rPr>
          <w:rFonts w:ascii="Times New Roman" w:hAnsi="Times New Roman" w:cs="Times New Roman"/>
          <w:sz w:val="24"/>
          <w:szCs w:val="24"/>
        </w:rPr>
        <w:t xml:space="preserve"> (</w:t>
      </w:r>
      <w:r w:rsidR="006D3DD1" w:rsidRPr="006D3DD1">
        <w:rPr>
          <w:rFonts w:ascii="Times New Roman" w:hAnsi="Times New Roman" w:cs="Times New Roman"/>
          <w:sz w:val="24"/>
          <w:szCs w:val="24"/>
        </w:rPr>
        <w:t>СОШ № 2, 5, 8, 13, 15, 17, 23, 26, 27, 28, 29, 31, 38, 39, 49, 50, 51, 52, 53, 54, 63, гимназии № 1, 2, 3, Лицей №1</w:t>
      </w:r>
      <w:r w:rsidR="006D3DD1">
        <w:rPr>
          <w:rFonts w:ascii="Times New Roman" w:hAnsi="Times New Roman" w:cs="Times New Roman"/>
          <w:sz w:val="24"/>
          <w:szCs w:val="24"/>
        </w:rPr>
        <w:t>)</w:t>
      </w:r>
    </w:p>
    <w:p w14:paraId="31D9BBC7" w14:textId="6FEB18E6" w:rsidR="009901AF" w:rsidRDefault="009901AF" w:rsidP="006D3D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Формат проведения заседания: </w:t>
      </w:r>
      <w:r w:rsidR="006D3DD1">
        <w:rPr>
          <w:rFonts w:ascii="Times New Roman" w:hAnsi="Times New Roman" w:cs="Times New Roman"/>
          <w:sz w:val="24"/>
          <w:szCs w:val="24"/>
        </w:rPr>
        <w:t>психологический квест</w:t>
      </w:r>
    </w:p>
    <w:p w14:paraId="439F9896" w14:textId="125A3FA8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Цель: профилактика профессионального выгорания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D7EFE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Задачи:</w:t>
      </w:r>
    </w:p>
    <w:p w14:paraId="06EDC193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- развивать умение умения действовать сообща, совместно решать поставленные задачи;</w:t>
      </w:r>
    </w:p>
    <w:p w14:paraId="6A27DC12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- способствовать осознанию участниками своей ответственности за качество выполнения деятельности</w:t>
      </w:r>
    </w:p>
    <w:p w14:paraId="16329D2C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- развивать умение чувствовать эмоциональное состояние коллег, оказывать им помощь и поддержку</w:t>
      </w:r>
    </w:p>
    <w:p w14:paraId="2EC4536A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- содействовать снятию психологического напряжения</w:t>
      </w:r>
    </w:p>
    <w:p w14:paraId="3CC0C65A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Данный квест поводился по сюжету одноименной книги К. Дойля, с кратким содержанием которой участники заранее познакомились посредством видеоролика.</w:t>
      </w:r>
    </w:p>
    <w:p w14:paraId="4A86310D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В течение квеста участники путешествовали по джунглям Амазонки в поисках затерянного мира, в котором живут динозавры. Каждый участник получил роль, в соответствии с которой выстраивал свое взаимодействие с другими людьми.</w:t>
      </w:r>
    </w:p>
    <w:p w14:paraId="1914AF12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Задания квеста включали в себя интеллектуальные головоломки, творческие задания, упражнения веревочного курса.</w:t>
      </w:r>
    </w:p>
    <w:p w14:paraId="498CF5DE" w14:textId="77777777" w:rsidR="006D3DD1" w:rsidRP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 xml:space="preserve">В ходе квеста участники учились вырабатывать общую стратегию, действовать сообща, слаженно и синхронно, брать ответственность за работу группы на себя. </w:t>
      </w:r>
    </w:p>
    <w:p w14:paraId="5B9714AD" w14:textId="690B4875" w:rsidR="006D3DD1" w:rsidRDefault="006D3DD1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DD1">
        <w:rPr>
          <w:rFonts w:ascii="Times New Roman" w:hAnsi="Times New Roman" w:cs="Times New Roman"/>
          <w:sz w:val="24"/>
          <w:szCs w:val="24"/>
        </w:rPr>
        <w:t>Участники познакомились с различными типами упражнений, которые они могут использовать в своей практике при проведении квестов в своих образовательных учреждениях</w:t>
      </w:r>
      <w:r w:rsidR="004E5BFD">
        <w:rPr>
          <w:rFonts w:ascii="Times New Roman" w:hAnsi="Times New Roman" w:cs="Times New Roman"/>
          <w:sz w:val="24"/>
          <w:szCs w:val="24"/>
        </w:rPr>
        <w:t>.</w:t>
      </w:r>
    </w:p>
    <w:p w14:paraId="0C821B4F" w14:textId="77777777" w:rsidR="004E5BFD" w:rsidRPr="004E5BFD" w:rsidRDefault="004E5BFD" w:rsidP="004E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FD">
        <w:rPr>
          <w:rFonts w:ascii="Times New Roman" w:hAnsi="Times New Roman" w:cs="Times New Roman"/>
          <w:sz w:val="24"/>
          <w:szCs w:val="24"/>
        </w:rPr>
        <w:t>Выше мы уже начали говорить о том, как важно создать на работе здоровый психологический климат и исключить причины развития профессионального выгорания и прочих психологических расстройств. ВОЗ, опираясь на данные научных исследований, предлагает действовать в трех направлениях:</w:t>
      </w:r>
    </w:p>
    <w:p w14:paraId="7087D39C" w14:textId="55FB81A0" w:rsidR="004E5BFD" w:rsidRPr="004E5BFD" w:rsidRDefault="00815092" w:rsidP="00815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взаимодействие позволяет с</w:t>
      </w:r>
      <w:r w:rsidR="004E5BFD" w:rsidRPr="004E5BFD">
        <w:rPr>
          <w:rFonts w:ascii="Times New Roman" w:hAnsi="Times New Roman" w:cs="Times New Roman"/>
          <w:sz w:val="24"/>
          <w:szCs w:val="24"/>
        </w:rPr>
        <w:t xml:space="preserve">нижать </w:t>
      </w:r>
      <w:r>
        <w:rPr>
          <w:rFonts w:ascii="Times New Roman" w:hAnsi="Times New Roman" w:cs="Times New Roman"/>
          <w:sz w:val="24"/>
          <w:szCs w:val="24"/>
        </w:rPr>
        <w:t xml:space="preserve">у заместителей </w:t>
      </w:r>
      <w:r w:rsidR="004E5BFD" w:rsidRPr="004E5BFD">
        <w:rPr>
          <w:rFonts w:ascii="Times New Roman" w:hAnsi="Times New Roman" w:cs="Times New Roman"/>
          <w:sz w:val="24"/>
          <w:szCs w:val="24"/>
        </w:rPr>
        <w:t>факторы риска, связанные с работой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4E5BFD" w:rsidRPr="004E5BFD">
        <w:rPr>
          <w:rFonts w:ascii="Times New Roman" w:hAnsi="Times New Roman" w:cs="Times New Roman"/>
          <w:sz w:val="24"/>
          <w:szCs w:val="24"/>
        </w:rPr>
        <w:t>азвивать положительные аспекты труда, поддерживать сильные качества сотрудников.</w:t>
      </w:r>
    </w:p>
    <w:p w14:paraId="7E89F06F" w14:textId="77777777" w:rsidR="004E5BFD" w:rsidRPr="004E5BFD" w:rsidRDefault="004E5BFD" w:rsidP="004E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FD">
        <w:rPr>
          <w:rFonts w:ascii="Times New Roman" w:hAnsi="Times New Roman" w:cs="Times New Roman"/>
          <w:sz w:val="24"/>
          <w:szCs w:val="24"/>
        </w:rPr>
        <w:t>Меры профилактики профессионального выгорания со стороны работодателей:</w:t>
      </w:r>
    </w:p>
    <w:p w14:paraId="0CD9C711" w14:textId="77777777" w:rsidR="004E5BFD" w:rsidRPr="004E5BFD" w:rsidRDefault="004E5BFD" w:rsidP="004E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2335D" w14:textId="77777777" w:rsidR="004E5BFD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</w:p>
    <w:p w14:paraId="19590572" w14:textId="6281C793" w:rsidR="004E5BFD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Румынина</w:t>
      </w:r>
      <w:proofErr w:type="spellEnd"/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Н. В., </w:t>
      </w:r>
    </w:p>
    <w:p w14:paraId="0732B265" w14:textId="77777777" w:rsidR="004E5BFD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зам. директора по ВР </w:t>
      </w:r>
    </w:p>
    <w:p w14:paraId="3EF28736" w14:textId="77777777" w:rsidR="004E5BFD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МОАУ «Гимназия №3</w:t>
      </w:r>
    </w:p>
    <w:p w14:paraId="7939F722" w14:textId="77777777" w:rsidR="004E5BFD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 Орска </w:t>
      </w:r>
    </w:p>
    <w:p w14:paraId="3FCACF5C" w14:textId="77777777" w:rsidR="004E5BFD" w:rsidRPr="00B13652" w:rsidRDefault="004E5BFD" w:rsidP="004E5BFD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Оренбургской области»</w:t>
      </w:r>
    </w:p>
    <w:p w14:paraId="1F074000" w14:textId="77777777" w:rsidR="004E5BFD" w:rsidRDefault="004E5BFD" w:rsidP="006D3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E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FE"/>
    <w:rsid w:val="004A6BFE"/>
    <w:rsid w:val="004E5BFD"/>
    <w:rsid w:val="006D3DD1"/>
    <w:rsid w:val="007C5303"/>
    <w:rsid w:val="00815092"/>
    <w:rsid w:val="009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7CE"/>
  <w15:chartTrackingRefBased/>
  <w15:docId w15:val="{133AB105-F5C8-4C6F-B6B1-40FE378B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901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901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2022-11-25T08:48:00Z</dcterms:created>
  <dcterms:modified xsi:type="dcterms:W3CDTF">2023-05-16T04:57:00Z</dcterms:modified>
</cp:coreProperties>
</file>