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52A94E" w14:textId="77777777" w:rsidR="0061262C" w:rsidRDefault="0061262C" w:rsidP="0061262C">
      <w:pPr>
        <w:pStyle w:val="a4"/>
      </w:pPr>
      <w:r>
        <w:t>ПРОТОКОЛ №1</w:t>
      </w:r>
    </w:p>
    <w:p w14:paraId="2E3604E8" w14:textId="77777777" w:rsidR="0061262C" w:rsidRPr="008A1CA6" w:rsidRDefault="0061262C" w:rsidP="0061262C">
      <w:pPr>
        <w:pStyle w:val="a4"/>
      </w:pPr>
      <w:r>
        <w:t>Заседания ГМО</w:t>
      </w:r>
    </w:p>
    <w:p w14:paraId="6966FD96" w14:textId="77777777" w:rsidR="0061262C" w:rsidRPr="008A1CA6" w:rsidRDefault="0061262C" w:rsidP="0061262C">
      <w:pPr>
        <w:pStyle w:val="a4"/>
      </w:pPr>
      <w:r w:rsidRPr="008A1CA6">
        <w:t>заместителей руководителя по воспитательной работе</w:t>
      </w:r>
    </w:p>
    <w:p w14:paraId="2F1B645F" w14:textId="1C4651C5" w:rsidR="0061262C" w:rsidRPr="008A1CA6" w:rsidRDefault="0061262C" w:rsidP="0061262C">
      <w:pPr>
        <w:pStyle w:val="a4"/>
      </w:pPr>
      <w:r w:rsidRPr="008A1CA6">
        <w:t>от</w:t>
      </w:r>
      <w:r>
        <w:t xml:space="preserve"> 15.12.2022</w:t>
      </w:r>
    </w:p>
    <w:p w14:paraId="48E6542C" w14:textId="77777777" w:rsidR="0061262C" w:rsidRPr="008A1CA6" w:rsidRDefault="0061262C" w:rsidP="0061262C">
      <w:pPr>
        <w:pStyle w:val="a4"/>
        <w:jc w:val="right"/>
        <w:rPr>
          <w:i/>
        </w:rPr>
      </w:pPr>
      <w:r w:rsidRPr="008A1CA6">
        <w:rPr>
          <w:i/>
        </w:rPr>
        <w:t xml:space="preserve">Составила: </w:t>
      </w:r>
    </w:p>
    <w:p w14:paraId="4737F6A6" w14:textId="77777777" w:rsidR="0061262C" w:rsidRPr="008A1CA6" w:rsidRDefault="0061262C" w:rsidP="0061262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8A1CA6">
        <w:rPr>
          <w:rFonts w:ascii="Times New Roman" w:hAnsi="Times New Roman" w:cs="Times New Roman"/>
          <w:i/>
          <w:sz w:val="24"/>
          <w:szCs w:val="24"/>
        </w:rPr>
        <w:t>Румынина</w:t>
      </w:r>
      <w:proofErr w:type="spellEnd"/>
      <w:r w:rsidRPr="008A1CA6">
        <w:rPr>
          <w:rFonts w:ascii="Times New Roman" w:hAnsi="Times New Roman" w:cs="Times New Roman"/>
          <w:i/>
          <w:sz w:val="24"/>
          <w:szCs w:val="24"/>
        </w:rPr>
        <w:t xml:space="preserve"> Н.В., </w:t>
      </w:r>
      <w:r>
        <w:rPr>
          <w:rFonts w:ascii="Times New Roman" w:hAnsi="Times New Roman" w:cs="Times New Roman"/>
          <w:i/>
          <w:sz w:val="24"/>
          <w:szCs w:val="24"/>
        </w:rPr>
        <w:t>р</w:t>
      </w:r>
      <w:r w:rsidRPr="008A1CA6">
        <w:rPr>
          <w:rFonts w:ascii="Times New Roman" w:hAnsi="Times New Roman" w:cs="Times New Roman"/>
          <w:i/>
          <w:sz w:val="24"/>
          <w:szCs w:val="24"/>
        </w:rPr>
        <w:t>уководитель ГМО</w:t>
      </w:r>
    </w:p>
    <w:p w14:paraId="48FE0FE7" w14:textId="38662FD5" w:rsidR="0061262C" w:rsidRPr="008A1CA6" w:rsidRDefault="0061262C" w:rsidP="006126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декабря 2022</w:t>
      </w:r>
      <w:r w:rsidRPr="008A1CA6">
        <w:rPr>
          <w:rFonts w:ascii="Times New Roman" w:hAnsi="Times New Roman" w:cs="Times New Roman"/>
          <w:sz w:val="24"/>
          <w:szCs w:val="24"/>
        </w:rPr>
        <w:t xml:space="preserve"> года прошло заседание заместителей руководителя по воспитательной работе на базе </w:t>
      </w:r>
      <w:r>
        <w:rPr>
          <w:rFonts w:ascii="Times New Roman" w:hAnsi="Times New Roman" w:cs="Times New Roman"/>
          <w:sz w:val="24"/>
          <w:szCs w:val="24"/>
        </w:rPr>
        <w:t>ИМЦ</w:t>
      </w:r>
      <w:r w:rsidRPr="00C718E8">
        <w:rPr>
          <w:rFonts w:ascii="Times New Roman" w:hAnsi="Times New Roman" w:cs="Times New Roman"/>
          <w:sz w:val="24"/>
          <w:szCs w:val="24"/>
        </w:rPr>
        <w:t xml:space="preserve"> </w:t>
      </w:r>
      <w:r w:rsidRPr="008A1CA6">
        <w:rPr>
          <w:rFonts w:ascii="Times New Roman" w:hAnsi="Times New Roman" w:cs="Times New Roman"/>
          <w:sz w:val="24"/>
          <w:szCs w:val="24"/>
        </w:rPr>
        <w:t xml:space="preserve">(руководитель ГМО </w:t>
      </w:r>
      <w:proofErr w:type="spellStart"/>
      <w:r w:rsidRPr="008A1CA6">
        <w:rPr>
          <w:rFonts w:ascii="Times New Roman" w:hAnsi="Times New Roman" w:cs="Times New Roman"/>
          <w:sz w:val="24"/>
          <w:szCs w:val="24"/>
        </w:rPr>
        <w:t>Румынина</w:t>
      </w:r>
      <w:proofErr w:type="spellEnd"/>
      <w:r w:rsidRPr="008A1CA6">
        <w:rPr>
          <w:rFonts w:ascii="Times New Roman" w:hAnsi="Times New Roman" w:cs="Times New Roman"/>
          <w:sz w:val="24"/>
          <w:szCs w:val="24"/>
        </w:rPr>
        <w:t xml:space="preserve"> Н.В.).</w:t>
      </w:r>
    </w:p>
    <w:p w14:paraId="55B4E357" w14:textId="5B497545" w:rsidR="0061262C" w:rsidRPr="008A1CA6" w:rsidRDefault="0061262C" w:rsidP="006126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CA6">
        <w:rPr>
          <w:rFonts w:ascii="Times New Roman" w:hAnsi="Times New Roman" w:cs="Times New Roman"/>
          <w:sz w:val="24"/>
          <w:szCs w:val="24"/>
        </w:rPr>
        <w:t xml:space="preserve">Присутствовало: </w:t>
      </w:r>
      <w:r>
        <w:rPr>
          <w:rFonts w:ascii="Times New Roman" w:hAnsi="Times New Roman" w:cs="Times New Roman"/>
          <w:sz w:val="24"/>
          <w:szCs w:val="24"/>
        </w:rPr>
        <w:t>34</w:t>
      </w:r>
      <w:r w:rsidRPr="008A1CA6">
        <w:rPr>
          <w:rFonts w:ascii="Times New Roman" w:hAnsi="Times New Roman" w:cs="Times New Roman"/>
          <w:sz w:val="24"/>
          <w:szCs w:val="24"/>
        </w:rPr>
        <w:t xml:space="preserve"> заместител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8A1CA6">
        <w:rPr>
          <w:rFonts w:ascii="Times New Roman" w:hAnsi="Times New Roman" w:cs="Times New Roman"/>
          <w:sz w:val="24"/>
          <w:szCs w:val="24"/>
        </w:rPr>
        <w:t xml:space="preserve"> ОО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ADECC5C" w14:textId="1ED3AA66" w:rsidR="0061262C" w:rsidRPr="0061262C" w:rsidRDefault="0061262C" w:rsidP="006126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CA6">
        <w:rPr>
          <w:rFonts w:ascii="Times New Roman" w:hAnsi="Times New Roman" w:cs="Times New Roman"/>
          <w:sz w:val="24"/>
          <w:szCs w:val="24"/>
        </w:rPr>
        <w:t xml:space="preserve">Отсутствовали: СОШ № </w:t>
      </w:r>
      <w:r>
        <w:rPr>
          <w:rFonts w:ascii="Times New Roman" w:hAnsi="Times New Roman" w:cs="Times New Roman"/>
          <w:sz w:val="24"/>
          <w:szCs w:val="24"/>
        </w:rPr>
        <w:t>4, 15,18, 20, 32, 38, 40.</w:t>
      </w:r>
    </w:p>
    <w:p w14:paraId="7C6E712C" w14:textId="1209BE86" w:rsidR="001426AF" w:rsidRPr="0061262C" w:rsidRDefault="00542A09">
      <w:pPr>
        <w:rPr>
          <w:rFonts w:ascii="Times New Roman" w:hAnsi="Times New Roman" w:cs="Times New Roman"/>
          <w:sz w:val="24"/>
          <w:szCs w:val="24"/>
        </w:rPr>
      </w:pPr>
      <w:r w:rsidRPr="0061262C">
        <w:rPr>
          <w:rFonts w:ascii="Times New Roman" w:hAnsi="Times New Roman" w:cs="Times New Roman"/>
          <w:sz w:val="24"/>
          <w:szCs w:val="24"/>
        </w:rPr>
        <w:t>Повестка:</w:t>
      </w:r>
    </w:p>
    <w:p w14:paraId="6A1F3F88" w14:textId="77777777" w:rsidR="0061262C" w:rsidRPr="0061262C" w:rsidRDefault="0061262C" w:rsidP="006126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262C">
        <w:rPr>
          <w:rFonts w:ascii="Times New Roman" w:hAnsi="Times New Roman" w:cs="Times New Roman"/>
          <w:sz w:val="24"/>
          <w:szCs w:val="24"/>
        </w:rPr>
        <w:t>«Начинать всегда сложно. Церемония выноса Российского флага»</w:t>
      </w:r>
    </w:p>
    <w:p w14:paraId="6D8DCA88" w14:textId="4D490247" w:rsidR="00542A09" w:rsidRPr="0061262C" w:rsidRDefault="0061262C" w:rsidP="006126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262C">
        <w:rPr>
          <w:rFonts w:ascii="Times New Roman" w:hAnsi="Times New Roman" w:cs="Times New Roman"/>
          <w:sz w:val="24"/>
          <w:szCs w:val="24"/>
        </w:rPr>
        <w:t>«</w:t>
      </w:r>
      <w:r w:rsidR="00542A09" w:rsidRPr="0061262C">
        <w:rPr>
          <w:rFonts w:ascii="Times New Roman" w:hAnsi="Times New Roman" w:cs="Times New Roman"/>
          <w:sz w:val="24"/>
          <w:szCs w:val="24"/>
        </w:rPr>
        <w:t xml:space="preserve">Советник по воспитанию: не </w:t>
      </w:r>
      <w:proofErr w:type="gramStart"/>
      <w:r w:rsidR="00542A09" w:rsidRPr="0061262C">
        <w:rPr>
          <w:rFonts w:ascii="Times New Roman" w:hAnsi="Times New Roman" w:cs="Times New Roman"/>
          <w:sz w:val="24"/>
          <w:szCs w:val="24"/>
        </w:rPr>
        <w:t>вместо</w:t>
      </w:r>
      <w:proofErr w:type="gramEnd"/>
      <w:r w:rsidR="00542A09" w:rsidRPr="0061262C">
        <w:rPr>
          <w:rFonts w:ascii="Times New Roman" w:hAnsi="Times New Roman" w:cs="Times New Roman"/>
          <w:sz w:val="24"/>
          <w:szCs w:val="24"/>
        </w:rPr>
        <w:t>, а вместе</w:t>
      </w:r>
      <w:r w:rsidRPr="0061262C">
        <w:rPr>
          <w:rFonts w:ascii="Times New Roman" w:hAnsi="Times New Roman" w:cs="Times New Roman"/>
          <w:sz w:val="24"/>
          <w:szCs w:val="24"/>
        </w:rPr>
        <w:t>»</w:t>
      </w:r>
    </w:p>
    <w:p w14:paraId="697D43BA" w14:textId="0826664B" w:rsidR="00542A09" w:rsidRPr="0061262C" w:rsidRDefault="0061262C" w:rsidP="00542A0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262C">
        <w:rPr>
          <w:rFonts w:ascii="Times New Roman" w:hAnsi="Times New Roman" w:cs="Times New Roman"/>
          <w:sz w:val="24"/>
          <w:szCs w:val="24"/>
        </w:rPr>
        <w:t xml:space="preserve">«Разговоры </w:t>
      </w:r>
      <w:proofErr w:type="gramStart"/>
      <w:r w:rsidRPr="0061262C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61262C">
        <w:rPr>
          <w:rFonts w:ascii="Times New Roman" w:hAnsi="Times New Roman" w:cs="Times New Roman"/>
          <w:sz w:val="24"/>
          <w:szCs w:val="24"/>
        </w:rPr>
        <w:t xml:space="preserve"> важном и важно в разговоре»</w:t>
      </w:r>
    </w:p>
    <w:p w14:paraId="442EF043" w14:textId="6D48F7D7" w:rsidR="0061262C" w:rsidRDefault="0061262C" w:rsidP="00542A0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262C">
        <w:rPr>
          <w:rFonts w:ascii="Times New Roman" w:hAnsi="Times New Roman" w:cs="Times New Roman"/>
          <w:sz w:val="24"/>
          <w:szCs w:val="24"/>
        </w:rPr>
        <w:t>«Рабочая программа воспитания в фокусе или на что еще раз обратить внимание»</w:t>
      </w:r>
    </w:p>
    <w:p w14:paraId="69588FCF" w14:textId="6A9D3A06" w:rsidR="0061262C" w:rsidRDefault="0061262C" w:rsidP="0061262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62C">
        <w:rPr>
          <w:rFonts w:ascii="Times New Roman" w:hAnsi="Times New Roman" w:cs="Times New Roman"/>
          <w:sz w:val="24"/>
          <w:szCs w:val="24"/>
        </w:rPr>
        <w:t>Формат проведения заседания: «</w:t>
      </w:r>
      <w:r>
        <w:rPr>
          <w:rFonts w:ascii="Times New Roman" w:hAnsi="Times New Roman" w:cs="Times New Roman"/>
          <w:sz w:val="24"/>
          <w:szCs w:val="24"/>
        </w:rPr>
        <w:t>Аукцион идей</w:t>
      </w:r>
      <w:r w:rsidRPr="0061262C">
        <w:rPr>
          <w:rFonts w:ascii="Times New Roman" w:hAnsi="Times New Roman" w:cs="Times New Roman"/>
          <w:sz w:val="24"/>
          <w:szCs w:val="24"/>
        </w:rPr>
        <w:t>».</w:t>
      </w:r>
    </w:p>
    <w:p w14:paraId="2CC7E0DB" w14:textId="280CF268" w:rsidR="0061262C" w:rsidRDefault="0061262C" w:rsidP="0061262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BC5B1F" w14:textId="55C1467D" w:rsidR="0061262C" w:rsidRDefault="00B1474E" w:rsidP="00B1474E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Данному з</w:t>
      </w:r>
      <w:r w:rsidR="0061262C">
        <w:rPr>
          <w:rFonts w:ascii="Times New Roman" w:hAnsi="Times New Roman" w:cs="Times New Roman"/>
          <w:sz w:val="24"/>
          <w:szCs w:val="24"/>
        </w:rPr>
        <w:t xml:space="preserve">аседанию предшествовала подготовительная работа. </w:t>
      </w:r>
      <w:r>
        <w:rPr>
          <w:rFonts w:ascii="Times New Roman" w:hAnsi="Times New Roman" w:cs="Times New Roman"/>
          <w:sz w:val="24"/>
          <w:szCs w:val="24"/>
        </w:rPr>
        <w:t xml:space="preserve">Коллегам предлагалось поделиться своими находками, опытом в онлайн-формате через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гугл</w:t>
      </w:r>
      <w:proofErr w:type="spellEnd"/>
      <w:r>
        <w:rPr>
          <w:rFonts w:ascii="Times New Roman" w:hAnsi="Times New Roman" w:cs="Times New Roman"/>
          <w:sz w:val="24"/>
          <w:szCs w:val="24"/>
        </w:rPr>
        <w:t>-форму. В ходе обработки результатов появился «банк идей</w:t>
      </w:r>
      <w:r w:rsidR="00B13652">
        <w:rPr>
          <w:rFonts w:ascii="Times New Roman" w:hAnsi="Times New Roman" w:cs="Times New Roman"/>
          <w:sz w:val="24"/>
          <w:szCs w:val="24"/>
        </w:rPr>
        <w:t xml:space="preserve"> и проблем</w:t>
      </w:r>
      <w:r>
        <w:rPr>
          <w:rFonts w:ascii="Times New Roman" w:hAnsi="Times New Roman" w:cs="Times New Roman"/>
          <w:sz w:val="24"/>
          <w:szCs w:val="24"/>
        </w:rPr>
        <w:t>».</w:t>
      </w:r>
    </w:p>
    <w:p w14:paraId="536D3B90" w14:textId="67311540" w:rsidR="00B1474E" w:rsidRDefault="00B1474E" w:rsidP="00B1474E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первому вопросу был проведен мастер-класс военным воспитателем </w:t>
      </w:r>
      <w:r w:rsidR="00663FD2">
        <w:rPr>
          <w:rFonts w:ascii="Times New Roman" w:hAnsi="Times New Roman" w:cs="Times New Roman"/>
          <w:sz w:val="24"/>
          <w:szCs w:val="24"/>
        </w:rPr>
        <w:t xml:space="preserve">высшей категории </w:t>
      </w:r>
      <w:r>
        <w:rPr>
          <w:rFonts w:ascii="Times New Roman" w:hAnsi="Times New Roman" w:cs="Times New Roman"/>
          <w:sz w:val="24"/>
          <w:szCs w:val="24"/>
        </w:rPr>
        <w:t xml:space="preserve">МОАУ «СОШ №43» </w:t>
      </w:r>
      <w:proofErr w:type="spellStart"/>
      <w:r w:rsidR="00663FD2">
        <w:rPr>
          <w:rFonts w:ascii="Times New Roman" w:hAnsi="Times New Roman" w:cs="Times New Roman"/>
          <w:sz w:val="24"/>
          <w:szCs w:val="24"/>
        </w:rPr>
        <w:t>Рустамовым</w:t>
      </w:r>
      <w:proofErr w:type="spellEnd"/>
      <w:r w:rsidR="00663FD2">
        <w:rPr>
          <w:rFonts w:ascii="Times New Roman" w:hAnsi="Times New Roman" w:cs="Times New Roman"/>
          <w:sz w:val="24"/>
          <w:szCs w:val="24"/>
        </w:rPr>
        <w:t xml:space="preserve"> Т. А. Коллеги на практике увидел</w:t>
      </w:r>
      <w:r w:rsidR="000E6FEB">
        <w:rPr>
          <w:rFonts w:ascii="Times New Roman" w:hAnsi="Times New Roman" w:cs="Times New Roman"/>
          <w:sz w:val="24"/>
          <w:szCs w:val="24"/>
        </w:rPr>
        <w:t xml:space="preserve">и </w:t>
      </w:r>
      <w:r w:rsidR="00663FD2">
        <w:rPr>
          <w:rFonts w:ascii="Times New Roman" w:hAnsi="Times New Roman" w:cs="Times New Roman"/>
          <w:sz w:val="24"/>
          <w:szCs w:val="24"/>
        </w:rPr>
        <w:t>церемонию выноса флага: требования и ошибки, смогли задать вопросы.</w:t>
      </w:r>
    </w:p>
    <w:p w14:paraId="2096F14E" w14:textId="35AE5B04" w:rsidR="0061262C" w:rsidRDefault="0061262C" w:rsidP="0061262C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61262C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1</w:t>
      </w:r>
      <w:r w:rsidRPr="0061262C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: "Начинать всегда сложно. Церемония выноса Российского флага</w:t>
      </w:r>
      <w:proofErr w:type="gramStart"/>
      <w:r w:rsidRPr="0061262C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."</w:t>
      </w:r>
      <w:proofErr w:type="gramEnd"/>
    </w:p>
    <w:p w14:paraId="7CE689DB" w14:textId="50EB6F0E" w:rsidR="000E6FEB" w:rsidRPr="000E6FEB" w:rsidRDefault="000E6FEB" w:rsidP="0061262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0E6FEB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Аукцион идей:</w:t>
      </w:r>
    </w:p>
    <w:p w14:paraId="59B3F049" w14:textId="783E08DE" w:rsidR="0061262C" w:rsidRPr="0061262C" w:rsidRDefault="0061262C" w:rsidP="0061262C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61262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Поздравля</w:t>
      </w:r>
      <w:r w:rsidR="000E6FE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ть</w:t>
      </w:r>
      <w:r w:rsidRPr="0061262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отличившихся учащихся, озвучива</w:t>
      </w:r>
      <w:r w:rsidR="000E6FE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ть</w:t>
      </w:r>
      <w:r w:rsidRPr="0061262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план на неделю, привлека</w:t>
      </w:r>
      <w:r w:rsidR="000E6FE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ть</w:t>
      </w:r>
      <w:r w:rsidRPr="0061262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к проведению детей</w:t>
      </w:r>
    </w:p>
    <w:p w14:paraId="67160E23" w14:textId="77777777" w:rsidR="0061262C" w:rsidRPr="0061262C" w:rsidRDefault="0061262C" w:rsidP="0061262C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61262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В каждом классе теперь есть знаменная группа. Проводится конкурс на лучшую знаменную группу. </w:t>
      </w:r>
    </w:p>
    <w:p w14:paraId="54294AF3" w14:textId="77777777" w:rsidR="0061262C" w:rsidRPr="0061262C" w:rsidRDefault="0061262C" w:rsidP="0061262C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61262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Одновременно на каждом этаже знамённые группы проносят флаги РФ, </w:t>
      </w:r>
      <w:proofErr w:type="spellStart"/>
      <w:r w:rsidRPr="0061262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г</w:t>
      </w:r>
      <w:proofErr w:type="gramStart"/>
      <w:r w:rsidRPr="0061262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.О</w:t>
      </w:r>
      <w:proofErr w:type="gramEnd"/>
      <w:r w:rsidRPr="0061262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рска</w:t>
      </w:r>
      <w:proofErr w:type="spellEnd"/>
      <w:r w:rsidRPr="0061262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и школы.</w:t>
      </w:r>
    </w:p>
    <w:p w14:paraId="4F2D3E3E" w14:textId="77777777" w:rsidR="0061262C" w:rsidRPr="0061262C" w:rsidRDefault="0061262C" w:rsidP="0061262C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proofErr w:type="gramStart"/>
      <w:r w:rsidRPr="0061262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Знаменные группы сменного состава-дети, удостоенные за учёбу, поведение, достижения.</w:t>
      </w:r>
      <w:proofErr w:type="gramEnd"/>
    </w:p>
    <w:p w14:paraId="15B9B4EE" w14:textId="77777777" w:rsidR="0061262C" w:rsidRPr="0061262C" w:rsidRDefault="0061262C" w:rsidP="0061262C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61262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Церемония выноса Российского флага почётное право принадлежит обучающимися, </w:t>
      </w:r>
      <w:proofErr w:type="gramStart"/>
      <w:r w:rsidRPr="0061262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которые</w:t>
      </w:r>
      <w:proofErr w:type="gramEnd"/>
      <w:r w:rsidRPr="0061262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являются активными участниками школьных и внешкольных мероприятий</w:t>
      </w:r>
    </w:p>
    <w:p w14:paraId="105ED13A" w14:textId="77777777" w:rsidR="0061262C" w:rsidRPr="0061262C" w:rsidRDefault="0061262C" w:rsidP="0061262C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61262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- привлекли в качестве помощника ребят из </w:t>
      </w:r>
      <w:proofErr w:type="spellStart"/>
      <w:r w:rsidRPr="0061262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юнармии</w:t>
      </w:r>
      <w:proofErr w:type="spellEnd"/>
      <w:r w:rsidRPr="0061262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; </w:t>
      </w:r>
    </w:p>
    <w:p w14:paraId="208D4B7B" w14:textId="7EE71EE9" w:rsidR="0061262C" w:rsidRPr="0061262C" w:rsidRDefault="0061262C" w:rsidP="0061262C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61262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- отработали с заинтересованными учениками смысл и ценности; организовали репетиции </w:t>
      </w:r>
      <w:proofErr w:type="gramStart"/>
      <w:r w:rsidRPr="0061262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</w:t>
      </w:r>
      <w:proofErr w:type="gramEnd"/>
      <w:r w:rsidRPr="0061262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знаменной группой ежедневно</w:t>
      </w:r>
    </w:p>
    <w:p w14:paraId="67956401" w14:textId="0399DEA3" w:rsidR="0061262C" w:rsidRPr="0061262C" w:rsidRDefault="0061262C" w:rsidP="0061262C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61262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Все наградные материалы с городских и школьных конкурсов торжественно вручаем на церемонии выноса РФ</w:t>
      </w:r>
    </w:p>
    <w:p w14:paraId="692A6EA6" w14:textId="77777777" w:rsidR="0061262C" w:rsidRPr="0061262C" w:rsidRDefault="0061262C" w:rsidP="0061262C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61262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Чествование </w:t>
      </w:r>
      <w:proofErr w:type="gramStart"/>
      <w:r w:rsidRPr="0061262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обучающихся</w:t>
      </w:r>
      <w:proofErr w:type="gramEnd"/>
      <w:r w:rsidRPr="0061262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и объединения обучающихся по итогам прошедшей недели за спортивные, учебные, общественные и другие достижения. Формирование лучшей знаменной группы.</w:t>
      </w:r>
    </w:p>
    <w:p w14:paraId="1BE3D2EA" w14:textId="77777777" w:rsidR="0061262C" w:rsidRPr="0061262C" w:rsidRDefault="0061262C" w:rsidP="0061262C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61262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Сбор представителей от всех классов в актовом зале, дежурного класса. </w:t>
      </w:r>
    </w:p>
    <w:p w14:paraId="66D55125" w14:textId="77777777" w:rsidR="0061262C" w:rsidRDefault="0061262C" w:rsidP="0061262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A4A572" w14:textId="77777777" w:rsidR="008034F1" w:rsidRDefault="008034F1" w:rsidP="008034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3"/>
          <w:sz w:val="24"/>
          <w:szCs w:val="24"/>
          <w:lang w:eastAsia="ru-RU"/>
        </w:rPr>
      </w:pPr>
      <w:r w:rsidRPr="008034F1">
        <w:rPr>
          <w:rFonts w:ascii="Times New Roman" w:eastAsia="Times New Roman" w:hAnsi="Times New Roman" w:cs="Times New Roman"/>
          <w:color w:val="0D0D0D" w:themeColor="text1" w:themeTint="F2"/>
          <w:spacing w:val="3"/>
          <w:sz w:val="24"/>
          <w:szCs w:val="24"/>
          <w:lang w:eastAsia="ru-RU"/>
        </w:rPr>
        <w:t>По второму вопросу выступили</w:t>
      </w: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3"/>
          <w:sz w:val="24"/>
          <w:szCs w:val="24"/>
          <w:lang w:eastAsia="ru-RU"/>
        </w:rPr>
        <w:t xml:space="preserve"> </w:t>
      </w:r>
      <w:r w:rsidRPr="008034F1">
        <w:rPr>
          <w:rFonts w:ascii="Times New Roman" w:eastAsia="Times New Roman" w:hAnsi="Times New Roman" w:cs="Times New Roman"/>
          <w:color w:val="0D0D0D" w:themeColor="text1" w:themeTint="F2"/>
          <w:spacing w:val="3"/>
          <w:sz w:val="24"/>
          <w:szCs w:val="24"/>
          <w:lang w:eastAsia="ru-RU"/>
        </w:rPr>
        <w:t>Татаркина Н.С., советник по воспитанию МОАУ «Гимназия №1 г. Орска», Рябова Екатерина Андреевна, советник по воспитанию МОАУ «СОШ №37 г. Орска»</w:t>
      </w:r>
    </w:p>
    <w:p w14:paraId="72B9FFF3" w14:textId="77777777" w:rsidR="00B13652" w:rsidRDefault="00B13652" w:rsidP="000E6FE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3"/>
          <w:sz w:val="24"/>
          <w:szCs w:val="24"/>
          <w:lang w:eastAsia="ru-RU"/>
        </w:rPr>
      </w:pPr>
    </w:p>
    <w:p w14:paraId="649D059C" w14:textId="77777777" w:rsidR="00B13652" w:rsidRDefault="00B13652" w:rsidP="000E6FE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3"/>
          <w:sz w:val="24"/>
          <w:szCs w:val="24"/>
          <w:lang w:eastAsia="ru-RU"/>
        </w:rPr>
      </w:pPr>
    </w:p>
    <w:p w14:paraId="354D45D9" w14:textId="707A51E5" w:rsidR="0061262C" w:rsidRPr="000E6FEB" w:rsidRDefault="0061262C" w:rsidP="000E6FE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3"/>
          <w:sz w:val="24"/>
          <w:szCs w:val="24"/>
          <w:lang w:eastAsia="ru-RU"/>
        </w:rPr>
      </w:pPr>
      <w:r w:rsidRPr="000E6FEB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3"/>
          <w:sz w:val="24"/>
          <w:szCs w:val="24"/>
          <w:lang w:eastAsia="ru-RU"/>
        </w:rPr>
        <w:lastRenderedPageBreak/>
        <w:t xml:space="preserve">Тема </w:t>
      </w:r>
      <w:r w:rsidR="000E6FEB" w:rsidRPr="000E6FEB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3"/>
          <w:sz w:val="24"/>
          <w:szCs w:val="24"/>
          <w:lang w:eastAsia="ru-RU"/>
        </w:rPr>
        <w:t>2</w:t>
      </w:r>
      <w:r w:rsidRPr="000E6FEB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3"/>
          <w:sz w:val="24"/>
          <w:szCs w:val="24"/>
          <w:lang w:eastAsia="ru-RU"/>
        </w:rPr>
        <w:t xml:space="preserve">: "Советник по воспитанию: не </w:t>
      </w:r>
      <w:proofErr w:type="gramStart"/>
      <w:r w:rsidRPr="000E6FEB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3"/>
          <w:sz w:val="24"/>
          <w:szCs w:val="24"/>
          <w:lang w:eastAsia="ru-RU"/>
        </w:rPr>
        <w:t>вместо</w:t>
      </w:r>
      <w:proofErr w:type="gramEnd"/>
      <w:r w:rsidRPr="000E6FEB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3"/>
          <w:sz w:val="24"/>
          <w:szCs w:val="24"/>
          <w:lang w:eastAsia="ru-RU"/>
        </w:rPr>
        <w:t>, а вместе"</w:t>
      </w:r>
      <w:r w:rsidR="000E6FEB" w:rsidRPr="000E6FEB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3"/>
          <w:sz w:val="24"/>
          <w:szCs w:val="24"/>
          <w:lang w:eastAsia="ru-RU"/>
        </w:rPr>
        <w:t>.</w:t>
      </w:r>
    </w:p>
    <w:p w14:paraId="16559BB8" w14:textId="387ED785" w:rsidR="008034F1" w:rsidRPr="008034F1" w:rsidRDefault="008034F1" w:rsidP="00B136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8034F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Коллеги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в своих </w:t>
      </w:r>
      <w:r w:rsidRPr="008034F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выступлениях остановились на основных должностных обязанностях, </w:t>
      </w:r>
      <w:r w:rsidR="00B1365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н</w:t>
      </w:r>
      <w:r w:rsidRPr="008034F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а вопросе «Как выстроить взаимодействие классного руководителя и советника; роль советника в воспитательной работе школы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r w:rsidRPr="008034F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взаимодействие советника с родителями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».</w:t>
      </w:r>
    </w:p>
    <w:p w14:paraId="54AD34D0" w14:textId="0A19AEDA" w:rsidR="000E6FEB" w:rsidRPr="000E6FEB" w:rsidRDefault="000E6FEB" w:rsidP="000E6FEB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0E6FEB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Аукцион идей:</w:t>
      </w:r>
    </w:p>
    <w:p w14:paraId="1412CF1D" w14:textId="77777777" w:rsidR="0061262C" w:rsidRPr="0061262C" w:rsidRDefault="0061262C" w:rsidP="0061262C">
      <w:pPr>
        <w:pStyle w:val="a3"/>
        <w:numPr>
          <w:ilvl w:val="0"/>
          <w:numId w:val="6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D0D0D" w:themeColor="text1" w:themeTint="F2"/>
          <w:spacing w:val="3"/>
          <w:sz w:val="24"/>
          <w:szCs w:val="24"/>
          <w:lang w:eastAsia="ru-RU"/>
        </w:rPr>
      </w:pPr>
      <w:r w:rsidRPr="0061262C">
        <w:rPr>
          <w:rFonts w:ascii="Times New Roman" w:eastAsia="Times New Roman" w:hAnsi="Times New Roman" w:cs="Times New Roman"/>
          <w:color w:val="0D0D0D" w:themeColor="text1" w:themeTint="F2"/>
          <w:spacing w:val="3"/>
          <w:sz w:val="24"/>
          <w:szCs w:val="24"/>
          <w:lang w:eastAsia="ru-RU"/>
        </w:rPr>
        <w:t>Отчётность по разным направлениям</w:t>
      </w:r>
    </w:p>
    <w:p w14:paraId="0DC3B198" w14:textId="6FD1745D" w:rsidR="0061262C" w:rsidRPr="000E6FEB" w:rsidRDefault="0061262C" w:rsidP="000E6FEB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D0D0D" w:themeColor="text1" w:themeTint="F2"/>
          <w:spacing w:val="3"/>
          <w:sz w:val="24"/>
          <w:szCs w:val="24"/>
          <w:lang w:eastAsia="ru-RU"/>
        </w:rPr>
      </w:pPr>
      <w:r w:rsidRPr="0061262C">
        <w:rPr>
          <w:rFonts w:ascii="Times New Roman" w:eastAsia="Times New Roman" w:hAnsi="Times New Roman" w:cs="Times New Roman"/>
          <w:color w:val="0D0D0D" w:themeColor="text1" w:themeTint="F2"/>
          <w:spacing w:val="3"/>
          <w:sz w:val="24"/>
          <w:szCs w:val="24"/>
          <w:lang w:eastAsia="ru-RU"/>
        </w:rPr>
        <w:t>мероприятия общешкольных Месячников, акций, тематически</w:t>
      </w:r>
      <w:r w:rsidR="000E6FEB">
        <w:rPr>
          <w:rFonts w:ascii="Times New Roman" w:eastAsia="Times New Roman" w:hAnsi="Times New Roman" w:cs="Times New Roman"/>
          <w:color w:val="0D0D0D" w:themeColor="text1" w:themeTint="F2"/>
          <w:spacing w:val="3"/>
          <w:sz w:val="24"/>
          <w:szCs w:val="24"/>
          <w:lang w:eastAsia="ru-RU"/>
        </w:rPr>
        <w:t>х н</w:t>
      </w:r>
      <w:r w:rsidRPr="000E6FEB">
        <w:rPr>
          <w:rFonts w:ascii="Times New Roman" w:eastAsia="Times New Roman" w:hAnsi="Times New Roman" w:cs="Times New Roman"/>
          <w:color w:val="0D0D0D" w:themeColor="text1" w:themeTint="F2"/>
          <w:spacing w:val="3"/>
          <w:sz w:val="24"/>
          <w:szCs w:val="24"/>
          <w:lang w:eastAsia="ru-RU"/>
        </w:rPr>
        <w:t>едель и т.д. планируем заранее, советники получают задания позже и в результате - трудности в организации, так как дети и педагоги уже задействованы в ранее запланированных мероприятиях.</w:t>
      </w:r>
    </w:p>
    <w:p w14:paraId="08CE17D7" w14:textId="4AED69D0" w:rsidR="0061262C" w:rsidRPr="0061262C" w:rsidRDefault="0061262C" w:rsidP="0061262C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65753E0A" w14:textId="744FF71B" w:rsidR="0061262C" w:rsidRDefault="0061262C" w:rsidP="008034F1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61262C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Тема 3: </w:t>
      </w:r>
      <w:proofErr w:type="gramStart"/>
      <w:r w:rsidRPr="0061262C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"Разговоры о важном и важно в разговоре." Кто готов поделиться опытом работы?</w:t>
      </w:r>
      <w:proofErr w:type="gramEnd"/>
    </w:p>
    <w:p w14:paraId="3C2C6D43" w14:textId="06432F7F" w:rsidR="008034F1" w:rsidRPr="000E6FEB" w:rsidRDefault="008034F1" w:rsidP="00803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E6FE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По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третьему</w:t>
      </w:r>
      <w:r w:rsidRPr="000E6FE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вопросу выступила </w:t>
      </w:r>
      <w:proofErr w:type="spellStart"/>
      <w:r w:rsidRPr="000E6FE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Румынина</w:t>
      </w:r>
      <w:proofErr w:type="spellEnd"/>
      <w:r w:rsidRPr="000E6FE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Н. В., зам. директора по ВР МОАУ «Гимназия №3 г. Орска Оренбургской области»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Свое выступление она построила в форме вопросов и ответом на основе анализа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интернет-ресурсов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14:paraId="01EAA4D1" w14:textId="77777777" w:rsidR="008034F1" w:rsidRPr="008034F1" w:rsidRDefault="008034F1" w:rsidP="00803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proofErr w:type="gramStart"/>
      <w:r w:rsidRPr="008034F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Напомним, «Разговоры о важном» – цикл занятий в формате классного часа, которые будут проводить в школах в начале каждой учебной недели.</w:t>
      </w:r>
      <w:proofErr w:type="gramEnd"/>
      <w:r w:rsidRPr="008034F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Главная цель - развитие патриотизма и нравственности, а также историческое просвещение и гражданское воспитание.</w:t>
      </w:r>
    </w:p>
    <w:p w14:paraId="21C198CE" w14:textId="77777777" w:rsidR="008034F1" w:rsidRPr="008034F1" w:rsidRDefault="008034F1" w:rsidP="00803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8034F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«Разговоры о важном» относятся к внеурочной деятельности и являются неотъемлемой частью основной образовательной программы, освоение которой в полном объеме для </w:t>
      </w:r>
      <w:proofErr w:type="gramStart"/>
      <w:r w:rsidRPr="008034F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обучающихся</w:t>
      </w:r>
      <w:proofErr w:type="gramEnd"/>
      <w:r w:rsidRPr="008034F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обязательно. Цикл занятий включен в план внеурочной деятельности каждой школы, а также закреплен отдельным модулем в программе воспитания, которая входит в основную образовательную программу.</w:t>
      </w:r>
    </w:p>
    <w:p w14:paraId="49BCD19F" w14:textId="325D71DA" w:rsidR="008034F1" w:rsidRPr="008034F1" w:rsidRDefault="008034F1" w:rsidP="008034F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D0D0D" w:themeColor="text1" w:themeTint="F2"/>
          <w:sz w:val="24"/>
          <w:szCs w:val="24"/>
        </w:rPr>
      </w:pPr>
      <w:r w:rsidRPr="008034F1">
        <w:rPr>
          <w:rFonts w:ascii="Times New Roman" w:hAnsi="Times New Roman" w:cs="Times New Roman"/>
          <w:i/>
          <w:iCs/>
          <w:color w:val="0D0D0D" w:themeColor="text1" w:themeTint="F2"/>
          <w:sz w:val="24"/>
          <w:szCs w:val="24"/>
        </w:rPr>
        <w:t xml:space="preserve">Вопрос. Обязательно ли проводить «Разговоры о </w:t>
      </w:r>
      <w:proofErr w:type="gramStart"/>
      <w:r w:rsidRPr="008034F1">
        <w:rPr>
          <w:rFonts w:ascii="Times New Roman" w:hAnsi="Times New Roman" w:cs="Times New Roman"/>
          <w:i/>
          <w:iCs/>
          <w:color w:val="0D0D0D" w:themeColor="text1" w:themeTint="F2"/>
          <w:sz w:val="24"/>
          <w:szCs w:val="24"/>
        </w:rPr>
        <w:t>важном</w:t>
      </w:r>
      <w:proofErr w:type="gramEnd"/>
      <w:r w:rsidRPr="008034F1">
        <w:rPr>
          <w:rFonts w:ascii="Times New Roman" w:hAnsi="Times New Roman" w:cs="Times New Roman"/>
          <w:i/>
          <w:iCs/>
          <w:color w:val="0D0D0D" w:themeColor="text1" w:themeTint="F2"/>
          <w:sz w:val="24"/>
          <w:szCs w:val="24"/>
        </w:rPr>
        <w:t>» именно первым уроком? Нельзя ли проводить их в понедельник, но после 4-го урока?</w:t>
      </w:r>
    </w:p>
    <w:p w14:paraId="6BC2A949" w14:textId="77777777" w:rsidR="008034F1" w:rsidRPr="008034F1" w:rsidRDefault="008034F1" w:rsidP="00803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8034F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Ответ: </w:t>
      </w:r>
      <w:proofErr w:type="spellStart"/>
      <w:r w:rsidRPr="008034F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Минпросвещения</w:t>
      </w:r>
      <w:proofErr w:type="spellEnd"/>
      <w:r w:rsidRPr="008034F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России рекомендует проводить занятия «Разговоры о </w:t>
      </w:r>
      <w:proofErr w:type="gramStart"/>
      <w:r w:rsidRPr="008034F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важном</w:t>
      </w:r>
      <w:proofErr w:type="gramEnd"/>
      <w:r w:rsidRPr="008034F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» первым уроком по понедельникам для всех учеников 1–11-х классов и студентов колледжей. Продолжительность занятий — один академический час (45 минут).</w:t>
      </w:r>
    </w:p>
    <w:p w14:paraId="25E53E45" w14:textId="77777777" w:rsidR="008034F1" w:rsidRPr="008034F1" w:rsidRDefault="008034F1" w:rsidP="00803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8034F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Доцент Финансового университета при Правительстве РФ, кандидат юридических наук Оксана Васильева подчеркивает: законодательно время проведения этих занятий не урегулировано. По мнению Васильевой, администрация школ планирует их в соответствии с расписанием основных уроков. Получается, что теоретически «Разговоры о </w:t>
      </w:r>
      <w:proofErr w:type="gramStart"/>
      <w:r w:rsidRPr="008034F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важном</w:t>
      </w:r>
      <w:proofErr w:type="gramEnd"/>
      <w:r w:rsidRPr="008034F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» можно проводить и после уроков — но эксперт напоминает: в зависимости от возраста учеников для них установлен минимум академических часов в день.</w:t>
      </w:r>
    </w:p>
    <w:p w14:paraId="6692B481" w14:textId="3A6F0CA7" w:rsidR="008034F1" w:rsidRPr="008034F1" w:rsidRDefault="008034F1" w:rsidP="008034F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D0D0D" w:themeColor="text1" w:themeTint="F2"/>
          <w:sz w:val="24"/>
          <w:szCs w:val="24"/>
        </w:rPr>
      </w:pPr>
      <w:r w:rsidRPr="008034F1">
        <w:rPr>
          <w:rFonts w:ascii="Times New Roman" w:hAnsi="Times New Roman" w:cs="Times New Roman"/>
          <w:i/>
          <w:iCs/>
          <w:color w:val="0D0D0D" w:themeColor="text1" w:themeTint="F2"/>
          <w:sz w:val="24"/>
          <w:szCs w:val="24"/>
        </w:rPr>
        <w:t xml:space="preserve">Вопрос: можно ли проводить внеурочные, внеклассные мероприятия (в частности, «Разговоры о </w:t>
      </w:r>
      <w:proofErr w:type="gramStart"/>
      <w:r w:rsidRPr="008034F1">
        <w:rPr>
          <w:rFonts w:ascii="Times New Roman" w:hAnsi="Times New Roman" w:cs="Times New Roman"/>
          <w:i/>
          <w:iCs/>
          <w:color w:val="0D0D0D" w:themeColor="text1" w:themeTint="F2"/>
          <w:sz w:val="24"/>
          <w:szCs w:val="24"/>
        </w:rPr>
        <w:t>важном</w:t>
      </w:r>
      <w:proofErr w:type="gramEnd"/>
      <w:r w:rsidRPr="008034F1">
        <w:rPr>
          <w:rFonts w:ascii="Times New Roman" w:hAnsi="Times New Roman" w:cs="Times New Roman"/>
          <w:i/>
          <w:iCs/>
          <w:color w:val="0D0D0D" w:themeColor="text1" w:themeTint="F2"/>
          <w:sz w:val="24"/>
          <w:szCs w:val="24"/>
        </w:rPr>
        <w:t>») на перемене?</w:t>
      </w:r>
    </w:p>
    <w:p w14:paraId="2523B818" w14:textId="77777777" w:rsidR="008034F1" w:rsidRPr="008034F1" w:rsidRDefault="008034F1" w:rsidP="00803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8034F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Ответ. Нет, нельзя. Перемена — это время отдыха школьника. Педагог не может нарушить право на отдых, которое регламентируется образовательным законодательством и в том числе вытекает из прав гражданина, закрепленных Конституцией». </w:t>
      </w:r>
    </w:p>
    <w:p w14:paraId="665A3487" w14:textId="69F94A3F" w:rsidR="008034F1" w:rsidRPr="008034F1" w:rsidRDefault="008034F1" w:rsidP="008034F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D0D0D" w:themeColor="text1" w:themeTint="F2"/>
          <w:sz w:val="24"/>
          <w:szCs w:val="24"/>
        </w:rPr>
      </w:pPr>
      <w:r w:rsidRPr="008034F1">
        <w:rPr>
          <w:rFonts w:ascii="Times New Roman" w:hAnsi="Times New Roman" w:cs="Times New Roman"/>
          <w:i/>
          <w:iCs/>
          <w:color w:val="0D0D0D" w:themeColor="text1" w:themeTint="F2"/>
          <w:sz w:val="24"/>
          <w:szCs w:val="24"/>
        </w:rPr>
        <w:t>Вопрос: может ли учитель вести «Разговоры…» на тему, которую выбрал сам?</w:t>
      </w:r>
    </w:p>
    <w:p w14:paraId="2D9E07A5" w14:textId="77777777" w:rsidR="008034F1" w:rsidRPr="008034F1" w:rsidRDefault="008034F1" w:rsidP="00803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proofErr w:type="gramStart"/>
      <w:r w:rsidRPr="008034F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На сайте «Разговоров о важном» указано, что разработки, опубликованные на официальном сайте проекта, носят рекомендательный характер. </w:t>
      </w:r>
      <w:proofErr w:type="gramEnd"/>
    </w:p>
    <w:p w14:paraId="22980E4C" w14:textId="77777777" w:rsidR="008034F1" w:rsidRPr="008034F1" w:rsidRDefault="008034F1" w:rsidP="00803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8034F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 соответствии с Письмом министерства просвещения РФ от 12 мая 2020 г. № ВБ-1011/08 «О методических рекомендациях» классные руководители имеют право:</w:t>
      </w:r>
    </w:p>
    <w:p w14:paraId="3E694CC8" w14:textId="77777777" w:rsidR="008034F1" w:rsidRPr="008034F1" w:rsidRDefault="008034F1" w:rsidP="00803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8034F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•</w:t>
      </w:r>
      <w:r w:rsidRPr="008034F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самостоятельно определять приоритетные направления, содержание, формы работы и педагогические технологии для осуществления воспитательной деятельности; </w:t>
      </w:r>
    </w:p>
    <w:p w14:paraId="68B35FF5" w14:textId="77777777" w:rsidR="008034F1" w:rsidRPr="008034F1" w:rsidRDefault="008034F1" w:rsidP="00803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8034F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•</w:t>
      </w:r>
      <w:r w:rsidRPr="008034F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выбирать и разрабатывать учебно-методические материалы на основе ФГОС общего образования с учетом контекстных условий деятельности;</w:t>
      </w:r>
    </w:p>
    <w:p w14:paraId="447528E6" w14:textId="77777777" w:rsidR="008034F1" w:rsidRPr="008034F1" w:rsidRDefault="008034F1" w:rsidP="00803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proofErr w:type="gramStart"/>
      <w:r w:rsidRPr="008034F1"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>•</w:t>
      </w:r>
      <w:r w:rsidRPr="008034F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а также самостоятельно планировать и организовывать участие обучающихся в воспитательных мероприятиях. </w:t>
      </w:r>
      <w:proofErr w:type="gramEnd"/>
    </w:p>
    <w:p w14:paraId="5DAED2CC" w14:textId="77777777" w:rsidR="008034F1" w:rsidRPr="008034F1" w:rsidRDefault="008034F1" w:rsidP="00803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8034F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Но так как подготовка этим урокам — это дополнительная нагрузка, то проще использовать готовые методички — это удобно и сокращает время на подготовку к занятию.</w:t>
      </w:r>
    </w:p>
    <w:p w14:paraId="16D9D4BF" w14:textId="5145395C" w:rsidR="008034F1" w:rsidRPr="008034F1" w:rsidRDefault="008034F1" w:rsidP="00803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proofErr w:type="spellStart"/>
      <w:r w:rsidRPr="008034F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Минпросвещения</w:t>
      </w:r>
      <w:proofErr w:type="spellEnd"/>
      <w:r w:rsidRPr="008034F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разработало и выложило методические материалы для педагогов, которые ведут «Разговоры о </w:t>
      </w:r>
      <w:proofErr w:type="gramStart"/>
      <w:r w:rsidRPr="008034F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важном</w:t>
      </w:r>
      <w:proofErr w:type="gramEnd"/>
      <w:r w:rsidRPr="008034F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». Они включают сценарии занятий для детей разных возрастов, рекомендации по их проведению (ученикам </w:t>
      </w:r>
      <w:proofErr w:type="gramStart"/>
      <w:r w:rsidRPr="008034F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предлагают</w:t>
      </w:r>
      <w:proofErr w:type="gramEnd"/>
      <w:r w:rsidRPr="008034F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 том числе свободно высказывать свое мнение), видео-, фото- и аудиоматериалы.</w:t>
      </w:r>
    </w:p>
    <w:p w14:paraId="3DC367CC" w14:textId="77777777" w:rsidR="008034F1" w:rsidRPr="008034F1" w:rsidRDefault="008034F1" w:rsidP="00803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8034F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Занятия распланировали на год. Среди тем: </w:t>
      </w:r>
      <w:proofErr w:type="spellStart"/>
      <w:r w:rsidRPr="008034F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кибербезопасность</w:t>
      </w:r>
      <w:proofErr w:type="spellEnd"/>
      <w:r w:rsidRPr="008034F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экология, спорт, традиции и культура, жизнь в большом городе, профориентация, </w:t>
      </w:r>
      <w:proofErr w:type="spellStart"/>
      <w:r w:rsidRPr="008034F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волонтерство</w:t>
      </w:r>
      <w:proofErr w:type="spellEnd"/>
      <w:r w:rsidRPr="008034F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 Осенью должны пройти занятия, посвященные патриотизму и традиционным семейным ценностям.</w:t>
      </w:r>
    </w:p>
    <w:p w14:paraId="0C71D0BC" w14:textId="77777777" w:rsidR="008034F1" w:rsidRPr="008034F1" w:rsidRDefault="008034F1" w:rsidP="00803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8034F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Кроме того, </w:t>
      </w:r>
      <w:proofErr w:type="spellStart"/>
      <w:r w:rsidRPr="008034F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Минпросвещения</w:t>
      </w:r>
      <w:proofErr w:type="spellEnd"/>
      <w:r w:rsidRPr="008034F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опубликовало «Дневник классного руководителя»</w:t>
      </w:r>
    </w:p>
    <w:p w14:paraId="056164B0" w14:textId="706DD19F" w:rsidR="008034F1" w:rsidRPr="008034F1" w:rsidRDefault="008034F1" w:rsidP="00803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8034F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Как сказано в Дневнике в приветственном послании, ведение Дневника не является обязательным, но может помочь классному руководителю лучше и эффективнее подготовиться к проведению занятий. В Дневнике следующие страницы:</w:t>
      </w:r>
    </w:p>
    <w:p w14:paraId="046063BF" w14:textId="77777777" w:rsidR="008034F1" w:rsidRPr="008034F1" w:rsidRDefault="008034F1" w:rsidP="00803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8034F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Дата и  тема занятия;</w:t>
      </w:r>
    </w:p>
    <w:p w14:paraId="00DF4585" w14:textId="77777777" w:rsidR="008034F1" w:rsidRPr="008034F1" w:rsidRDefault="008034F1" w:rsidP="00803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8034F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Подготовка к занятию (какие рекомендованные материалы будут использованы при подготовке: сценарии, инструкции, видео презентации и т.д.);</w:t>
      </w:r>
    </w:p>
    <w:p w14:paraId="107ABC76" w14:textId="77777777" w:rsidR="008034F1" w:rsidRPr="008034F1" w:rsidRDefault="008034F1" w:rsidP="00803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8034F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Чек – лист подготовки (какая работа проведена при подготовке к занятию: изучены сценарии, загружены и изучены видео и </w:t>
      </w:r>
      <w:proofErr w:type="gramStart"/>
      <w:r w:rsidRPr="008034F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аудио-материалы</w:t>
      </w:r>
      <w:proofErr w:type="gramEnd"/>
      <w:r w:rsidRPr="008034F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 подготовлены необходимые раздаточные материалы, кто приглашен на занятия и т.д.);</w:t>
      </w:r>
    </w:p>
    <w:p w14:paraId="4F9CB6BC" w14:textId="77777777" w:rsidR="008034F1" w:rsidRPr="008034F1" w:rsidRDefault="008034F1" w:rsidP="00803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8034F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Анализ занятия (что больше всего понравилось ученикам, что заставило их задуматься, какой материал не нашел эмоционального отклика, что надо сделать в следующий раз и т.д.);</w:t>
      </w:r>
    </w:p>
    <w:p w14:paraId="4A1B34A8" w14:textId="77777777" w:rsidR="008034F1" w:rsidRPr="008034F1" w:rsidRDefault="008034F1" w:rsidP="00803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8034F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Страница  для заметок и примечаний.</w:t>
      </w:r>
    </w:p>
    <w:p w14:paraId="10BFF7D6" w14:textId="77777777" w:rsidR="008034F1" w:rsidRPr="008034F1" w:rsidRDefault="008034F1" w:rsidP="00803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8034F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Каждый педагог может адаптировать комплект материалов с учетом своего опыта, особенностей и технических возможностей кабинета, варьировать составные части сценарного плана. Главное — придерживаться той тематической линии, которая заявлена в плане „Разговоров </w:t>
      </w:r>
      <w:proofErr w:type="gramStart"/>
      <w:r w:rsidRPr="008034F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</w:t>
      </w:r>
      <w:proofErr w:type="gramEnd"/>
      <w:r w:rsidRPr="008034F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важном». Основные темы закреплены для всех. Но занятия не могут быть распланированы от слова до слова, это нереально сделать. Да, наверное, и не нужно. Важно включить региональный компонент, проектную деятельность (получение продукта: макет, буклет, брошюра, выставка и т.д.), специфику ОО (</w:t>
      </w:r>
      <w:proofErr w:type="spellStart"/>
      <w:r w:rsidRPr="008034F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кадетство</w:t>
      </w:r>
      <w:proofErr w:type="spellEnd"/>
      <w:r w:rsidRPr="008034F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добровольческое и </w:t>
      </w:r>
      <w:proofErr w:type="spellStart"/>
      <w:r w:rsidRPr="008034F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постовское</w:t>
      </w:r>
      <w:proofErr w:type="spellEnd"/>
      <w:r w:rsidRPr="008034F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движение и т. д.) </w:t>
      </w:r>
    </w:p>
    <w:p w14:paraId="3B63AC51" w14:textId="77777777" w:rsidR="008034F1" w:rsidRDefault="008034F1" w:rsidP="00803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8034F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В «Разговоры о </w:t>
      </w:r>
      <w:proofErr w:type="gramStart"/>
      <w:r w:rsidRPr="008034F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важном</w:t>
      </w:r>
      <w:proofErr w:type="gramEnd"/>
      <w:r w:rsidRPr="008034F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» следовало бы добавить темы, которые предложат сами школьники.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</w:p>
    <w:p w14:paraId="0A53B2F7" w14:textId="6DC50BD4" w:rsidR="008034F1" w:rsidRPr="008034F1" w:rsidRDefault="008034F1" w:rsidP="00803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 заключении Наталья Валерьевна добавила «</w:t>
      </w:r>
      <w:r w:rsidRPr="008034F1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Своим коллегам я объясняю: «Вы должны сами верить во все, что говорите».</w:t>
      </w:r>
    </w:p>
    <w:p w14:paraId="128013A5" w14:textId="77777777" w:rsidR="008034F1" w:rsidRDefault="008034F1" w:rsidP="0061262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14:paraId="739F5047" w14:textId="48056853" w:rsidR="000E6FEB" w:rsidRPr="0061262C" w:rsidRDefault="000E6FEB" w:rsidP="0061262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0E6FEB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Аукцион идей:</w:t>
      </w:r>
    </w:p>
    <w:p w14:paraId="5DD9E28B" w14:textId="77777777" w:rsidR="0061262C" w:rsidRPr="0061262C" w:rsidRDefault="0061262C" w:rsidP="0061262C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61262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Работаем по </w:t>
      </w:r>
      <w:proofErr w:type="gramStart"/>
      <w:r w:rsidRPr="0061262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тематический</w:t>
      </w:r>
      <w:proofErr w:type="gramEnd"/>
      <w:r w:rsidRPr="0061262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занятиям с добавлением рабочих листов, оформлением плакатов и классных стендов</w:t>
      </w:r>
    </w:p>
    <w:p w14:paraId="0AD4D155" w14:textId="77777777" w:rsidR="0061262C" w:rsidRPr="0061262C" w:rsidRDefault="0061262C" w:rsidP="0061262C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61262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Можно приглашать ветеранов, передовиков труда. Вести беседы в </w:t>
      </w:r>
      <w:proofErr w:type="gramStart"/>
      <w:r w:rsidRPr="0061262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живую</w:t>
      </w:r>
      <w:proofErr w:type="gramEnd"/>
      <w:r w:rsidRPr="0061262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На День отца приглашали родителя - наставника. </w:t>
      </w:r>
    </w:p>
    <w:p w14:paraId="216F4D66" w14:textId="77777777" w:rsidR="0061262C" w:rsidRPr="0061262C" w:rsidRDefault="0061262C" w:rsidP="0061262C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61262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Хотелось бы послушать опыт других педагогов.</w:t>
      </w:r>
    </w:p>
    <w:p w14:paraId="45F8F947" w14:textId="77777777" w:rsidR="0061262C" w:rsidRPr="0061262C" w:rsidRDefault="0061262C" w:rsidP="0061262C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61262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Все классные кабинеты обеспечили компьютерной техникой, доступом в Интернет для удобства использования интерактивных заданий из методических разработок "Разговоров о </w:t>
      </w:r>
      <w:proofErr w:type="gramStart"/>
      <w:r w:rsidRPr="0061262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важном</w:t>
      </w:r>
      <w:proofErr w:type="gramEnd"/>
      <w:r w:rsidRPr="0061262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".</w:t>
      </w:r>
    </w:p>
    <w:p w14:paraId="7B7FED9C" w14:textId="77777777" w:rsidR="0061262C" w:rsidRPr="0061262C" w:rsidRDefault="0061262C" w:rsidP="0061262C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61262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К сожалению, не все кабинеты оснащены техникой, но стараемся, как можем. </w:t>
      </w:r>
    </w:p>
    <w:p w14:paraId="07067AF3" w14:textId="77777777" w:rsidR="000E6FEB" w:rsidRDefault="000E6FEB" w:rsidP="000E6FEB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14:paraId="1B3D10D8" w14:textId="7AE97C1F" w:rsidR="000E6FEB" w:rsidRPr="000E6FEB" w:rsidRDefault="000E6FEB" w:rsidP="00803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E6FEB"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 xml:space="preserve">По четвертому вопросу выступила </w:t>
      </w:r>
      <w:proofErr w:type="spellStart"/>
      <w:r w:rsidR="008034F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Вождаева</w:t>
      </w:r>
      <w:proofErr w:type="spellEnd"/>
      <w:r w:rsidR="008034F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Ю.А., зам. директора по ВР МОАУ «СОШ №25 г. Орска»</w:t>
      </w:r>
      <w:r w:rsidR="00B1365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 Она остановилась на основных требованиях к рабочей программе воспитания</w:t>
      </w:r>
    </w:p>
    <w:p w14:paraId="75CB6B2F" w14:textId="1EA78243" w:rsidR="0061262C" w:rsidRPr="000E6FEB" w:rsidRDefault="0061262C" w:rsidP="000E6FEB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0E6FEB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Тема 4: "Рабочая программа воспитания в фокусе или на что еще раз обратить внимание". Где есть трудности в написании?</w:t>
      </w:r>
    </w:p>
    <w:p w14:paraId="051D9BCC" w14:textId="403A422D" w:rsidR="000E6FEB" w:rsidRPr="000E6FEB" w:rsidRDefault="000E6FEB" w:rsidP="000E6FEB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0E6FEB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Аукцион идей:</w:t>
      </w:r>
    </w:p>
    <w:p w14:paraId="17DBF179" w14:textId="77777777" w:rsidR="0061262C" w:rsidRPr="0061262C" w:rsidRDefault="0061262C" w:rsidP="0061262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61262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На целевые ориентиры результатов воспитания</w:t>
      </w:r>
    </w:p>
    <w:p w14:paraId="6BCB6B1F" w14:textId="77777777" w:rsidR="0061262C" w:rsidRPr="0061262C" w:rsidRDefault="0061262C" w:rsidP="0061262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61262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По модулям или направлениям. Календарный план ВР пишется по направлениям или по модулям?</w:t>
      </w:r>
    </w:p>
    <w:p w14:paraId="75D97EFE" w14:textId="77777777" w:rsidR="0061262C" w:rsidRPr="0061262C" w:rsidRDefault="0061262C" w:rsidP="0061262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61262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Количество модулей, специфика работы каждого</w:t>
      </w:r>
    </w:p>
    <w:p w14:paraId="19F70A27" w14:textId="77777777" w:rsidR="0061262C" w:rsidRPr="0061262C" w:rsidRDefault="0061262C" w:rsidP="0061262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71D793" w14:textId="5D28665E" w:rsidR="00B13652" w:rsidRPr="00B13652" w:rsidRDefault="00B13652" w:rsidP="00B136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  <w:r w:rsidRPr="00B13652">
        <w:rPr>
          <w:rFonts w:ascii="Times New Roman" w:hAnsi="Times New Roman" w:cs="Times New Roman"/>
          <w:sz w:val="24"/>
          <w:szCs w:val="24"/>
        </w:rPr>
        <w:t>:</w:t>
      </w:r>
    </w:p>
    <w:p w14:paraId="47CFA1EA" w14:textId="77777777" w:rsidR="004B32FA" w:rsidRPr="004B32FA" w:rsidRDefault="00B13652" w:rsidP="00B13652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B13652">
        <w:rPr>
          <w:rFonts w:ascii="Times New Roman" w:hAnsi="Times New Roman" w:cs="Times New Roman"/>
          <w:sz w:val="24"/>
          <w:szCs w:val="24"/>
        </w:rPr>
        <w:t xml:space="preserve">Принять к сведению </w:t>
      </w:r>
      <w:r w:rsidR="004B32FA">
        <w:rPr>
          <w:rFonts w:ascii="Times New Roman" w:hAnsi="Times New Roman" w:cs="Times New Roman"/>
          <w:sz w:val="24"/>
          <w:szCs w:val="24"/>
        </w:rPr>
        <w:t>представленную информацию</w:t>
      </w:r>
    </w:p>
    <w:p w14:paraId="40FFDD84" w14:textId="32E1EDA4" w:rsidR="00227BB6" w:rsidRPr="00227BB6" w:rsidRDefault="00227BB6" w:rsidP="00B13652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Ознакомить педагогическое сообщество с представленным опытом.</w:t>
      </w:r>
    </w:p>
    <w:p w14:paraId="081A1E16" w14:textId="1A5A8696" w:rsidR="00B13652" w:rsidRPr="00B13652" w:rsidRDefault="004B32FA" w:rsidP="00B13652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Скорректировать рабочие программы воспитания ОО </w:t>
      </w:r>
      <w:r w:rsidR="00B13652" w:rsidRPr="00B1365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</w:p>
    <w:p w14:paraId="18C468F3" w14:textId="77777777" w:rsidR="00B13652" w:rsidRPr="00227BB6" w:rsidRDefault="00B13652" w:rsidP="00227BB6">
      <w:pPr>
        <w:pStyle w:val="a3"/>
        <w:ind w:left="1065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012630F0" w14:textId="77777777" w:rsidR="00227BB6" w:rsidRDefault="00227BB6" w:rsidP="00227BB6">
      <w:pPr>
        <w:spacing w:after="0" w:line="240" w:lineRule="auto"/>
        <w:ind w:left="35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6BEBB5BF" w14:textId="77777777" w:rsidR="00227BB6" w:rsidRDefault="00B13652" w:rsidP="00227BB6">
      <w:pPr>
        <w:spacing w:after="0" w:line="240" w:lineRule="auto"/>
        <w:ind w:left="35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bookmarkStart w:id="0" w:name="_GoBack"/>
      <w:proofErr w:type="spellStart"/>
      <w:r w:rsidRPr="00B1365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Румынина</w:t>
      </w:r>
      <w:proofErr w:type="spellEnd"/>
      <w:r w:rsidRPr="00B1365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Н. В., </w:t>
      </w:r>
    </w:p>
    <w:p w14:paraId="6DBA4A36" w14:textId="77777777" w:rsidR="00227BB6" w:rsidRDefault="00B13652" w:rsidP="00227BB6">
      <w:pPr>
        <w:spacing w:after="0" w:line="240" w:lineRule="auto"/>
        <w:ind w:left="35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B1365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зам. директора по ВР </w:t>
      </w:r>
    </w:p>
    <w:p w14:paraId="7579C93F" w14:textId="77777777" w:rsidR="00227BB6" w:rsidRDefault="00B13652" w:rsidP="00227BB6">
      <w:pPr>
        <w:spacing w:after="0" w:line="240" w:lineRule="auto"/>
        <w:ind w:left="35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B1365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МОАУ «Гимназия №3</w:t>
      </w:r>
    </w:p>
    <w:p w14:paraId="64AABA8C" w14:textId="77777777" w:rsidR="00227BB6" w:rsidRDefault="00B13652" w:rsidP="00227BB6">
      <w:pPr>
        <w:spacing w:after="0" w:line="240" w:lineRule="auto"/>
        <w:ind w:left="35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B1365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г. Орска </w:t>
      </w:r>
    </w:p>
    <w:p w14:paraId="6BCCC53D" w14:textId="04C3673A" w:rsidR="00B13652" w:rsidRPr="00B13652" w:rsidRDefault="00B13652" w:rsidP="00227BB6">
      <w:pPr>
        <w:spacing w:after="0" w:line="240" w:lineRule="auto"/>
        <w:ind w:left="35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B1365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Оренбургской области»</w:t>
      </w:r>
    </w:p>
    <w:bookmarkEnd w:id="0"/>
    <w:p w14:paraId="38681472" w14:textId="77777777" w:rsidR="00B13652" w:rsidRPr="00B13652" w:rsidRDefault="00B13652" w:rsidP="00B13652">
      <w:pPr>
        <w:rPr>
          <w:rFonts w:ascii="Times New Roman" w:hAnsi="Times New Roman" w:cs="Times New Roman"/>
          <w:sz w:val="24"/>
          <w:szCs w:val="24"/>
        </w:rPr>
      </w:pPr>
      <w:r w:rsidRPr="00B13652">
        <w:rPr>
          <w:rFonts w:ascii="Times New Roman" w:hAnsi="Times New Roman" w:cs="Times New Roman"/>
          <w:sz w:val="24"/>
          <w:szCs w:val="24"/>
        </w:rPr>
        <w:t>.</w:t>
      </w:r>
    </w:p>
    <w:sectPr w:rsidR="00B13652" w:rsidRPr="00B13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A3145"/>
    <w:multiLevelType w:val="hybridMultilevel"/>
    <w:tmpl w:val="CAD49F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FD3B14"/>
    <w:multiLevelType w:val="hybridMultilevel"/>
    <w:tmpl w:val="465A4526"/>
    <w:lvl w:ilvl="0" w:tplc="DAC40CDA">
      <w:start w:val="1"/>
      <w:numFmt w:val="decimal"/>
      <w:lvlText w:val="%1."/>
      <w:lvlJc w:val="left"/>
      <w:pPr>
        <w:ind w:left="1065" w:hanging="7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F77A38"/>
    <w:multiLevelType w:val="hybridMultilevel"/>
    <w:tmpl w:val="0FB265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F670B2"/>
    <w:multiLevelType w:val="hybridMultilevel"/>
    <w:tmpl w:val="ADD42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DA63A7"/>
    <w:multiLevelType w:val="hybridMultilevel"/>
    <w:tmpl w:val="1624C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7B7D29"/>
    <w:multiLevelType w:val="hybridMultilevel"/>
    <w:tmpl w:val="D69A4A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9F6F26"/>
    <w:multiLevelType w:val="hybridMultilevel"/>
    <w:tmpl w:val="AC56F4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438"/>
    <w:rsid w:val="000E6FEB"/>
    <w:rsid w:val="001426AF"/>
    <w:rsid w:val="00227BB6"/>
    <w:rsid w:val="004B32FA"/>
    <w:rsid w:val="00542A09"/>
    <w:rsid w:val="0061262C"/>
    <w:rsid w:val="00663FD2"/>
    <w:rsid w:val="008034F1"/>
    <w:rsid w:val="00B13652"/>
    <w:rsid w:val="00B1474E"/>
    <w:rsid w:val="00F8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350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A09"/>
    <w:pPr>
      <w:ind w:left="720"/>
      <w:contextualSpacing/>
    </w:pPr>
  </w:style>
  <w:style w:type="paragraph" w:styleId="a4">
    <w:name w:val="Body Text"/>
    <w:basedOn w:val="a"/>
    <w:link w:val="a5"/>
    <w:semiHidden/>
    <w:rsid w:val="0061262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61262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A09"/>
    <w:pPr>
      <w:ind w:left="720"/>
      <w:contextualSpacing/>
    </w:pPr>
  </w:style>
  <w:style w:type="paragraph" w:styleId="a4">
    <w:name w:val="Body Text"/>
    <w:basedOn w:val="a"/>
    <w:link w:val="a5"/>
    <w:semiHidden/>
    <w:rsid w:val="0061262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61262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1407</Words>
  <Characters>8022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Г3-2</cp:lastModifiedBy>
  <cp:revision>7</cp:revision>
  <dcterms:created xsi:type="dcterms:W3CDTF">2022-11-28T11:00:00Z</dcterms:created>
  <dcterms:modified xsi:type="dcterms:W3CDTF">2023-05-16T03:43:00Z</dcterms:modified>
</cp:coreProperties>
</file>