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52F0" w14:textId="77777777" w:rsidR="00894BC8" w:rsidRPr="00484F08" w:rsidRDefault="00894BC8" w:rsidP="00894BC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Протокол № </w:t>
      </w:r>
      <w:r w:rsidR="00F52806" w:rsidRPr="00484F08">
        <w:rPr>
          <w:b/>
          <w:sz w:val="32"/>
          <w:szCs w:val="32"/>
        </w:rPr>
        <w:t>1</w:t>
      </w:r>
    </w:p>
    <w:p w14:paraId="41EF9A6D" w14:textId="77777777" w:rsidR="00894BC8" w:rsidRDefault="00894BC8" w:rsidP="00894B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городского методического объединения учителей курса ОРКСЭ</w:t>
      </w:r>
    </w:p>
    <w:p w14:paraId="20042E40" w14:textId="77777777" w:rsidR="00894BC8" w:rsidRDefault="00894BC8" w:rsidP="00894BC8">
      <w:pPr>
        <w:jc w:val="right"/>
      </w:pPr>
      <w:r>
        <w:rPr>
          <w:sz w:val="28"/>
          <w:szCs w:val="28"/>
        </w:rPr>
        <w:t xml:space="preserve">от </w:t>
      </w:r>
      <w:r w:rsidR="00F52806" w:rsidRPr="00484F08">
        <w:rPr>
          <w:sz w:val="28"/>
          <w:szCs w:val="28"/>
        </w:rPr>
        <w:t>25</w:t>
      </w:r>
      <w:r w:rsidR="00812E26">
        <w:rPr>
          <w:sz w:val="28"/>
          <w:szCs w:val="28"/>
        </w:rPr>
        <w:t>.</w:t>
      </w:r>
      <w:r w:rsidR="00F52806" w:rsidRPr="00484F08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55260A" w:rsidRPr="00F91671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</w:p>
    <w:p w14:paraId="5B6F213E" w14:textId="77777777" w:rsidR="00894BC8" w:rsidRPr="00057863" w:rsidRDefault="00894BC8" w:rsidP="00894BC8">
      <w:pPr>
        <w:jc w:val="right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 xml:space="preserve">Присутствовали: </w:t>
      </w:r>
      <w:r w:rsidR="00F52806" w:rsidRPr="00484F08">
        <w:rPr>
          <w:b/>
          <w:sz w:val="28"/>
          <w:szCs w:val="28"/>
          <w:u w:val="single"/>
        </w:rPr>
        <w:t>22</w:t>
      </w:r>
      <w:r w:rsidR="004B7844" w:rsidRPr="00F91671">
        <w:rPr>
          <w:b/>
          <w:sz w:val="28"/>
          <w:szCs w:val="28"/>
          <w:u w:val="single"/>
        </w:rPr>
        <w:t xml:space="preserve"> </w:t>
      </w:r>
      <w:r w:rsidRPr="00057863">
        <w:rPr>
          <w:b/>
          <w:sz w:val="28"/>
          <w:szCs w:val="28"/>
          <w:u w:val="single"/>
        </w:rPr>
        <w:t>человек</w:t>
      </w:r>
    </w:p>
    <w:p w14:paraId="515B391D" w14:textId="77777777" w:rsidR="00894BC8" w:rsidRPr="00057863" w:rsidRDefault="00894BC8" w:rsidP="00894BC8">
      <w:pPr>
        <w:tabs>
          <w:tab w:val="right" w:pos="9616"/>
        </w:tabs>
        <w:rPr>
          <w:sz w:val="28"/>
          <w:szCs w:val="28"/>
        </w:rPr>
      </w:pPr>
      <w:r w:rsidRPr="00057863">
        <w:rPr>
          <w:sz w:val="28"/>
          <w:szCs w:val="28"/>
        </w:rPr>
        <w:t xml:space="preserve"> </w:t>
      </w:r>
    </w:p>
    <w:p w14:paraId="33AAF576" w14:textId="77777777" w:rsidR="00894BC8" w:rsidRPr="00057863" w:rsidRDefault="00894BC8" w:rsidP="00894BC8">
      <w:pPr>
        <w:rPr>
          <w:sz w:val="28"/>
          <w:szCs w:val="28"/>
        </w:rPr>
      </w:pPr>
    </w:p>
    <w:p w14:paraId="4097873C" w14:textId="77777777" w:rsidR="00894BC8" w:rsidRPr="00057863" w:rsidRDefault="00894BC8" w:rsidP="00894BC8">
      <w:pPr>
        <w:jc w:val="right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>Отсутствовали:</w:t>
      </w:r>
    </w:p>
    <w:p w14:paraId="102BDAB2" w14:textId="77777777" w:rsidR="00894BC8" w:rsidRPr="00057863" w:rsidRDefault="00894BC8" w:rsidP="00894BC8">
      <w:pPr>
        <w:jc w:val="center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>Повестка дня:</w:t>
      </w:r>
    </w:p>
    <w:p w14:paraId="7D71A698" w14:textId="77777777" w:rsidR="00AD7ACA" w:rsidRPr="00057863" w:rsidRDefault="00AD7ACA" w:rsidP="00894BC8">
      <w:pPr>
        <w:jc w:val="center"/>
        <w:rPr>
          <w:b/>
          <w:sz w:val="28"/>
          <w:szCs w:val="28"/>
          <w:u w:val="single"/>
        </w:rPr>
      </w:pPr>
    </w:p>
    <w:p w14:paraId="0C10FD73" w14:textId="77777777" w:rsidR="00AD7ACA" w:rsidRPr="004B7844" w:rsidRDefault="00AD7ACA" w:rsidP="00484F08">
      <w:pPr>
        <w:ind w:firstLine="708"/>
        <w:rPr>
          <w:b/>
          <w:sz w:val="28"/>
          <w:szCs w:val="28"/>
          <w:u w:val="single"/>
        </w:rPr>
      </w:pPr>
      <w:r w:rsidRPr="00057863">
        <w:rPr>
          <w:sz w:val="28"/>
          <w:szCs w:val="28"/>
        </w:rPr>
        <w:t xml:space="preserve">Заседание ГМО учителей ОРКСЭ проходило в режиме </w:t>
      </w:r>
      <w:r w:rsidR="00B34AF7">
        <w:rPr>
          <w:sz w:val="28"/>
          <w:szCs w:val="28"/>
        </w:rPr>
        <w:t>офлайн</w:t>
      </w:r>
      <w:r w:rsidR="004B5FFE">
        <w:rPr>
          <w:sz w:val="28"/>
          <w:szCs w:val="28"/>
        </w:rPr>
        <w:t xml:space="preserve">, место проведения </w:t>
      </w:r>
      <w:r w:rsidR="004B5FFE" w:rsidRPr="004B5FFE">
        <w:rPr>
          <w:sz w:val="28"/>
          <w:szCs w:val="28"/>
        </w:rPr>
        <w:t xml:space="preserve">МОАУ </w:t>
      </w:r>
      <w:r w:rsidR="004B5FFE">
        <w:rPr>
          <w:sz w:val="28"/>
          <w:szCs w:val="28"/>
        </w:rPr>
        <w:t>«СОШ №4 г.</w:t>
      </w:r>
      <w:r w:rsidR="004B7844">
        <w:rPr>
          <w:sz w:val="28"/>
          <w:szCs w:val="28"/>
        </w:rPr>
        <w:t xml:space="preserve"> Орска»</w:t>
      </w:r>
    </w:p>
    <w:p w14:paraId="02D7CB5F" w14:textId="77777777" w:rsidR="0055260A" w:rsidRPr="004B7844" w:rsidRDefault="00894BC8" w:rsidP="00484F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A3DC7">
        <w:rPr>
          <w:b/>
          <w:sz w:val="28"/>
          <w:szCs w:val="28"/>
        </w:rPr>
        <w:t>Тема</w:t>
      </w:r>
      <w:r w:rsidRPr="00107ED4">
        <w:rPr>
          <w:sz w:val="28"/>
          <w:szCs w:val="28"/>
        </w:rPr>
        <w:t>:</w:t>
      </w:r>
      <w:r w:rsidR="00EB0BDF" w:rsidRPr="00EB0BD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B0BDF" w:rsidRPr="00EB0BDF">
        <w:rPr>
          <w:rFonts w:eastAsia="Calibri"/>
          <w:sz w:val="28"/>
          <w:szCs w:val="28"/>
          <w:lang w:eastAsia="en-US"/>
        </w:rPr>
        <w:t>«</w:t>
      </w:r>
      <w:r w:rsidR="00F52806">
        <w:rPr>
          <w:rFonts w:eastAsia="Calibri"/>
          <w:sz w:val="28"/>
          <w:szCs w:val="28"/>
          <w:lang w:eastAsia="en-US"/>
        </w:rPr>
        <w:t xml:space="preserve"> Приобщение учащихся младшего школьного возраста</w:t>
      </w:r>
      <w:r w:rsidR="00AD2407">
        <w:rPr>
          <w:rFonts w:eastAsia="Calibri"/>
          <w:sz w:val="28"/>
          <w:szCs w:val="28"/>
          <w:lang w:eastAsia="en-US"/>
        </w:rPr>
        <w:t xml:space="preserve">  ценностям российской культуры через предмет ОРКСЭ</w:t>
      </w:r>
      <w:r w:rsidR="004B7844">
        <w:rPr>
          <w:rFonts w:eastAsia="Calibri"/>
          <w:sz w:val="28"/>
          <w:szCs w:val="28"/>
          <w:lang w:eastAsia="en-US"/>
        </w:rPr>
        <w:t>».</w:t>
      </w:r>
    </w:p>
    <w:p w14:paraId="2BA19D88" w14:textId="77777777" w:rsidR="00003104" w:rsidRPr="00DA3DC7" w:rsidRDefault="00003104" w:rsidP="006745F3">
      <w:pPr>
        <w:pStyle w:val="a4"/>
        <w:rPr>
          <w:rFonts w:ascii="Times New Roman CYR" w:hAnsi="Times New Roman CYR" w:cs="Times New Roman CYR"/>
          <w:b/>
          <w:sz w:val="28"/>
          <w:szCs w:val="28"/>
        </w:rPr>
      </w:pPr>
      <w:r w:rsidRPr="00DA3DC7">
        <w:rPr>
          <w:rFonts w:ascii="Times New Roman CYR" w:hAnsi="Times New Roman CYR" w:cs="Times New Roman CYR"/>
          <w:b/>
          <w:sz w:val="28"/>
          <w:szCs w:val="28"/>
        </w:rPr>
        <w:t>Повестка:</w:t>
      </w:r>
    </w:p>
    <w:p w14:paraId="72252FB7" w14:textId="50F1CD12" w:rsidR="00003104" w:rsidRPr="00EB0BDF" w:rsidRDefault="00003104" w:rsidP="006745F3">
      <w:pPr>
        <w:pStyle w:val="a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C01C47" w:rsidRPr="00C01C4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55260A">
        <w:rPr>
          <w:rFonts w:ascii="Times New Roman CYR" w:hAnsi="Times New Roman CYR" w:cs="Times New Roman CYR"/>
          <w:sz w:val="28"/>
          <w:szCs w:val="28"/>
        </w:rPr>
        <w:t>Выступление  Барбакадзе</w:t>
      </w:r>
      <w:proofErr w:type="gramEnd"/>
      <w:r w:rsidR="0055260A">
        <w:rPr>
          <w:rFonts w:ascii="Times New Roman CYR" w:hAnsi="Times New Roman CYR" w:cs="Times New Roman CYR"/>
          <w:sz w:val="28"/>
          <w:szCs w:val="28"/>
        </w:rPr>
        <w:t xml:space="preserve"> С.В. по теме заседание, примеры из педагогического опыта</w:t>
      </w:r>
      <w:r w:rsidR="00484F08">
        <w:rPr>
          <w:rFonts w:ascii="Times New Roman CYR" w:hAnsi="Times New Roman CYR" w:cs="Times New Roman CYR"/>
          <w:sz w:val="28"/>
          <w:szCs w:val="28"/>
        </w:rPr>
        <w:t>.</w:t>
      </w:r>
    </w:p>
    <w:p w14:paraId="17A47100" w14:textId="71D9F0A5" w:rsidR="00B34AF7" w:rsidRDefault="00003104" w:rsidP="006745F3">
      <w:pPr>
        <w:pStyle w:val="a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AD2407">
        <w:rPr>
          <w:rFonts w:ascii="Times New Roman CYR" w:hAnsi="Times New Roman CYR" w:cs="Times New Roman CYR"/>
          <w:sz w:val="28"/>
          <w:szCs w:val="28"/>
        </w:rPr>
        <w:t>.План работы ГМО на 2023-2024 уч</w:t>
      </w:r>
      <w:r w:rsidR="00484F08">
        <w:rPr>
          <w:rFonts w:ascii="Times New Roman CYR" w:hAnsi="Times New Roman CYR" w:cs="Times New Roman CYR"/>
          <w:sz w:val="28"/>
          <w:szCs w:val="28"/>
        </w:rPr>
        <w:t>ебный</w:t>
      </w:r>
      <w:r w:rsidR="00AD2407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484F08">
        <w:rPr>
          <w:rFonts w:ascii="Times New Roman CYR" w:hAnsi="Times New Roman CYR" w:cs="Times New Roman CYR"/>
          <w:sz w:val="28"/>
          <w:szCs w:val="28"/>
        </w:rPr>
        <w:t>.</w:t>
      </w:r>
      <w:r w:rsidR="00AD240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1A8FC7AC" w14:textId="77777777" w:rsidR="0055260A" w:rsidRDefault="0055260A" w:rsidP="006745F3">
      <w:pPr>
        <w:pStyle w:val="a4"/>
        <w:rPr>
          <w:rFonts w:ascii="Times New Roman CYR" w:hAnsi="Times New Roman CYR" w:cs="Times New Roman CYR"/>
          <w:sz w:val="28"/>
          <w:szCs w:val="28"/>
        </w:rPr>
      </w:pPr>
    </w:p>
    <w:p w14:paraId="18EBCD94" w14:textId="77777777" w:rsidR="0055260A" w:rsidRPr="0055260A" w:rsidRDefault="0055260A" w:rsidP="00AF08D2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93A742B" w14:textId="77777777" w:rsidR="00C01C47" w:rsidRDefault="00894BC8" w:rsidP="00AF08D2">
      <w:pPr>
        <w:shd w:val="clear" w:color="auto" w:fill="FFFFFF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57863">
        <w:rPr>
          <w:b/>
          <w:i/>
          <w:sz w:val="28"/>
          <w:szCs w:val="28"/>
          <w:u w:val="single"/>
        </w:rPr>
        <w:t>По первому вопросу</w:t>
      </w:r>
      <w:r w:rsidRPr="00057863">
        <w:rPr>
          <w:sz w:val="28"/>
          <w:szCs w:val="28"/>
        </w:rPr>
        <w:t xml:space="preserve"> </w:t>
      </w:r>
      <w:r w:rsidR="00003104">
        <w:rPr>
          <w:sz w:val="28"/>
          <w:szCs w:val="28"/>
        </w:rPr>
        <w:t>–</w:t>
      </w:r>
      <w:r w:rsidR="00EB0BDF" w:rsidRPr="00EB0B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6503">
        <w:rPr>
          <w:sz w:val="28"/>
          <w:szCs w:val="28"/>
        </w:rPr>
        <w:t>выступала  руководитель</w:t>
      </w:r>
      <w:r w:rsidRPr="00057863">
        <w:rPr>
          <w:sz w:val="28"/>
          <w:szCs w:val="28"/>
        </w:rPr>
        <w:t xml:space="preserve"> ГМО Барбакадзе С.В.</w:t>
      </w:r>
    </w:p>
    <w:p w14:paraId="42876173" w14:textId="77777777" w:rsidR="004B7844" w:rsidRDefault="004B7844" w:rsidP="00AF08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своем выступлении Барбакадзе С.В. сделала акцент на духовно-нравственное воспитание через предмет ОРКСЭ.</w:t>
      </w:r>
    </w:p>
    <w:p w14:paraId="5EB24BB9" w14:textId="77777777" w:rsidR="00713677" w:rsidRDefault="00713677" w:rsidP="00AF08D2">
      <w:pPr>
        <w:shd w:val="clear" w:color="auto" w:fill="FFFFFF"/>
        <w:jc w:val="both"/>
        <w:rPr>
          <w:sz w:val="28"/>
          <w:szCs w:val="28"/>
        </w:rPr>
      </w:pPr>
      <w:r w:rsidRPr="00713677">
        <w:rPr>
          <w:sz w:val="28"/>
          <w:szCs w:val="28"/>
        </w:rPr>
        <w:t>Поэтому в современных условиях большая ответственность за воспитание детей ложится на семью и систему школьного обучения и воспитания, где собственно и закладываются личностные основания гражданственности и патриотизма будущих поколений Отечества.</w:t>
      </w:r>
    </w:p>
    <w:p w14:paraId="790FD4F7" w14:textId="77777777" w:rsidR="00AD2407" w:rsidRPr="00AD2407" w:rsidRDefault="00AF08D2" w:rsidP="00AF08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D2407" w:rsidRPr="00AD2407">
        <w:rPr>
          <w:sz w:val="28"/>
          <w:szCs w:val="28"/>
        </w:rPr>
        <w:t>Школа является основным  звеном  в  системе  воспитания  подрастающего поколения.  Учителю требуется не только знание предметов и методика их преподавания, но и умение направить свою деятельность на духовно-нравственное воспитание ребенка.</w:t>
      </w:r>
    </w:p>
    <w:p w14:paraId="6F6A02FC" w14:textId="77777777" w:rsidR="00AD2407" w:rsidRPr="00AD2407" w:rsidRDefault="00AD2407" w:rsidP="00AF08D2">
      <w:pPr>
        <w:shd w:val="clear" w:color="auto" w:fill="FFFFFF"/>
        <w:jc w:val="both"/>
        <w:rPr>
          <w:sz w:val="28"/>
          <w:szCs w:val="28"/>
        </w:rPr>
      </w:pPr>
      <w:r w:rsidRPr="00AD2407">
        <w:rPr>
          <w:sz w:val="28"/>
          <w:szCs w:val="28"/>
        </w:rPr>
        <w:t>Поэтому актуальность духовно-нравственного воспитания школьников связана, по крайней мере, с четырьмя положениями:</w:t>
      </w:r>
    </w:p>
    <w:p w14:paraId="5101761B" w14:textId="77777777" w:rsidR="00AD2407" w:rsidRPr="00AD2407" w:rsidRDefault="00AF08D2" w:rsidP="00AF08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D2407" w:rsidRPr="00AD2407">
        <w:rPr>
          <w:sz w:val="28"/>
          <w:szCs w:val="28"/>
        </w:rPr>
        <w:t>Во-первых, наше общество нуждается в подготовке образованных, высоконравственных людей, обладающих не только знаниями, но и прекрасными чертами личности.</w:t>
      </w:r>
    </w:p>
    <w:p w14:paraId="401CCDB0" w14:textId="77777777" w:rsidR="00AD2407" w:rsidRPr="00AD2407" w:rsidRDefault="00AF08D2" w:rsidP="00AF08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2407" w:rsidRPr="00AD2407">
        <w:rPr>
          <w:sz w:val="28"/>
          <w:szCs w:val="28"/>
        </w:rPr>
        <w:t>Во-вторых, в современном мире  ребенок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ежедневно обрушиваются на неокрепший интеллект и чувства ребенка, на еще только формирующуюся сферу нравственности.</w:t>
      </w:r>
    </w:p>
    <w:p w14:paraId="2C0BB7A6" w14:textId="77777777" w:rsidR="00AD2407" w:rsidRPr="00AD2407" w:rsidRDefault="00AF08D2" w:rsidP="00AF08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D2407" w:rsidRPr="00AD2407">
        <w:rPr>
          <w:sz w:val="28"/>
          <w:szCs w:val="28"/>
        </w:rPr>
        <w:t>В-третьих, само по себе образование не гарантирует высокого уровня духовно-нравственной воспитанности, ибо воспитанность - это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человеку.</w:t>
      </w:r>
    </w:p>
    <w:p w14:paraId="5891258F" w14:textId="77777777" w:rsidR="00AD2407" w:rsidRPr="00AD2407" w:rsidRDefault="00AF08D2" w:rsidP="00AF08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D2407" w:rsidRPr="00AD2407">
        <w:rPr>
          <w:sz w:val="28"/>
          <w:szCs w:val="28"/>
        </w:rPr>
        <w:t xml:space="preserve">В-четвертых, вооружение духовно-нравственными знаниями важно и потому, что они не только информируют младшего школьника о нормах поведения, </w:t>
      </w:r>
      <w:r w:rsidR="00AD2407" w:rsidRPr="00AD2407">
        <w:rPr>
          <w:sz w:val="28"/>
          <w:szCs w:val="28"/>
        </w:rPr>
        <w:lastRenderedPageBreak/>
        <w:t>утверждаемых в современном обществе, но и дают представления о последствиях нарушения норм или последствиях данного поступка для окружающих людей.</w:t>
      </w:r>
    </w:p>
    <w:p w14:paraId="535AB903" w14:textId="77777777" w:rsidR="00AD2407" w:rsidRPr="00AD2407" w:rsidRDefault="00AF08D2" w:rsidP="00AF08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2407" w:rsidRPr="00AD2407">
        <w:rPr>
          <w:sz w:val="28"/>
          <w:szCs w:val="28"/>
        </w:rPr>
        <w:t>Таким образом, приоритетность обеспечения условий для духовно-нравственного воспитания детей очевидна. Все вышеназванные проблемы в области духовно-нравственного воспитания требуют целена</w:t>
      </w:r>
      <w:r>
        <w:rPr>
          <w:sz w:val="28"/>
          <w:szCs w:val="28"/>
        </w:rPr>
        <w:t>правленного разрешения.</w:t>
      </w:r>
    </w:p>
    <w:p w14:paraId="5A788EAA" w14:textId="10EF918B" w:rsidR="00AD2407" w:rsidRPr="00AD2407" w:rsidRDefault="00AF08D2" w:rsidP="00AF08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2407" w:rsidRPr="00AD2407">
        <w:rPr>
          <w:sz w:val="28"/>
          <w:szCs w:val="28"/>
        </w:rPr>
        <w:t>Введение курса «Основы религиозных культур и светской этики» – это принципиальный шаг воссоединения обучения и воспитания. При этом светская и религиозная этика не противопоставляются, а рассматриваются в контексте взаимодополнения, что естественно, поскольку в светском и религиозном подходах к воспитанию много точек взаимодействия, основанных на идеях добра, совести, справедливости, патриотизма, достоинства, уважения к человеку.</w:t>
      </w:r>
    </w:p>
    <w:p w14:paraId="5E060325" w14:textId="77777777" w:rsidR="00AD2407" w:rsidRDefault="00AF08D2" w:rsidP="00AF08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D2407" w:rsidRPr="00AD2407">
        <w:rPr>
          <w:sz w:val="28"/>
          <w:szCs w:val="28"/>
        </w:rPr>
        <w:t>Курс ОРКСЭ успешно реализует личностные результаты основной общеобразовательной программы, в том числе и в сфере духовно-нравственного развития, начиная с первой темы курса, единой для всех модулей – «Россия наша Родина».</w:t>
      </w:r>
    </w:p>
    <w:p w14:paraId="27B39828" w14:textId="77777777" w:rsidR="00713677" w:rsidRPr="00713677" w:rsidRDefault="00713677" w:rsidP="00AF08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Pr="00713677">
        <w:rPr>
          <w:sz w:val="28"/>
          <w:szCs w:val="28"/>
        </w:rPr>
        <w:t xml:space="preserve"> ОРКСЭ формирует обширную базу средств и возможностей для реализации духовно-нравственной программы развития обучающихся.</w:t>
      </w:r>
    </w:p>
    <w:p w14:paraId="2FE0F7B8" w14:textId="77777777" w:rsidR="00713677" w:rsidRPr="004B7844" w:rsidRDefault="00713677" w:rsidP="00AF08D2">
      <w:pPr>
        <w:shd w:val="clear" w:color="auto" w:fill="FFFFFF"/>
        <w:jc w:val="both"/>
        <w:rPr>
          <w:sz w:val="28"/>
          <w:szCs w:val="28"/>
        </w:rPr>
      </w:pPr>
    </w:p>
    <w:p w14:paraId="648C28BB" w14:textId="77777777" w:rsidR="00B45D20" w:rsidRPr="00B45D20" w:rsidRDefault="00B45D20" w:rsidP="00AF08D2">
      <w:pPr>
        <w:shd w:val="clear" w:color="auto" w:fill="FFFFFF"/>
        <w:jc w:val="both"/>
        <w:rPr>
          <w:sz w:val="28"/>
          <w:szCs w:val="28"/>
        </w:rPr>
      </w:pPr>
    </w:p>
    <w:p w14:paraId="7003746F" w14:textId="77777777" w:rsidR="00C01C47" w:rsidRPr="00C01C47" w:rsidRDefault="00C01C47" w:rsidP="00AF08D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F96B2BF" w14:textId="45881738" w:rsidR="00AD2407" w:rsidRDefault="00894BC8" w:rsidP="00AF08D2">
      <w:pPr>
        <w:jc w:val="both"/>
        <w:rPr>
          <w:sz w:val="28"/>
          <w:szCs w:val="28"/>
        </w:rPr>
      </w:pPr>
      <w:r w:rsidRPr="00057863">
        <w:rPr>
          <w:b/>
          <w:i/>
          <w:sz w:val="28"/>
          <w:szCs w:val="28"/>
          <w:u w:val="single"/>
        </w:rPr>
        <w:t>По второму вопросу</w:t>
      </w:r>
      <w:r w:rsidRPr="00057863">
        <w:rPr>
          <w:sz w:val="28"/>
          <w:szCs w:val="28"/>
        </w:rPr>
        <w:t xml:space="preserve"> </w:t>
      </w:r>
      <w:r w:rsidR="000F39C8">
        <w:rPr>
          <w:sz w:val="28"/>
          <w:szCs w:val="28"/>
        </w:rPr>
        <w:t>выступил</w:t>
      </w:r>
      <w:r w:rsidR="00B45D20">
        <w:rPr>
          <w:sz w:val="28"/>
          <w:szCs w:val="28"/>
        </w:rPr>
        <w:t>и</w:t>
      </w:r>
      <w:r w:rsidR="000F39C8">
        <w:rPr>
          <w:sz w:val="28"/>
          <w:szCs w:val="28"/>
        </w:rPr>
        <w:t xml:space="preserve"> </w:t>
      </w:r>
      <w:r w:rsidR="00B45D20">
        <w:rPr>
          <w:sz w:val="28"/>
          <w:szCs w:val="28"/>
        </w:rPr>
        <w:t>педагоги</w:t>
      </w:r>
      <w:r w:rsidR="00AD2407">
        <w:rPr>
          <w:sz w:val="28"/>
          <w:szCs w:val="28"/>
        </w:rPr>
        <w:t>, основываясь на своем педагогическом опыте, приводили примеры из своей практики, анализировал</w:t>
      </w:r>
      <w:r w:rsidR="00AF08D2">
        <w:rPr>
          <w:sz w:val="28"/>
          <w:szCs w:val="28"/>
        </w:rPr>
        <w:t>и</w:t>
      </w:r>
      <w:r w:rsidR="00AD2407">
        <w:rPr>
          <w:sz w:val="28"/>
          <w:szCs w:val="28"/>
        </w:rPr>
        <w:t>, делали выводы.</w:t>
      </w:r>
    </w:p>
    <w:p w14:paraId="63541CEE" w14:textId="77777777" w:rsidR="00AD2407" w:rsidRDefault="00AF08D2" w:rsidP="00AF0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D2407">
        <w:rPr>
          <w:sz w:val="28"/>
          <w:szCs w:val="28"/>
        </w:rPr>
        <w:t>Рассмотрели план работы ГМО ОРКСЭ на 2023-2024 учебный год, обсудили</w:t>
      </w:r>
      <w:r>
        <w:rPr>
          <w:sz w:val="28"/>
          <w:szCs w:val="28"/>
        </w:rPr>
        <w:t>, какие вопросы можно рассмотреть на заседаниях ГМО.</w:t>
      </w:r>
    </w:p>
    <w:p w14:paraId="2CE6C49B" w14:textId="77777777" w:rsidR="00AF08D2" w:rsidRPr="006745F3" w:rsidRDefault="00AF08D2" w:rsidP="00AF08D2">
      <w:pPr>
        <w:jc w:val="both"/>
        <w:rPr>
          <w:sz w:val="28"/>
          <w:szCs w:val="28"/>
        </w:rPr>
      </w:pPr>
      <w:r>
        <w:rPr>
          <w:sz w:val="28"/>
          <w:szCs w:val="28"/>
        </w:rPr>
        <w:t>Темы заседаний распределили по школам.</w:t>
      </w:r>
    </w:p>
    <w:p w14:paraId="2C114899" w14:textId="77777777" w:rsidR="006745F3" w:rsidRPr="006745F3" w:rsidRDefault="006745F3" w:rsidP="00AF08D2">
      <w:pPr>
        <w:ind w:left="720"/>
        <w:jc w:val="both"/>
        <w:rPr>
          <w:sz w:val="28"/>
          <w:szCs w:val="28"/>
        </w:rPr>
      </w:pPr>
    </w:p>
    <w:sectPr w:rsidR="006745F3" w:rsidRPr="006745F3" w:rsidSect="004D1D41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AA2B" w14:textId="77777777" w:rsidR="009030D8" w:rsidRDefault="009030D8" w:rsidP="00B45D20">
      <w:r>
        <w:separator/>
      </w:r>
    </w:p>
  </w:endnote>
  <w:endnote w:type="continuationSeparator" w:id="0">
    <w:p w14:paraId="6393A55D" w14:textId="77777777" w:rsidR="009030D8" w:rsidRDefault="009030D8" w:rsidP="00B4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ADE3" w14:textId="77777777" w:rsidR="009030D8" w:rsidRDefault="009030D8" w:rsidP="00B45D20">
      <w:r>
        <w:separator/>
      </w:r>
    </w:p>
  </w:footnote>
  <w:footnote w:type="continuationSeparator" w:id="0">
    <w:p w14:paraId="6B3F499F" w14:textId="77777777" w:rsidR="009030D8" w:rsidRDefault="009030D8" w:rsidP="00B4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EEE"/>
    <w:multiLevelType w:val="multilevel"/>
    <w:tmpl w:val="C298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32FB5"/>
    <w:multiLevelType w:val="hybridMultilevel"/>
    <w:tmpl w:val="CE58AE0E"/>
    <w:lvl w:ilvl="0" w:tplc="C7AA7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E0671"/>
    <w:multiLevelType w:val="hybridMultilevel"/>
    <w:tmpl w:val="1C1E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482B"/>
    <w:multiLevelType w:val="hybridMultilevel"/>
    <w:tmpl w:val="DCF0A39E"/>
    <w:lvl w:ilvl="0" w:tplc="4E3CB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8F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CA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8C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61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E9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AB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22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A0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01285721">
    <w:abstractNumId w:val="2"/>
  </w:num>
  <w:num w:numId="2" w16cid:durableId="1393313033">
    <w:abstractNumId w:val="1"/>
  </w:num>
  <w:num w:numId="3" w16cid:durableId="212467937">
    <w:abstractNumId w:val="3"/>
  </w:num>
  <w:num w:numId="4" w16cid:durableId="137280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C8"/>
    <w:rsid w:val="00003104"/>
    <w:rsid w:val="00012BDD"/>
    <w:rsid w:val="00016EEC"/>
    <w:rsid w:val="00057863"/>
    <w:rsid w:val="00073A43"/>
    <w:rsid w:val="000A0B5C"/>
    <w:rsid w:val="000F39C8"/>
    <w:rsid w:val="00107ED4"/>
    <w:rsid w:val="0013223E"/>
    <w:rsid w:val="00197261"/>
    <w:rsid w:val="001D650C"/>
    <w:rsid w:val="002172C0"/>
    <w:rsid w:val="003F36E6"/>
    <w:rsid w:val="00473583"/>
    <w:rsid w:val="00474BF2"/>
    <w:rsid w:val="00484F08"/>
    <w:rsid w:val="004A06AB"/>
    <w:rsid w:val="004B5FFE"/>
    <w:rsid w:val="004B7844"/>
    <w:rsid w:val="004D1D41"/>
    <w:rsid w:val="005059A2"/>
    <w:rsid w:val="0055260A"/>
    <w:rsid w:val="00564542"/>
    <w:rsid w:val="006745F3"/>
    <w:rsid w:val="00713677"/>
    <w:rsid w:val="00740391"/>
    <w:rsid w:val="007B4A20"/>
    <w:rsid w:val="007D7AE7"/>
    <w:rsid w:val="00812E26"/>
    <w:rsid w:val="0083296C"/>
    <w:rsid w:val="00876503"/>
    <w:rsid w:val="00894BC8"/>
    <w:rsid w:val="008C587A"/>
    <w:rsid w:val="009030D8"/>
    <w:rsid w:val="00905774"/>
    <w:rsid w:val="00A87B77"/>
    <w:rsid w:val="00AB6A63"/>
    <w:rsid w:val="00AD2407"/>
    <w:rsid w:val="00AD7ACA"/>
    <w:rsid w:val="00AF08D2"/>
    <w:rsid w:val="00B2579D"/>
    <w:rsid w:val="00B34AF7"/>
    <w:rsid w:val="00B45D20"/>
    <w:rsid w:val="00B66D9A"/>
    <w:rsid w:val="00C01C47"/>
    <w:rsid w:val="00C05AC6"/>
    <w:rsid w:val="00DA3DC7"/>
    <w:rsid w:val="00E500BB"/>
    <w:rsid w:val="00E86378"/>
    <w:rsid w:val="00EA6D28"/>
    <w:rsid w:val="00EB0BDF"/>
    <w:rsid w:val="00F52806"/>
    <w:rsid w:val="00F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1AD3"/>
  <w15:docId w15:val="{07BBC4AE-410A-48B1-A05B-CB5DF9A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94BC8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107E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22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23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B3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45D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5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5D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5D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User</cp:lastModifiedBy>
  <cp:revision>4</cp:revision>
  <dcterms:created xsi:type="dcterms:W3CDTF">2023-11-02T11:32:00Z</dcterms:created>
  <dcterms:modified xsi:type="dcterms:W3CDTF">2023-11-02T11:33:00Z</dcterms:modified>
</cp:coreProperties>
</file>