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CA" w:rsidRDefault="006168A3" w:rsidP="006168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Федеральный проект «Разговоры о важном»: из опыта работы</w:t>
      </w:r>
      <w:r w:rsidR="00D55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МОАУ «Лицей №1 г Орска Оренбургской области»</w:t>
      </w:r>
    </w:p>
    <w:p w:rsidR="000236E1" w:rsidRPr="00A317F0" w:rsidRDefault="000236E1" w:rsidP="00A317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Леонова И.В</w:t>
      </w:r>
      <w:r w:rsidR="00A317F0" w:rsidRPr="00A317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., </w:t>
      </w:r>
    </w:p>
    <w:p w:rsidR="00A317F0" w:rsidRDefault="00A317F0" w:rsidP="00A317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аместитель директора </w:t>
      </w:r>
    </w:p>
    <w:p w:rsidR="000236E1" w:rsidRDefault="000236E1" w:rsidP="00A317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МОАУ «Лицей №1 г.</w:t>
      </w:r>
      <w:r w:rsidR="00A3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Орска Оренбургской области»</w:t>
      </w:r>
    </w:p>
    <w:p w:rsidR="00FA1198" w:rsidRPr="000236E1" w:rsidRDefault="00FA1198" w:rsidP="000236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236E1" w:rsidRDefault="000236E1" w:rsidP="000236E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деятельность на сегодняш</w:t>
      </w:r>
      <w:r w:rsidR="00500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день — одно из самых главных</w:t>
      </w:r>
      <w:r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направлений в работе современного классного руководителя.</w:t>
      </w:r>
    </w:p>
    <w:p w:rsidR="00500CC3" w:rsidRPr="00500CC3" w:rsidRDefault="00A07BD0" w:rsidP="000236E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BD0">
        <w:rPr>
          <w:rFonts w:ascii="Times New Roman" w:hAnsi="Times New Roman" w:cs="Times New Roman"/>
          <w:b/>
          <w:color w:val="000000"/>
          <w:sz w:val="28"/>
          <w:szCs w:val="28"/>
        </w:rPr>
        <w:t>Слайд 2-3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Патриотическое воспитание </w:t>
      </w:r>
      <w:r w:rsidR="00500CC3" w:rsidRPr="00500CC3">
        <w:rPr>
          <w:rFonts w:ascii="Times New Roman" w:hAnsi="Times New Roman" w:cs="Times New Roman"/>
          <w:color w:val="000000"/>
          <w:sz w:val="28"/>
          <w:szCs w:val="28"/>
        </w:rPr>
        <w:t>школьников является в настоящее время одной из главных целей российско</w:t>
      </w:r>
      <w:r>
        <w:rPr>
          <w:rFonts w:ascii="Times New Roman" w:hAnsi="Times New Roman" w:cs="Times New Roman"/>
          <w:color w:val="000000"/>
          <w:sz w:val="28"/>
          <w:szCs w:val="28"/>
        </w:rPr>
        <w:t>го образования. Именно в этом</w:t>
      </w:r>
      <w:r w:rsidR="00500CC3" w:rsidRPr="00500CC3">
        <w:rPr>
          <w:rFonts w:ascii="Times New Roman" w:hAnsi="Times New Roman" w:cs="Times New Roman"/>
          <w:color w:val="000000"/>
          <w:sz w:val="28"/>
          <w:szCs w:val="28"/>
        </w:rPr>
        <w:t xml:space="preserve"> возрасте закладывается чувство любви к Родине. Своевременное и грамотное нравстве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нно-патриотическое воспитание </w:t>
      </w:r>
      <w:r w:rsidR="00500CC3" w:rsidRPr="00500CC3">
        <w:rPr>
          <w:rFonts w:ascii="Times New Roman" w:hAnsi="Times New Roman" w:cs="Times New Roman"/>
          <w:color w:val="000000"/>
          <w:sz w:val="28"/>
          <w:szCs w:val="28"/>
        </w:rPr>
        <w:t>школьников — основа всей последующей воспитательной работы.</w:t>
      </w:r>
    </w:p>
    <w:p w:rsidR="00500CC3" w:rsidRPr="000236E1" w:rsidRDefault="00500CC3" w:rsidP="000236E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236E1" w:rsidRPr="000236E1" w:rsidRDefault="00FA1198" w:rsidP="000236E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11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 w:rsidR="00A317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C93B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,5,6,7</w:t>
      </w:r>
      <w:proofErr w:type="gramStart"/>
      <w:r w:rsidR="000236E1"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0236E1"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2022-2023 учебного года в школах России введены всероссийские классные часы «Разговоры о важном», которые, как оказалось на практике, очень интересны не только для детей, но и для учителей.</w:t>
      </w:r>
    </w:p>
    <w:p w:rsidR="000236E1" w:rsidRPr="000236E1" w:rsidRDefault="000236E1" w:rsidP="000236E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всё было и раньше, но привести в систему важные знаменательные даты, говорить о выдающихся личностях, о достижениях нашей страны, говорить о самом важном и родном – это замечательная идея, нашедшая отклик в душах каждого участника образовательного процесса. Ведь качественно проведенный в начале учебной недели разговор, поднятие флага Российской Федерации и исполнение гимна – это то, что задает тон и настроение учебной недели, что сближает детей и педагогов. Мы чувствуем себя сильными, уверенными, патриотично настроенными, частью великой огромной страны, которая сейчас переживает важные исторические события. И от того, каким образом и в какой форме им будет донесена информация, зависит то, какими людьми они вырастут, какие чувства будут испытывать к своей стране, к своей школе, к своей семье. Дети с удовольствием посещают эти занятия, где смотрят видеоролики, принимают участие в обсуждениях; они свободные и раскованные, ведь им не ставят оценок; ребята с удовольствием громко поют гимн, каждый раз задумываясь о смысле его слов.</w:t>
      </w:r>
    </w:p>
    <w:p w:rsidR="00A07BD0" w:rsidRDefault="00A07BD0" w:rsidP="000236E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6E1" w:rsidRPr="000236E1" w:rsidRDefault="00A07BD0" w:rsidP="00C93B4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07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r w:rsidR="00C9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0236E1" w:rsidRPr="000236E1" w:rsidRDefault="000236E1" w:rsidP="00A07BD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подготовки к «Разговорам о важном» проста, но интересна.</w:t>
      </w:r>
    </w:p>
    <w:p w:rsidR="000236E1" w:rsidRPr="000236E1" w:rsidRDefault="000236E1" w:rsidP="000236E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Методические материалы для организации еженедельных занятий, включающие сценарий занятия, методические рекомендации, интерактивный визуальный контент, разрабатываются на федеральном уровне и размещаются на портале </w:t>
      </w:r>
      <w:hyperlink r:id="rId5" w:history="1">
        <w:r w:rsidRPr="000236E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razgovor.edsoo.ru</w:t>
        </w:r>
      </w:hyperlink>
      <w:r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661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контакте ВК есть сайт </w:t>
      </w:r>
      <w:r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для успешного проведения занятия «Разговоры о важном» с детьми, недостаточно  ограничиться  материалами федерального уровня. Чтобы активизировать деятельность обучающихся, учитель сам в первую очередь должен быть творческой личностью, любить свое дело и жить интересами детей. Пассивный учитель, не способный творчески действовать, не сможет </w:t>
      </w:r>
      <w:r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пробудить интерес школьников, зажечь их фантазию и воображение. Необходимо заранее производить отбор иллюстративного содержания, предусматривать релаксационные паузы, включать интерактивные и игровые приёмы, а также учитывать особенности мышления и восприятия обучающихся.</w:t>
      </w:r>
    </w:p>
    <w:p w:rsidR="000236E1" w:rsidRPr="000236E1" w:rsidRDefault="000236E1" w:rsidP="000236E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тогда «Разговоры о важном» станут не просто беседой между классным руководителем и детьми, а превратятся в увлекательное событие, способное научить ребенка действовать, чувствовать, принимать решения, вызывая неподдельный интерес у обучающихся к истории своей страны.   </w:t>
      </w:r>
    </w:p>
    <w:p w:rsidR="00A07BD0" w:rsidRPr="000236E1" w:rsidRDefault="006168A3" w:rsidP="00A07BD0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в Лицее №1</w:t>
      </w:r>
      <w:r w:rsidR="000236E1"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материалы о проведенных </w:t>
      </w:r>
      <w:proofErr w:type="gramStart"/>
      <w:r w:rsidR="000236E1"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Разговорах</w:t>
      </w:r>
      <w:proofErr w:type="gramEnd"/>
      <w:r w:rsidR="000236E1"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важном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ормируются в тетради или в папки, Там</w:t>
      </w:r>
      <w:r w:rsidR="000236E1"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находятся </w:t>
      </w:r>
      <w:r w:rsidR="00CC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записи и листовки </w:t>
      </w:r>
      <w:r w:rsidR="000236E1"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рабочие листы, которые оформляются ребятами в процессе уроков. </w:t>
      </w:r>
    </w:p>
    <w:p w:rsidR="000236E1" w:rsidRDefault="000236E1" w:rsidP="00023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Важным моментом является, к тому же и поддержка родительской общественности. Н</w:t>
      </w:r>
      <w:r w:rsidR="00616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каждом родительском собрании классные руководители готовят</w:t>
      </w:r>
      <w:r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небольшой фотоотчет о том, каким темам были посвящены занятия, что обсуждали, какие вопросы поднимались, что дети говорили и </w:t>
      </w:r>
      <w:proofErr w:type="spellStart"/>
      <w:r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Родители единодушно высказывают свою поддержку проводимым занятиям, они поддерживают данную инициативу.</w:t>
      </w:r>
      <w:r w:rsidR="00CC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году классные руководители после проведения урока делают фотоотчет в радетельские чаты </w:t>
      </w:r>
      <w:proofErr w:type="gramStart"/>
      <w:r w:rsidR="00CC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CC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СФЕРУМ), </w:t>
      </w:r>
      <w:proofErr w:type="spellStart"/>
      <w:r w:rsidR="00CC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</w:t>
      </w:r>
      <w:proofErr w:type="spellEnd"/>
      <w:r w:rsidR="00CC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делают видео в группу ВК Лицея №1.</w:t>
      </w:r>
    </w:p>
    <w:p w:rsidR="00CC267B" w:rsidRDefault="00CC267B" w:rsidP="00023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267B" w:rsidRPr="001C4406" w:rsidRDefault="00CC267B" w:rsidP="00023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44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9</w:t>
      </w:r>
    </w:p>
    <w:p w:rsidR="00CC267B" w:rsidRPr="000236E1" w:rsidRDefault="00CC267B" w:rsidP="000236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Еженедельно в Лицее №1 проводится торжественная линейка с выносом Флага РФ и с исполнением Гимна Р Ф. на линейках подводим итоги минувшей неделе награждаем отличившихся ребят в конкурсах различного уровня, спортивных соревнованиях и общественно значимых акциях. А также озвучиваем план на предстоящую неделю.</w:t>
      </w:r>
    </w:p>
    <w:p w:rsidR="000236E1" w:rsidRPr="000236E1" w:rsidRDefault="000236E1" w:rsidP="000236E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опыт участия в проекте «Разговор о важном» показал, что это эффективный способ донести до ребенка правдивую информацию по вопросам общественно-политической жизни и помогать детям анализировать информацию, критически мыслить.</w:t>
      </w:r>
    </w:p>
    <w:p w:rsidR="00661892" w:rsidRDefault="00661892" w:rsidP="00616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61892" w:rsidRDefault="00661892" w:rsidP="00616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236E1" w:rsidRPr="00661892" w:rsidRDefault="006168A3" w:rsidP="00616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</w:t>
      </w:r>
    </w:p>
    <w:p w:rsidR="006168A3" w:rsidRPr="000236E1" w:rsidRDefault="006168A3" w:rsidP="006168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1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Продолжить </w:t>
      </w:r>
      <w:r w:rsidR="00661892" w:rsidRPr="00661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над патриотическим воспитанием проекта «Разговоры о важном» в образовательных учрежденияхг. Орска.</w:t>
      </w:r>
    </w:p>
    <w:p w:rsidR="000236E1" w:rsidRPr="000236E1" w:rsidRDefault="000236E1" w:rsidP="000236E1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36E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0236E1" w:rsidRDefault="000236E1" w:rsidP="000236E1">
      <w:pPr>
        <w:spacing w:before="100" w:beforeAutospacing="1" w:after="100" w:afterAutospacing="1" w:line="63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  <w:lang w:eastAsia="ru-RU"/>
        </w:rPr>
      </w:pPr>
    </w:p>
    <w:p w:rsidR="000236E1" w:rsidRDefault="000236E1" w:rsidP="000236E1">
      <w:pPr>
        <w:spacing w:before="100" w:beforeAutospacing="1" w:after="100" w:afterAutospacing="1" w:line="63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  <w:lang w:eastAsia="ru-RU"/>
        </w:rPr>
      </w:pPr>
    </w:p>
    <w:p w:rsidR="000236E1" w:rsidRDefault="000236E1" w:rsidP="000236E1">
      <w:pPr>
        <w:spacing w:before="100" w:beforeAutospacing="1" w:after="100" w:afterAutospacing="1" w:line="63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  <w:lang w:eastAsia="ru-RU"/>
        </w:rPr>
      </w:pPr>
    </w:p>
    <w:p w:rsidR="000236E1" w:rsidRDefault="000236E1" w:rsidP="000236E1">
      <w:pPr>
        <w:spacing w:before="100" w:beforeAutospacing="1" w:after="100" w:afterAutospacing="1" w:line="63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  <w:lang w:eastAsia="ru-RU"/>
        </w:rPr>
      </w:pPr>
    </w:p>
    <w:p w:rsidR="000236E1" w:rsidRDefault="000236E1" w:rsidP="000236E1">
      <w:pPr>
        <w:spacing w:before="100" w:beforeAutospacing="1" w:after="100" w:afterAutospacing="1" w:line="63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  <w:lang w:eastAsia="ru-RU"/>
        </w:rPr>
      </w:pPr>
    </w:p>
    <w:p w:rsidR="000236E1" w:rsidRDefault="000236E1" w:rsidP="000236E1">
      <w:pPr>
        <w:spacing w:before="100" w:beforeAutospacing="1" w:after="100" w:afterAutospacing="1" w:line="63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  <w:lang w:eastAsia="ru-RU"/>
        </w:rPr>
      </w:pPr>
    </w:p>
    <w:p w:rsidR="000236E1" w:rsidRDefault="000236E1" w:rsidP="000236E1">
      <w:pPr>
        <w:spacing w:before="100" w:beforeAutospacing="1" w:after="100" w:afterAutospacing="1" w:line="63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  <w:lang w:eastAsia="ru-RU"/>
        </w:rPr>
      </w:pPr>
    </w:p>
    <w:p w:rsidR="001E13E6" w:rsidRDefault="001E13E6" w:rsidP="000236E1">
      <w:bookmarkStart w:id="0" w:name="_GoBack"/>
      <w:bookmarkEnd w:id="0"/>
    </w:p>
    <w:sectPr w:rsidR="001E13E6" w:rsidSect="0051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34390"/>
    <w:multiLevelType w:val="multilevel"/>
    <w:tmpl w:val="5362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911E4D"/>
    <w:multiLevelType w:val="multilevel"/>
    <w:tmpl w:val="6DE2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CCD"/>
    <w:rsid w:val="000236E1"/>
    <w:rsid w:val="00152790"/>
    <w:rsid w:val="001C4406"/>
    <w:rsid w:val="001E13E6"/>
    <w:rsid w:val="003E3CCD"/>
    <w:rsid w:val="00500CC3"/>
    <w:rsid w:val="00514057"/>
    <w:rsid w:val="006168A3"/>
    <w:rsid w:val="00661892"/>
    <w:rsid w:val="006A6A87"/>
    <w:rsid w:val="00711CCA"/>
    <w:rsid w:val="00A07BD0"/>
    <w:rsid w:val="00A317F0"/>
    <w:rsid w:val="00C93B44"/>
    <w:rsid w:val="00CC267B"/>
    <w:rsid w:val="00D55CFA"/>
    <w:rsid w:val="00FA1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45">
          <w:marLeft w:val="1350"/>
          <w:marRight w:val="0"/>
          <w:marTop w:val="405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5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20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17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70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2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87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5713455">
                  <w:marLeft w:val="0"/>
                  <w:marRight w:val="0"/>
                  <w:marTop w:val="39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616123">
                  <w:marLeft w:val="0"/>
                  <w:marRight w:val="0"/>
                  <w:marTop w:val="39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4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4290087">
                  <w:marLeft w:val="0"/>
                  <w:marRight w:val="0"/>
                  <w:marTop w:val="39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8439515">
                  <w:marLeft w:val="13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56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F7F7F7"/>
                        <w:left w:val="none" w:sz="0" w:space="0" w:color="auto"/>
                        <w:bottom w:val="single" w:sz="6" w:space="19" w:color="F7F7F7"/>
                        <w:right w:val="none" w:sz="0" w:space="0" w:color="auto"/>
                      </w:divBdr>
                      <w:divsChild>
                        <w:div w:id="42461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955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4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2317522">
                  <w:marLeft w:val="13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9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F7F7F7"/>
                        <w:left w:val="none" w:sz="0" w:space="0" w:color="auto"/>
                        <w:bottom w:val="single" w:sz="6" w:space="19" w:color="F7F7F7"/>
                        <w:right w:val="none" w:sz="0" w:space="0" w:color="auto"/>
                      </w:divBdr>
                      <w:divsChild>
                        <w:div w:id="120595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43161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15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4850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0740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621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8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5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2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96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7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8769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60254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52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56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170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567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877511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0786021">
                  <w:marLeft w:val="0"/>
                  <w:marRight w:val="0"/>
                  <w:marTop w:val="39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836131">
                  <w:marLeft w:val="13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F7F7F7"/>
                        <w:left w:val="none" w:sz="0" w:space="0" w:color="auto"/>
                        <w:bottom w:val="single" w:sz="6" w:space="19" w:color="F7F7F7"/>
                        <w:right w:val="none" w:sz="0" w:space="0" w:color="auto"/>
                      </w:divBdr>
                      <w:divsChild>
                        <w:div w:id="56099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0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69891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10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google.com/url?q%3Dhttps://razgovor.edsoo.ru/%26sa%3DD%26source%3Deditors%26ust%3D1668877571029631%26usg%3DAOvVaw0TrylZFP9FJFw017gh6mP3&amp;sa=D&amp;source=editors&amp;ust=1692443154699411&amp;usg=AOvVaw07jKc6sa6vvm_BkS2cF-0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2023-09-11T06:32:00Z</cp:lastPrinted>
  <dcterms:created xsi:type="dcterms:W3CDTF">2023-09-10T11:21:00Z</dcterms:created>
  <dcterms:modified xsi:type="dcterms:W3CDTF">2023-11-13T11:19:00Z</dcterms:modified>
</cp:coreProperties>
</file>