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7C691F" w14:textId="77777777" w:rsidR="006F3BB4" w:rsidRPr="00C51E07" w:rsidRDefault="006F3BB4" w:rsidP="00C51E0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1E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ПРОТОКОЛ  ОН-ЛАЙН ЗАСЕДАНИЯ </w:t>
      </w:r>
      <w:r w:rsidRPr="00C51E07">
        <w:rPr>
          <w:rFonts w:ascii="Times New Roman" w:hAnsi="Times New Roman" w:cs="Times New Roman"/>
          <w:sz w:val="24"/>
          <w:szCs w:val="24"/>
        </w:rPr>
        <w:br/>
      </w:r>
      <w:r w:rsidR="00230BB2" w:rsidRPr="00C51E07">
        <w:rPr>
          <w:rFonts w:ascii="Times New Roman" w:hAnsi="Times New Roman" w:cs="Times New Roman"/>
          <w:b/>
          <w:color w:val="000000"/>
          <w:sz w:val="24"/>
          <w:szCs w:val="24"/>
        </w:rPr>
        <w:t>ГОРОДСКОГО МЕТОДИЧЕСКОГО</w:t>
      </w:r>
      <w:r w:rsidRPr="00C51E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B23E1" w:rsidRPr="00C51E07">
        <w:rPr>
          <w:rFonts w:ascii="Times New Roman" w:hAnsi="Times New Roman" w:cs="Times New Roman"/>
          <w:b/>
          <w:color w:val="000000"/>
          <w:sz w:val="24"/>
          <w:szCs w:val="24"/>
        </w:rPr>
        <w:t>КЛУБА «НОВАЯ ФОРМ</w:t>
      </w:r>
      <w:r w:rsidR="00230BB2" w:rsidRPr="00C51E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АЦИЯ» </w:t>
      </w:r>
      <w:r w:rsidRPr="00C51E07">
        <w:rPr>
          <w:rFonts w:ascii="Times New Roman" w:hAnsi="Times New Roman" w:cs="Times New Roman"/>
          <w:sz w:val="24"/>
          <w:szCs w:val="24"/>
        </w:rPr>
        <w:br/>
      </w:r>
    </w:p>
    <w:p w14:paraId="1FD9B629" w14:textId="77777777" w:rsidR="006F3BB4" w:rsidRPr="00C51E07" w:rsidRDefault="006F3BB4" w:rsidP="00C51E07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2E0BF2" w14:textId="4D3EBBE1" w:rsidR="006F3BB4" w:rsidRPr="00C51E07" w:rsidRDefault="006F3BB4" w:rsidP="00C51E0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1E07">
        <w:rPr>
          <w:rFonts w:ascii="Times New Roman" w:hAnsi="Times New Roman" w:cs="Times New Roman"/>
          <w:b/>
          <w:sz w:val="24"/>
          <w:szCs w:val="24"/>
        </w:rPr>
        <w:t>Дата</w:t>
      </w:r>
      <w:r w:rsidRPr="00C51E07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7D1BAB">
        <w:rPr>
          <w:rFonts w:ascii="Times New Roman" w:hAnsi="Times New Roman" w:cs="Times New Roman"/>
          <w:bCs/>
          <w:sz w:val="24"/>
          <w:szCs w:val="24"/>
          <w:u w:val="single"/>
        </w:rPr>
        <w:t>05</w:t>
      </w:r>
      <w:r w:rsidR="002123C9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7D1BAB">
        <w:rPr>
          <w:rFonts w:ascii="Times New Roman" w:hAnsi="Times New Roman" w:cs="Times New Roman"/>
          <w:bCs/>
          <w:sz w:val="24"/>
          <w:szCs w:val="24"/>
          <w:u w:val="single"/>
        </w:rPr>
        <w:t xml:space="preserve">декабря </w:t>
      </w:r>
      <w:r w:rsidR="009B23E1" w:rsidRPr="00C51E07">
        <w:rPr>
          <w:rFonts w:ascii="Times New Roman" w:hAnsi="Times New Roman" w:cs="Times New Roman"/>
          <w:bCs/>
          <w:sz w:val="24"/>
          <w:szCs w:val="24"/>
          <w:u w:val="single"/>
        </w:rPr>
        <w:t>202</w:t>
      </w:r>
      <w:r w:rsidR="00BE0D6C">
        <w:rPr>
          <w:rFonts w:ascii="Times New Roman" w:hAnsi="Times New Roman" w:cs="Times New Roman"/>
          <w:bCs/>
          <w:sz w:val="24"/>
          <w:szCs w:val="24"/>
          <w:u w:val="single"/>
        </w:rPr>
        <w:t>3</w:t>
      </w:r>
      <w:r w:rsidRPr="00C51E07">
        <w:rPr>
          <w:rFonts w:ascii="Times New Roman" w:hAnsi="Times New Roman" w:cs="Times New Roman"/>
          <w:sz w:val="24"/>
          <w:szCs w:val="24"/>
          <w:u w:val="single"/>
        </w:rPr>
        <w:t>г</w:t>
      </w:r>
    </w:p>
    <w:p w14:paraId="478D46F0" w14:textId="77777777" w:rsidR="00DC4840" w:rsidRPr="00C51E07" w:rsidRDefault="00DC4840" w:rsidP="00E07E4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1E74121" w14:textId="62254571" w:rsidR="00060983" w:rsidRPr="00C51E07" w:rsidRDefault="006F3BB4" w:rsidP="00E07E4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51E07">
        <w:rPr>
          <w:rFonts w:ascii="Times New Roman" w:hAnsi="Times New Roman" w:cs="Times New Roman"/>
          <w:b/>
          <w:sz w:val="24"/>
          <w:szCs w:val="24"/>
        </w:rPr>
        <w:t xml:space="preserve">Место проведения  </w:t>
      </w:r>
      <w:r w:rsidR="008E5C77">
        <w:rPr>
          <w:rFonts w:ascii="Times New Roman" w:hAnsi="Times New Roman" w:cs="Times New Roman"/>
          <w:sz w:val="24"/>
          <w:szCs w:val="24"/>
          <w:u w:val="single"/>
        </w:rPr>
        <w:t>МАО</w:t>
      </w:r>
      <w:r w:rsidRPr="00C51E07">
        <w:rPr>
          <w:rFonts w:ascii="Times New Roman" w:hAnsi="Times New Roman" w:cs="Times New Roman"/>
          <w:sz w:val="24"/>
          <w:szCs w:val="24"/>
          <w:u w:val="single"/>
        </w:rPr>
        <w:t>У «</w:t>
      </w:r>
      <w:r w:rsidR="008E5C77">
        <w:rPr>
          <w:rFonts w:ascii="Times New Roman" w:hAnsi="Times New Roman" w:cs="Times New Roman"/>
          <w:sz w:val="24"/>
          <w:szCs w:val="24"/>
          <w:u w:val="single"/>
        </w:rPr>
        <w:t>Гимназия №</w:t>
      </w:r>
      <w:r w:rsidR="007D1BAB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2123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53985" w:rsidRPr="00C51E07">
        <w:rPr>
          <w:rFonts w:ascii="Times New Roman" w:hAnsi="Times New Roman" w:cs="Times New Roman"/>
          <w:sz w:val="24"/>
          <w:szCs w:val="24"/>
          <w:u w:val="single"/>
        </w:rPr>
        <w:t>г.</w:t>
      </w:r>
      <w:r w:rsidR="00BE0D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53985" w:rsidRPr="00C51E07">
        <w:rPr>
          <w:rFonts w:ascii="Times New Roman" w:hAnsi="Times New Roman" w:cs="Times New Roman"/>
          <w:sz w:val="24"/>
          <w:szCs w:val="24"/>
          <w:u w:val="single"/>
        </w:rPr>
        <w:t>Орска</w:t>
      </w:r>
      <w:r w:rsidR="002123C9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E53985" w:rsidRPr="00C51E0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51E07">
        <w:rPr>
          <w:rFonts w:ascii="Times New Roman" w:hAnsi="Times New Roman" w:cs="Times New Roman"/>
          <w:sz w:val="24"/>
          <w:szCs w:val="24"/>
        </w:rPr>
        <w:br/>
      </w:r>
      <w:r w:rsidRPr="00C51E07">
        <w:rPr>
          <w:rFonts w:ascii="Times New Roman" w:hAnsi="Times New Roman" w:cs="Times New Roman"/>
          <w:b/>
          <w:sz w:val="24"/>
          <w:szCs w:val="24"/>
        </w:rPr>
        <w:t xml:space="preserve">Руководитель   </w:t>
      </w:r>
      <w:proofErr w:type="spellStart"/>
      <w:r w:rsidR="00BE0D6C">
        <w:rPr>
          <w:rFonts w:ascii="Times New Roman" w:hAnsi="Times New Roman" w:cs="Times New Roman"/>
          <w:sz w:val="24"/>
          <w:szCs w:val="24"/>
          <w:u w:val="single"/>
        </w:rPr>
        <w:t>Полулях</w:t>
      </w:r>
      <w:proofErr w:type="spellEnd"/>
      <w:r w:rsidR="00BE0D6C">
        <w:rPr>
          <w:rFonts w:ascii="Times New Roman" w:hAnsi="Times New Roman" w:cs="Times New Roman"/>
          <w:sz w:val="24"/>
          <w:szCs w:val="24"/>
          <w:u w:val="single"/>
        </w:rPr>
        <w:t xml:space="preserve"> С.В</w:t>
      </w:r>
      <w:r w:rsidR="00060983" w:rsidRPr="00C51E0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3CE9C101" w14:textId="1A79DB1A" w:rsidR="00C51C14" w:rsidRPr="007D1BAB" w:rsidRDefault="00060983" w:rsidP="00E07E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1E07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bookmarkStart w:id="0" w:name="_Hlk121939764"/>
      <w:r w:rsidR="00AB5E92" w:rsidRPr="007B14C9">
        <w:rPr>
          <w:rFonts w:ascii="Times New Roman" w:hAnsi="Times New Roman" w:cs="Times New Roman"/>
          <w:sz w:val="24"/>
          <w:szCs w:val="24"/>
        </w:rPr>
        <w:t>«</w:t>
      </w:r>
      <w:r w:rsidR="007D1BAB">
        <w:rPr>
          <w:rFonts w:ascii="Times New Roman" w:hAnsi="Times New Roman" w:cs="Times New Roman"/>
          <w:sz w:val="24"/>
          <w:szCs w:val="24"/>
        </w:rPr>
        <w:t xml:space="preserve">Стратегии подготовки к </w:t>
      </w:r>
      <w:r w:rsidR="00D33987">
        <w:rPr>
          <w:rFonts w:ascii="Times New Roman" w:hAnsi="Times New Roman" w:cs="Times New Roman"/>
          <w:sz w:val="24"/>
          <w:szCs w:val="24"/>
        </w:rPr>
        <w:t>ЕГЭ (задание 38)»</w:t>
      </w:r>
    </w:p>
    <w:bookmarkEnd w:id="0"/>
    <w:p w14:paraId="7C0CB47C" w14:textId="70C47A9C" w:rsidR="00060983" w:rsidRPr="00BC4747" w:rsidRDefault="00060983" w:rsidP="00BC4747">
      <w:pPr>
        <w:pStyle w:val="c4"/>
        <w:spacing w:before="30" w:beforeAutospacing="0" w:after="0" w:afterAutospacing="0" w:line="360" w:lineRule="auto"/>
        <w:rPr>
          <w:rFonts w:eastAsia="Calibri"/>
          <w:bCs/>
        </w:rPr>
      </w:pPr>
      <w:r w:rsidRPr="00BC4747">
        <w:rPr>
          <w:b/>
        </w:rPr>
        <w:t>Цель мероприятия:</w:t>
      </w:r>
      <w:r w:rsidR="00A079C5" w:rsidRPr="00BC4747">
        <w:rPr>
          <w:rStyle w:val="c1"/>
          <w:color w:val="000000"/>
        </w:rPr>
        <w:t xml:space="preserve"> </w:t>
      </w:r>
      <w:r w:rsidR="00EA6045">
        <w:rPr>
          <w:rStyle w:val="c1"/>
          <w:color w:val="000000"/>
        </w:rPr>
        <w:t xml:space="preserve">познакомить с наиболее эффективными приемами обучения по написанию сочинения </w:t>
      </w:r>
      <w:proofErr w:type="gramStart"/>
      <w:r w:rsidR="00EA6045">
        <w:rPr>
          <w:rStyle w:val="c1"/>
          <w:color w:val="000000"/>
        </w:rPr>
        <w:t>-р</w:t>
      </w:r>
      <w:proofErr w:type="gramEnd"/>
      <w:r w:rsidR="00EA6045">
        <w:rPr>
          <w:rStyle w:val="c1"/>
          <w:color w:val="000000"/>
        </w:rPr>
        <w:t>ассуждения (задание 38 ) для подготовки учащихся к письменной части ЕГЭ по английскому языку.</w:t>
      </w:r>
    </w:p>
    <w:p w14:paraId="0E75029E" w14:textId="77777777" w:rsidR="006F3BB4" w:rsidRPr="00C51E07" w:rsidRDefault="006F3BB4" w:rsidP="00E07E45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C51E07">
        <w:rPr>
          <w:rFonts w:ascii="Times New Roman" w:hAnsi="Times New Roman" w:cs="Times New Roman"/>
          <w:b/>
          <w:color w:val="000000"/>
          <w:sz w:val="24"/>
          <w:szCs w:val="24"/>
        </w:rPr>
        <w:t>Форма проведения:</w:t>
      </w:r>
      <w:r w:rsidR="00DF6286" w:rsidRPr="00C51E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F6286" w:rsidRPr="00C51E07">
        <w:rPr>
          <w:rFonts w:ascii="Times New Roman" w:hAnsi="Times New Roman" w:cs="Times New Roman"/>
          <w:color w:val="000000"/>
          <w:sz w:val="24"/>
          <w:szCs w:val="24"/>
          <w:u w:val="single"/>
        </w:rPr>
        <w:t>мастер-класс</w:t>
      </w:r>
    </w:p>
    <w:p w14:paraId="39F22DC2" w14:textId="38E613AC" w:rsidR="006F3BB4" w:rsidRPr="00C51E07" w:rsidRDefault="006F3BB4" w:rsidP="00E07E45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C51E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Использование технических средств: </w:t>
      </w:r>
      <w:r w:rsidRPr="00C51E0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платформа </w:t>
      </w:r>
      <w:r w:rsidRPr="00C51E07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en-US"/>
        </w:rPr>
        <w:t>Zoom</w:t>
      </w:r>
      <w:r w:rsidRPr="00C51E0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, экран, компьютер.</w:t>
      </w:r>
    </w:p>
    <w:p w14:paraId="1AD23476" w14:textId="3F7218E7" w:rsidR="006F3BB4" w:rsidRPr="00C51E07" w:rsidRDefault="006F3BB4" w:rsidP="00E07E45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1E07">
        <w:rPr>
          <w:rFonts w:ascii="Times New Roman" w:hAnsi="Times New Roman" w:cs="Times New Roman"/>
          <w:b/>
          <w:color w:val="000000"/>
          <w:sz w:val="24"/>
          <w:szCs w:val="24"/>
        </w:rPr>
        <w:t>Присутствовали учителя МОУ:</w:t>
      </w:r>
      <w:r w:rsidR="002B3855" w:rsidRPr="00C51E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53985" w:rsidRPr="00C51E07">
        <w:rPr>
          <w:rFonts w:ascii="Times New Roman" w:hAnsi="Times New Roman" w:cs="Times New Roman"/>
          <w:color w:val="000000"/>
          <w:sz w:val="24"/>
          <w:szCs w:val="24"/>
        </w:rPr>
        <w:t xml:space="preserve">гимназия </w:t>
      </w:r>
      <w:r w:rsidR="007B14C9">
        <w:rPr>
          <w:rFonts w:ascii="Times New Roman" w:hAnsi="Times New Roman" w:cs="Times New Roman"/>
          <w:color w:val="000000"/>
          <w:sz w:val="24"/>
          <w:szCs w:val="24"/>
        </w:rPr>
        <w:t>1,</w:t>
      </w:r>
      <w:r w:rsidR="00387EF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B14C9">
        <w:rPr>
          <w:rFonts w:ascii="Times New Roman" w:hAnsi="Times New Roman" w:cs="Times New Roman"/>
          <w:color w:val="000000"/>
          <w:sz w:val="24"/>
          <w:szCs w:val="24"/>
        </w:rPr>
        <w:t xml:space="preserve"> СОШ </w:t>
      </w:r>
      <w:r w:rsidR="00A1014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0F72AE">
        <w:rPr>
          <w:rFonts w:ascii="Times New Roman" w:hAnsi="Times New Roman" w:cs="Times New Roman"/>
          <w:color w:val="000000"/>
          <w:sz w:val="24"/>
          <w:szCs w:val="24"/>
        </w:rPr>
        <w:t xml:space="preserve">, 5, 8, </w:t>
      </w:r>
      <w:r w:rsidR="00387EFF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E40FF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F72A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527D99">
        <w:rPr>
          <w:rFonts w:ascii="Times New Roman" w:hAnsi="Times New Roman" w:cs="Times New Roman"/>
          <w:color w:val="000000"/>
          <w:sz w:val="24"/>
          <w:szCs w:val="24"/>
        </w:rPr>
        <w:t>5,</w:t>
      </w:r>
      <w:r w:rsidR="000F72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7EFF">
        <w:rPr>
          <w:rFonts w:ascii="Times New Roman" w:hAnsi="Times New Roman" w:cs="Times New Roman"/>
          <w:color w:val="000000"/>
          <w:sz w:val="24"/>
          <w:szCs w:val="24"/>
        </w:rPr>
        <w:t>32,</w:t>
      </w:r>
      <w:r w:rsidR="000F72AE">
        <w:rPr>
          <w:rFonts w:ascii="Times New Roman" w:hAnsi="Times New Roman" w:cs="Times New Roman"/>
          <w:color w:val="000000"/>
          <w:sz w:val="24"/>
          <w:szCs w:val="24"/>
        </w:rPr>
        <w:t>38</w:t>
      </w:r>
      <w:r w:rsidR="00527D99">
        <w:rPr>
          <w:rFonts w:ascii="Times New Roman" w:hAnsi="Times New Roman" w:cs="Times New Roman"/>
          <w:color w:val="000000"/>
          <w:sz w:val="24"/>
          <w:szCs w:val="24"/>
        </w:rPr>
        <w:t>, 37</w:t>
      </w:r>
      <w:r w:rsidR="00387EF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10141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387EFF">
        <w:rPr>
          <w:rFonts w:ascii="Times New Roman" w:hAnsi="Times New Roman" w:cs="Times New Roman"/>
          <w:color w:val="000000"/>
          <w:sz w:val="24"/>
          <w:szCs w:val="24"/>
        </w:rPr>
        <w:t>Рекорд</w:t>
      </w:r>
      <w:r w:rsidR="00A10141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14:paraId="0D334333" w14:textId="77777777" w:rsidR="006F3BB4" w:rsidRPr="00C51E07" w:rsidRDefault="006F3BB4" w:rsidP="00E07E45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51E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Краткий анализ проведения </w:t>
      </w:r>
      <w:r w:rsidR="00253A14" w:rsidRPr="00C51E07">
        <w:rPr>
          <w:rFonts w:ascii="Times New Roman" w:hAnsi="Times New Roman" w:cs="Times New Roman"/>
          <w:b/>
          <w:color w:val="000000"/>
          <w:sz w:val="24"/>
          <w:szCs w:val="24"/>
        </w:rPr>
        <w:t>мастер-класса:</w:t>
      </w:r>
    </w:p>
    <w:p w14:paraId="02A5B514" w14:textId="77777777" w:rsidR="00DF6286" w:rsidRPr="00C51E07" w:rsidRDefault="00DF6286" w:rsidP="00E07E45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A9AAC3B" w14:textId="63799AB7" w:rsidR="00D33987" w:rsidRDefault="00D33987" w:rsidP="00EA6045">
      <w:pPr>
        <w:pStyle w:val="a6"/>
        <w:spacing w:line="360" w:lineRule="auto"/>
        <w:jc w:val="center"/>
      </w:pPr>
      <w:r w:rsidRPr="007B14C9">
        <w:t>«</w:t>
      </w:r>
      <w:r>
        <w:t>Стратегии подготовки к ЕГЭ (задание 38)» Шишова И.Ю.</w:t>
      </w:r>
    </w:p>
    <w:p w14:paraId="74AB7EF4" w14:textId="4A6AB5A5" w:rsidR="001023A4" w:rsidRDefault="009531F3" w:rsidP="00EA6045">
      <w:pPr>
        <w:pStyle w:val="a6"/>
        <w:spacing w:line="360" w:lineRule="auto"/>
        <w:ind w:firstLine="708"/>
        <w:rPr>
          <w:color w:val="000000" w:themeColor="text1"/>
        </w:rPr>
      </w:pPr>
      <w:r>
        <w:rPr>
          <w:b/>
          <w:color w:val="000000" w:themeColor="text1"/>
        </w:rPr>
        <w:t xml:space="preserve">Шишова И.Ю. </w:t>
      </w:r>
      <w:r w:rsidR="00DF6286" w:rsidRPr="00C51E07">
        <w:rPr>
          <w:color w:val="000000" w:themeColor="text1"/>
        </w:rPr>
        <w:t>поделилась с педагогами личным опытом</w:t>
      </w:r>
      <w:r w:rsidR="00417FFC" w:rsidRPr="00C51E07">
        <w:rPr>
          <w:color w:val="000000" w:themeColor="text1"/>
        </w:rPr>
        <w:t xml:space="preserve"> </w:t>
      </w:r>
      <w:r w:rsidR="00BC4747">
        <w:rPr>
          <w:color w:val="000000" w:themeColor="text1"/>
        </w:rPr>
        <w:t xml:space="preserve">подготовки учащихся </w:t>
      </w:r>
      <w:r>
        <w:rPr>
          <w:color w:val="000000" w:themeColor="text1"/>
        </w:rPr>
        <w:t xml:space="preserve">10-11 классов </w:t>
      </w:r>
      <w:r w:rsidR="00BC4747">
        <w:rPr>
          <w:color w:val="000000" w:themeColor="text1"/>
        </w:rPr>
        <w:t>к написанию сочинения -рассуждени</w:t>
      </w:r>
      <w:r>
        <w:rPr>
          <w:color w:val="000000" w:themeColor="text1"/>
        </w:rPr>
        <w:t>я. На мастер-классе учитель</w:t>
      </w:r>
      <w:r w:rsidRPr="009531F3">
        <w:rPr>
          <w:color w:val="000000" w:themeColor="text1"/>
        </w:rPr>
        <w:t xml:space="preserve"> </w:t>
      </w:r>
      <w:r>
        <w:rPr>
          <w:color w:val="000000" w:themeColor="text1"/>
        </w:rPr>
        <w:t>продемонстрировал основные приемы работы с данным видом задания. Среди этих приемов: изучение требований к написанию сочинения-рассуждения, работа по опорам, выбор конструкций, составление краткого плана сочинения, тренировочные задания при подготовке к данному виду задания.</w:t>
      </w:r>
    </w:p>
    <w:p w14:paraId="4AA4FE7E" w14:textId="2CA9D443" w:rsidR="009531F3" w:rsidRDefault="009531F3" w:rsidP="00EA6045">
      <w:pPr>
        <w:pStyle w:val="a6"/>
        <w:spacing w:line="360" w:lineRule="auto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Результатом данного мастер-класса является овладение учителями </w:t>
      </w:r>
      <w:r w:rsidR="00EA6045">
        <w:rPr>
          <w:color w:val="000000" w:themeColor="text1"/>
        </w:rPr>
        <w:t>английского языка данными приемами, осознание их специфики при подготовке учащихся к письменной части экзамена в формате ЕГЭ.</w:t>
      </w:r>
    </w:p>
    <w:p w14:paraId="18C00876" w14:textId="78942C1F" w:rsidR="00BE69D3" w:rsidRPr="00C51E07" w:rsidRDefault="00BE69D3" w:rsidP="006E3643">
      <w:pPr>
        <w:pStyle w:val="a6"/>
        <w:spacing w:line="360" w:lineRule="auto"/>
        <w:jc w:val="both"/>
        <w:rPr>
          <w:color w:val="000000" w:themeColor="text1"/>
        </w:rPr>
      </w:pPr>
    </w:p>
    <w:p w14:paraId="02AFD1A2" w14:textId="32B2BFC5" w:rsidR="00821140" w:rsidRPr="00C51E07" w:rsidRDefault="00821140" w:rsidP="00E07E45">
      <w:pPr>
        <w:pStyle w:val="a3"/>
        <w:spacing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C51E07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Приняты рекомендации:</w:t>
      </w:r>
    </w:p>
    <w:p w14:paraId="605015EB" w14:textId="59A45848" w:rsidR="001023A4" w:rsidRDefault="001023A4" w:rsidP="00BE69D3">
      <w:pPr>
        <w:pStyle w:val="aa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Одобрить положительный опыт работы учителя английского</w:t>
      </w:r>
      <w:r w:rsidR="00527D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языка </w:t>
      </w:r>
      <w:r w:rsidR="00EA6045">
        <w:rPr>
          <w:rFonts w:ascii="Times New Roman" w:hAnsi="Times New Roman" w:cs="Times New Roman"/>
          <w:color w:val="000000" w:themeColor="text1"/>
          <w:sz w:val="24"/>
          <w:szCs w:val="24"/>
        </w:rPr>
        <w:t>Шишовой Инны Юрьевны.</w:t>
      </w:r>
    </w:p>
    <w:p w14:paraId="122F440C" w14:textId="43F4B1BE" w:rsidR="00C51E07" w:rsidRPr="00E07E45" w:rsidRDefault="00EA6045" w:rsidP="00BE69D3">
      <w:pPr>
        <w:pStyle w:val="aa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Использовать данный опыт подготовки к заданию 38 ЕГЭ в своей работе</w:t>
      </w:r>
      <w:r w:rsidR="00E07E45" w:rsidRPr="00E07E4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B30C8B2" w14:textId="77777777" w:rsidR="00E07E45" w:rsidRPr="00E07E45" w:rsidRDefault="00E07E45" w:rsidP="00E07E45">
      <w:pPr>
        <w:pStyle w:val="aa"/>
        <w:spacing w:after="0" w:line="360" w:lineRule="auto"/>
        <w:ind w:left="70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51741D" w14:textId="4DEBBB52" w:rsidR="00EE1B3C" w:rsidRPr="00E07E45" w:rsidRDefault="00EE1B3C" w:rsidP="00E07E45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7E4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Список участников</w:t>
      </w:r>
    </w:p>
    <w:p w14:paraId="7177E270" w14:textId="77777777" w:rsidR="002748DE" w:rsidRDefault="002748DE" w:rsidP="002748DE">
      <w:pPr>
        <w:pStyle w:val="aa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Кулакова Н.В.</w:t>
      </w:r>
    </w:p>
    <w:p w14:paraId="1289B2DB" w14:textId="77777777" w:rsidR="002748DE" w:rsidRDefault="002748DE" w:rsidP="002748DE">
      <w:pPr>
        <w:pStyle w:val="aa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Горошко Е.А.</w:t>
      </w:r>
    </w:p>
    <w:p w14:paraId="34789F72" w14:textId="72513269" w:rsidR="002748DE" w:rsidRDefault="002748DE" w:rsidP="002748DE">
      <w:pPr>
        <w:pStyle w:val="aa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Сковородникова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Н.</w:t>
      </w:r>
    </w:p>
    <w:p w14:paraId="35850B0D" w14:textId="36963287" w:rsidR="002748DE" w:rsidRDefault="002748DE" w:rsidP="002748DE">
      <w:pPr>
        <w:pStyle w:val="aa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Татаркина Н.С.</w:t>
      </w:r>
    </w:p>
    <w:p w14:paraId="6BC2F89E" w14:textId="3578DFE1" w:rsidR="002748DE" w:rsidRDefault="002748DE" w:rsidP="002748DE">
      <w:pPr>
        <w:pStyle w:val="aa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Грибова О.</w:t>
      </w:r>
    </w:p>
    <w:p w14:paraId="7B970088" w14:textId="49D0859B" w:rsidR="002748DE" w:rsidRDefault="00387EFF" w:rsidP="002748DE">
      <w:pPr>
        <w:pStyle w:val="aa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Бычкова </w:t>
      </w:r>
      <w:r w:rsidR="002748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П.А.</w:t>
      </w:r>
    </w:p>
    <w:p w14:paraId="5DADE237" w14:textId="201C026D" w:rsidR="002748DE" w:rsidRDefault="002748DE" w:rsidP="002748DE">
      <w:pPr>
        <w:pStyle w:val="aa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Исаева Т.</w:t>
      </w:r>
    </w:p>
    <w:p w14:paraId="2A1B0B85" w14:textId="57497D37" w:rsidR="002748DE" w:rsidRDefault="002748DE" w:rsidP="002748DE">
      <w:pPr>
        <w:pStyle w:val="aa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Мещерякова Ю</w:t>
      </w:r>
      <w:r w:rsidR="005D586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2097C5D3" w14:textId="142CD21B" w:rsidR="005D5863" w:rsidRDefault="005D5863" w:rsidP="002748DE">
      <w:pPr>
        <w:pStyle w:val="aa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Жапарова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А.</w:t>
      </w:r>
    </w:p>
    <w:p w14:paraId="46FB58FA" w14:textId="77777777" w:rsidR="005D5863" w:rsidRPr="005D5863" w:rsidRDefault="005D5863" w:rsidP="005D5863">
      <w:pPr>
        <w:pStyle w:val="aa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D586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Полякова А.Н.</w:t>
      </w:r>
    </w:p>
    <w:p w14:paraId="0BCD0426" w14:textId="6A5D8616" w:rsidR="005D5863" w:rsidRDefault="005D5863" w:rsidP="002748DE">
      <w:pPr>
        <w:pStyle w:val="aa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Полулях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С.В.</w:t>
      </w:r>
    </w:p>
    <w:p w14:paraId="495FAC20" w14:textId="77777777" w:rsidR="005D5863" w:rsidRPr="005D5863" w:rsidRDefault="005D5863" w:rsidP="005D5863">
      <w:pPr>
        <w:pStyle w:val="aa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D586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Костина Г.А.</w:t>
      </w:r>
    </w:p>
    <w:p w14:paraId="639E8D9A" w14:textId="062849FA" w:rsidR="005D5863" w:rsidRDefault="005D5863" w:rsidP="002748DE">
      <w:pPr>
        <w:pStyle w:val="aa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Страхова </w:t>
      </w:r>
      <w:r w:rsidR="00387EF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Н.</w:t>
      </w:r>
    </w:p>
    <w:p w14:paraId="4826D5DF" w14:textId="150DDF5B" w:rsidR="00387EFF" w:rsidRDefault="00387EFF" w:rsidP="002748DE">
      <w:pPr>
        <w:pStyle w:val="aa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Владимирова Т.А.</w:t>
      </w:r>
    </w:p>
    <w:p w14:paraId="77535C74" w14:textId="23DCEC9F" w:rsidR="00387EFF" w:rsidRDefault="00387EFF" w:rsidP="002748DE">
      <w:pPr>
        <w:pStyle w:val="aa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Исаева Т.</w:t>
      </w:r>
    </w:p>
    <w:p w14:paraId="480DAD0C" w14:textId="24DB1D10" w:rsidR="00536A9F" w:rsidRDefault="00A10141" w:rsidP="002748DE">
      <w:pPr>
        <w:pStyle w:val="aa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Решетникова Л</w:t>
      </w:r>
    </w:p>
    <w:p w14:paraId="035510F3" w14:textId="77777777" w:rsidR="002748DE" w:rsidRDefault="002748DE" w:rsidP="00E07E45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F695574" w14:textId="77777777" w:rsidR="002748DE" w:rsidRDefault="002748DE" w:rsidP="00E07E45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2ECDEAC" w14:textId="43E22BF2" w:rsidR="002748DE" w:rsidRPr="00C51E07" w:rsidRDefault="00A10141" w:rsidP="00E07E45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7CB0DF81" wp14:editId="1EEEC3E2">
            <wp:extent cx="1678104" cy="2324917"/>
            <wp:effectExtent l="0" t="0" r="0" b="0"/>
            <wp:docPr id="16448268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826815" name="Рисунок 164482681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5884" cy="2391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56BCCDE9" wp14:editId="7AC97DDF">
            <wp:extent cx="2370455" cy="2323927"/>
            <wp:effectExtent l="0" t="0" r="4445" b="635"/>
            <wp:docPr id="84715397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153971" name="Рисунок 84715397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648" cy="237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r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47017071" wp14:editId="47BB68F9">
            <wp:extent cx="1916349" cy="2378406"/>
            <wp:effectExtent l="0" t="0" r="8255" b="3175"/>
            <wp:docPr id="120501834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018346" name="Рисунок 120501834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612" cy="2418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14:paraId="35E0D1AB" w14:textId="7FB6F6B4" w:rsidR="00EE1B3C" w:rsidRPr="00C51E07" w:rsidRDefault="00943547" w:rsidP="00E07E45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 w:type="textWrapping" w:clear="all"/>
      </w:r>
    </w:p>
    <w:p w14:paraId="0CD85A60" w14:textId="60653B6D" w:rsidR="00EE1B3C" w:rsidRPr="00C51E07" w:rsidRDefault="00EE1B3C" w:rsidP="00E07E45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sectPr w:rsidR="00EE1B3C" w:rsidRPr="00C51E07" w:rsidSect="00DC4840">
      <w:pgSz w:w="11906" w:h="16838"/>
      <w:pgMar w:top="720" w:right="849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81BD0"/>
    <w:multiLevelType w:val="hybridMultilevel"/>
    <w:tmpl w:val="A39E86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34025"/>
    <w:multiLevelType w:val="hybridMultilevel"/>
    <w:tmpl w:val="17A80D2A"/>
    <w:lvl w:ilvl="0" w:tplc="7F2662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68917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B8E40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B4C0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5CEC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6A5E8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189FB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FAF0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EC98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53C5291"/>
    <w:multiLevelType w:val="hybridMultilevel"/>
    <w:tmpl w:val="9F8E8218"/>
    <w:lvl w:ilvl="0" w:tplc="460C933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17E4A6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452903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8F6A85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D2A113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07667D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DB2119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02085F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076748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1DB604ED"/>
    <w:multiLevelType w:val="hybridMultilevel"/>
    <w:tmpl w:val="A39E8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808AC"/>
    <w:multiLevelType w:val="multilevel"/>
    <w:tmpl w:val="CD42E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083C27"/>
    <w:multiLevelType w:val="hybridMultilevel"/>
    <w:tmpl w:val="B15A6F4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6C548E"/>
    <w:multiLevelType w:val="hybridMultilevel"/>
    <w:tmpl w:val="39BC6724"/>
    <w:lvl w:ilvl="0" w:tplc="E4D2F8CC">
      <w:start w:val="1"/>
      <w:numFmt w:val="decimal"/>
      <w:lvlText w:val="%1)"/>
      <w:lvlJc w:val="left"/>
      <w:pPr>
        <w:ind w:left="765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2B2D2727"/>
    <w:multiLevelType w:val="hybridMultilevel"/>
    <w:tmpl w:val="728254A0"/>
    <w:lvl w:ilvl="0" w:tplc="D2D4BB0E">
      <w:start w:val="1"/>
      <w:numFmt w:val="decimal"/>
      <w:lvlText w:val="%1"/>
      <w:lvlJc w:val="left"/>
      <w:pPr>
        <w:ind w:left="106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8">
    <w:nsid w:val="3C72186B"/>
    <w:multiLevelType w:val="hybridMultilevel"/>
    <w:tmpl w:val="CE926A1C"/>
    <w:lvl w:ilvl="0" w:tplc="4AA4F2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BA637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086F1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34E14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A2E61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D84E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7625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ECEF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D210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8A1533"/>
    <w:multiLevelType w:val="hybridMultilevel"/>
    <w:tmpl w:val="EEC6B196"/>
    <w:lvl w:ilvl="0" w:tplc="54C817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0C212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1054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4670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F020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D80B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DA47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DA1D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6A66F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459236D1"/>
    <w:multiLevelType w:val="multilevel"/>
    <w:tmpl w:val="777EA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BD0E7F"/>
    <w:multiLevelType w:val="hybridMultilevel"/>
    <w:tmpl w:val="AFE20EBA"/>
    <w:lvl w:ilvl="0" w:tplc="66F66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0A48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164F0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DC4E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8C0E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00A21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4AF5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1626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F0DC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56EA28D0"/>
    <w:multiLevelType w:val="hybridMultilevel"/>
    <w:tmpl w:val="F6F47CF8"/>
    <w:lvl w:ilvl="0" w:tplc="055841DC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B702002"/>
    <w:multiLevelType w:val="hybridMultilevel"/>
    <w:tmpl w:val="ACDC2A7A"/>
    <w:lvl w:ilvl="0" w:tplc="7632FBC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914BF3"/>
    <w:multiLevelType w:val="hybridMultilevel"/>
    <w:tmpl w:val="02E6B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0B7581"/>
    <w:multiLevelType w:val="hybridMultilevel"/>
    <w:tmpl w:val="04DCE862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3A4193"/>
    <w:multiLevelType w:val="hybridMultilevel"/>
    <w:tmpl w:val="CF2A2D3E"/>
    <w:lvl w:ilvl="0" w:tplc="3DB80A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1"/>
  </w:num>
  <w:num w:numId="4">
    <w:abstractNumId w:val="9"/>
  </w:num>
  <w:num w:numId="5">
    <w:abstractNumId w:val="12"/>
  </w:num>
  <w:num w:numId="6">
    <w:abstractNumId w:val="5"/>
  </w:num>
  <w:num w:numId="7">
    <w:abstractNumId w:val="6"/>
  </w:num>
  <w:num w:numId="8">
    <w:abstractNumId w:val="8"/>
  </w:num>
  <w:num w:numId="9">
    <w:abstractNumId w:val="2"/>
  </w:num>
  <w:num w:numId="10">
    <w:abstractNumId w:val="14"/>
  </w:num>
  <w:num w:numId="11">
    <w:abstractNumId w:val="7"/>
  </w:num>
  <w:num w:numId="12">
    <w:abstractNumId w:val="13"/>
  </w:num>
  <w:num w:numId="13">
    <w:abstractNumId w:val="16"/>
  </w:num>
  <w:num w:numId="14">
    <w:abstractNumId w:val="3"/>
  </w:num>
  <w:num w:numId="15">
    <w:abstractNumId w:val="4"/>
  </w:num>
  <w:num w:numId="16">
    <w:abstractNumId w:val="1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ADE"/>
    <w:rsid w:val="0001031D"/>
    <w:rsid w:val="00060983"/>
    <w:rsid w:val="000656EC"/>
    <w:rsid w:val="000A00F8"/>
    <w:rsid w:val="000C631C"/>
    <w:rsid w:val="000F72AE"/>
    <w:rsid w:val="001023A4"/>
    <w:rsid w:val="00105FA2"/>
    <w:rsid w:val="001334EC"/>
    <w:rsid w:val="001561E3"/>
    <w:rsid w:val="002123C9"/>
    <w:rsid w:val="00230BB2"/>
    <w:rsid w:val="00253A14"/>
    <w:rsid w:val="002748DE"/>
    <w:rsid w:val="002A21A2"/>
    <w:rsid w:val="002B3855"/>
    <w:rsid w:val="002D0C06"/>
    <w:rsid w:val="002F3D64"/>
    <w:rsid w:val="00350606"/>
    <w:rsid w:val="00366786"/>
    <w:rsid w:val="00375C68"/>
    <w:rsid w:val="00387EFF"/>
    <w:rsid w:val="0039741D"/>
    <w:rsid w:val="003C6C4E"/>
    <w:rsid w:val="00417FFC"/>
    <w:rsid w:val="0048489C"/>
    <w:rsid w:val="005137E2"/>
    <w:rsid w:val="00527D99"/>
    <w:rsid w:val="00532206"/>
    <w:rsid w:val="00535ADE"/>
    <w:rsid w:val="00536A9F"/>
    <w:rsid w:val="00580F83"/>
    <w:rsid w:val="005A5BF4"/>
    <w:rsid w:val="005B4E36"/>
    <w:rsid w:val="005D5863"/>
    <w:rsid w:val="005E185A"/>
    <w:rsid w:val="005F4DBC"/>
    <w:rsid w:val="005F7705"/>
    <w:rsid w:val="0060537E"/>
    <w:rsid w:val="00625805"/>
    <w:rsid w:val="0065482C"/>
    <w:rsid w:val="006E3643"/>
    <w:rsid w:val="006F3BB4"/>
    <w:rsid w:val="00720AC3"/>
    <w:rsid w:val="00754D99"/>
    <w:rsid w:val="00784A06"/>
    <w:rsid w:val="007B14C9"/>
    <w:rsid w:val="007D1BAB"/>
    <w:rsid w:val="007D71BA"/>
    <w:rsid w:val="00821140"/>
    <w:rsid w:val="008E5C77"/>
    <w:rsid w:val="008E6AC8"/>
    <w:rsid w:val="00915EFE"/>
    <w:rsid w:val="00927D46"/>
    <w:rsid w:val="00943547"/>
    <w:rsid w:val="009531F3"/>
    <w:rsid w:val="00972951"/>
    <w:rsid w:val="00983F16"/>
    <w:rsid w:val="009B23E1"/>
    <w:rsid w:val="009B2B81"/>
    <w:rsid w:val="00A079C5"/>
    <w:rsid w:val="00A10141"/>
    <w:rsid w:val="00A96EE6"/>
    <w:rsid w:val="00AB58B3"/>
    <w:rsid w:val="00AB5E92"/>
    <w:rsid w:val="00AD2385"/>
    <w:rsid w:val="00AE3C2B"/>
    <w:rsid w:val="00B41AB6"/>
    <w:rsid w:val="00BB5D19"/>
    <w:rsid w:val="00BC4747"/>
    <w:rsid w:val="00BE0D6C"/>
    <w:rsid w:val="00BE69D3"/>
    <w:rsid w:val="00BE6A02"/>
    <w:rsid w:val="00C51C14"/>
    <w:rsid w:val="00C51E07"/>
    <w:rsid w:val="00C73330"/>
    <w:rsid w:val="00CC45F2"/>
    <w:rsid w:val="00D33987"/>
    <w:rsid w:val="00D53F95"/>
    <w:rsid w:val="00DA2A08"/>
    <w:rsid w:val="00DC4840"/>
    <w:rsid w:val="00DF6286"/>
    <w:rsid w:val="00E07CEF"/>
    <w:rsid w:val="00E07E45"/>
    <w:rsid w:val="00E32EC3"/>
    <w:rsid w:val="00E40FFA"/>
    <w:rsid w:val="00E50B25"/>
    <w:rsid w:val="00E53985"/>
    <w:rsid w:val="00EA6045"/>
    <w:rsid w:val="00EB5FCE"/>
    <w:rsid w:val="00EC03A4"/>
    <w:rsid w:val="00EE1B3C"/>
    <w:rsid w:val="00EE7D22"/>
    <w:rsid w:val="00F1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584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AD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35AD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535ADE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535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spacing0">
    <w:name w:val="msonospacing"/>
    <w:rsid w:val="00DF628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DF6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DF628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1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B3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E1B3C"/>
    <w:pPr>
      <w:ind w:left="720"/>
      <w:contextualSpacing/>
    </w:pPr>
  </w:style>
  <w:style w:type="character" w:customStyle="1" w:styleId="apple-converted-space">
    <w:name w:val="apple-converted-space"/>
    <w:basedOn w:val="a0"/>
    <w:rsid w:val="002B3855"/>
  </w:style>
  <w:style w:type="paragraph" w:customStyle="1" w:styleId="c4">
    <w:name w:val="c4"/>
    <w:basedOn w:val="a"/>
    <w:rsid w:val="00A07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079C5"/>
  </w:style>
  <w:style w:type="character" w:customStyle="1" w:styleId="c28">
    <w:name w:val="c28"/>
    <w:basedOn w:val="a0"/>
    <w:rsid w:val="00A079C5"/>
  </w:style>
  <w:style w:type="character" w:customStyle="1" w:styleId="c21">
    <w:name w:val="c21"/>
    <w:basedOn w:val="a0"/>
    <w:rsid w:val="00A079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AD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35AD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535ADE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535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spacing0">
    <w:name w:val="msonospacing"/>
    <w:rsid w:val="00DF628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DF6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DF628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1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B3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E1B3C"/>
    <w:pPr>
      <w:ind w:left="720"/>
      <w:contextualSpacing/>
    </w:pPr>
  </w:style>
  <w:style w:type="character" w:customStyle="1" w:styleId="apple-converted-space">
    <w:name w:val="apple-converted-space"/>
    <w:basedOn w:val="a0"/>
    <w:rsid w:val="002B3855"/>
  </w:style>
  <w:style w:type="paragraph" w:customStyle="1" w:styleId="c4">
    <w:name w:val="c4"/>
    <w:basedOn w:val="a"/>
    <w:rsid w:val="00A07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079C5"/>
  </w:style>
  <w:style w:type="character" w:customStyle="1" w:styleId="c28">
    <w:name w:val="c28"/>
    <w:basedOn w:val="a0"/>
    <w:rsid w:val="00A079C5"/>
  </w:style>
  <w:style w:type="character" w:customStyle="1" w:styleId="c21">
    <w:name w:val="c21"/>
    <w:basedOn w:val="a0"/>
    <w:rsid w:val="00A07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42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287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07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781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54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90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02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46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73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43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16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3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32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26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562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936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596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96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88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 компьютера</cp:lastModifiedBy>
  <cp:revision>2</cp:revision>
  <dcterms:created xsi:type="dcterms:W3CDTF">2023-12-07T03:00:00Z</dcterms:created>
  <dcterms:modified xsi:type="dcterms:W3CDTF">2023-12-07T03:00:00Z</dcterms:modified>
</cp:coreProperties>
</file>