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C691F" w14:textId="77777777" w:rsidR="006F3BB4" w:rsidRPr="00C51E07" w:rsidRDefault="006F3BB4" w:rsidP="00C51E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ПРОТОКОЛ  ОН-ЛАЙН ЗАСЕДАНИЯ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="00230BB2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МЕТОДИЧЕСКОГО</w:t>
      </w: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B23E1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КЛУБА «НОВАЯ ФОРМ</w:t>
      </w:r>
      <w:r w:rsidR="00230BB2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АЦИЯ» </w:t>
      </w:r>
      <w:r w:rsidRPr="00C51E07">
        <w:rPr>
          <w:rFonts w:ascii="Times New Roman" w:hAnsi="Times New Roman" w:cs="Times New Roman"/>
          <w:sz w:val="24"/>
          <w:szCs w:val="24"/>
        </w:rPr>
        <w:br/>
      </w:r>
    </w:p>
    <w:p w14:paraId="1FD9B629" w14:textId="77777777" w:rsidR="006F3BB4" w:rsidRPr="00C51E07" w:rsidRDefault="006F3BB4" w:rsidP="00C51E0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0BF2" w14:textId="4F97A951" w:rsidR="006F3BB4" w:rsidRPr="00C51E07" w:rsidRDefault="006F3BB4" w:rsidP="00C51E0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>Дата</w:t>
      </w:r>
      <w:r w:rsidRPr="00C51E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B15D75">
        <w:rPr>
          <w:rFonts w:ascii="Times New Roman" w:hAnsi="Times New Roman" w:cs="Times New Roman"/>
          <w:bCs/>
          <w:sz w:val="24"/>
          <w:szCs w:val="24"/>
          <w:u w:val="single"/>
        </w:rPr>
        <w:t>19 декабря</w:t>
      </w:r>
      <w:r w:rsidR="009B23E1" w:rsidRPr="00C51E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</w:t>
      </w:r>
      <w:r w:rsidR="00BE0D6C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14:paraId="478D46F0" w14:textId="77777777" w:rsidR="00DC4840" w:rsidRPr="00C51E07" w:rsidRDefault="00DC4840" w:rsidP="00E07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74121" w14:textId="5BB15654" w:rsidR="00060983" w:rsidRPr="00C51E07" w:rsidRDefault="006F3BB4" w:rsidP="00E07E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Место проведения  </w:t>
      </w:r>
      <w:r w:rsidR="008E5C77">
        <w:rPr>
          <w:rFonts w:ascii="Times New Roman" w:hAnsi="Times New Roman" w:cs="Times New Roman"/>
          <w:sz w:val="24"/>
          <w:szCs w:val="24"/>
          <w:u w:val="single"/>
        </w:rPr>
        <w:t>МАО</w:t>
      </w:r>
      <w:r w:rsidRPr="00C51E07">
        <w:rPr>
          <w:rFonts w:ascii="Times New Roman" w:hAnsi="Times New Roman" w:cs="Times New Roman"/>
          <w:sz w:val="24"/>
          <w:szCs w:val="24"/>
          <w:u w:val="single"/>
        </w:rPr>
        <w:t>У «</w:t>
      </w:r>
      <w:r w:rsidR="00B15D75">
        <w:rPr>
          <w:rFonts w:ascii="Times New Roman" w:hAnsi="Times New Roman" w:cs="Times New Roman"/>
          <w:sz w:val="24"/>
          <w:szCs w:val="24"/>
          <w:u w:val="single"/>
        </w:rPr>
        <w:t>СОШ  52</w:t>
      </w:r>
      <w:r w:rsidR="002123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BE0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>Орска</w:t>
      </w:r>
      <w:r w:rsidR="002123C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53985" w:rsidRPr="00C51E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1E07">
        <w:rPr>
          <w:rFonts w:ascii="Times New Roman" w:hAnsi="Times New Roman" w:cs="Times New Roman"/>
          <w:sz w:val="24"/>
          <w:szCs w:val="24"/>
        </w:rPr>
        <w:br/>
      </w:r>
      <w:r w:rsidRPr="00C51E07">
        <w:rPr>
          <w:rFonts w:ascii="Times New Roman" w:hAnsi="Times New Roman" w:cs="Times New Roman"/>
          <w:b/>
          <w:sz w:val="24"/>
          <w:szCs w:val="24"/>
        </w:rPr>
        <w:t xml:space="preserve">Руководитель   </w:t>
      </w:r>
      <w:proofErr w:type="spellStart"/>
      <w:r w:rsidR="00BE0D6C">
        <w:rPr>
          <w:rFonts w:ascii="Times New Roman" w:hAnsi="Times New Roman" w:cs="Times New Roman"/>
          <w:sz w:val="24"/>
          <w:szCs w:val="24"/>
          <w:u w:val="single"/>
        </w:rPr>
        <w:t>Полулях</w:t>
      </w:r>
      <w:proofErr w:type="spellEnd"/>
      <w:r w:rsidR="00BE0D6C">
        <w:rPr>
          <w:rFonts w:ascii="Times New Roman" w:hAnsi="Times New Roman" w:cs="Times New Roman"/>
          <w:sz w:val="24"/>
          <w:szCs w:val="24"/>
          <w:u w:val="single"/>
        </w:rPr>
        <w:t xml:space="preserve"> С.В</w:t>
      </w:r>
      <w:r w:rsidR="00060983" w:rsidRPr="00C51E0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CE9C101" w14:textId="4631A196" w:rsidR="00C51C14" w:rsidRPr="007B14C9" w:rsidRDefault="00060983" w:rsidP="00E07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1" w:name="_Hlk121939764"/>
      <w:r w:rsidR="00AB5E92" w:rsidRPr="007B14C9">
        <w:rPr>
          <w:rFonts w:ascii="Times New Roman" w:hAnsi="Times New Roman" w:cs="Times New Roman"/>
          <w:sz w:val="24"/>
          <w:szCs w:val="24"/>
        </w:rPr>
        <w:t>«</w:t>
      </w:r>
      <w:r w:rsidR="00B15D75">
        <w:rPr>
          <w:rFonts w:ascii="Times New Roman" w:hAnsi="Times New Roman" w:cs="Times New Roman"/>
          <w:sz w:val="24"/>
          <w:szCs w:val="24"/>
        </w:rPr>
        <w:t>Использование интернет ресурсов при обучении АЯ»</w:t>
      </w:r>
    </w:p>
    <w:bookmarkEnd w:id="1"/>
    <w:p w14:paraId="7C0CB47C" w14:textId="5126C56C" w:rsidR="00060983" w:rsidRPr="00C51E07" w:rsidRDefault="00060983" w:rsidP="00E07E4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51E07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="00C51C14" w:rsidRPr="00C51E07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AB5E92" w:rsidRPr="00C51E07">
        <w:rPr>
          <w:rFonts w:ascii="Times New Roman" w:hAnsi="Times New Roman" w:cs="Times New Roman"/>
          <w:sz w:val="24"/>
          <w:szCs w:val="24"/>
        </w:rPr>
        <w:t xml:space="preserve">с </w:t>
      </w:r>
      <w:r w:rsidR="00B15D75">
        <w:rPr>
          <w:rFonts w:ascii="Times New Roman" w:hAnsi="Times New Roman" w:cs="Times New Roman"/>
          <w:sz w:val="24"/>
          <w:szCs w:val="24"/>
        </w:rPr>
        <w:t xml:space="preserve">разными интернет ресурсами для применения </w:t>
      </w:r>
      <w:r w:rsidR="008E5C77">
        <w:rPr>
          <w:rFonts w:ascii="Times New Roman" w:hAnsi="Times New Roman" w:cs="Times New Roman"/>
          <w:sz w:val="24"/>
          <w:szCs w:val="24"/>
        </w:rPr>
        <w:t xml:space="preserve">на </w:t>
      </w:r>
      <w:r w:rsidR="00C51C14" w:rsidRPr="00C51E07">
        <w:rPr>
          <w:rFonts w:ascii="Times New Roman" w:hAnsi="Times New Roman" w:cs="Times New Roman"/>
          <w:sz w:val="24"/>
          <w:szCs w:val="24"/>
        </w:rPr>
        <w:t>урока</w:t>
      </w:r>
      <w:r w:rsidR="008E5C77">
        <w:rPr>
          <w:rFonts w:ascii="Times New Roman" w:hAnsi="Times New Roman" w:cs="Times New Roman"/>
          <w:sz w:val="24"/>
          <w:szCs w:val="24"/>
        </w:rPr>
        <w:t>х</w:t>
      </w:r>
      <w:r w:rsidR="00C51C14" w:rsidRPr="00C51E07">
        <w:rPr>
          <w:rFonts w:ascii="Times New Roman" w:hAnsi="Times New Roman" w:cs="Times New Roman"/>
          <w:sz w:val="24"/>
          <w:szCs w:val="24"/>
        </w:rPr>
        <w:t xml:space="preserve"> английского языка</w:t>
      </w:r>
    </w:p>
    <w:p w14:paraId="0E75029E" w14:textId="77777777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проведения:</w:t>
      </w:r>
      <w:r w:rsidR="00DF6286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6286" w:rsidRPr="00C51E07">
        <w:rPr>
          <w:rFonts w:ascii="Times New Roman" w:hAnsi="Times New Roman" w:cs="Times New Roman"/>
          <w:color w:val="000000"/>
          <w:sz w:val="24"/>
          <w:szCs w:val="24"/>
          <w:u w:val="single"/>
        </w:rPr>
        <w:t>мастер-класс</w:t>
      </w:r>
    </w:p>
    <w:p w14:paraId="39F22DC2" w14:textId="38E613AC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технических средств: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платформа 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Zoom</w:t>
      </w:r>
      <w:r w:rsidRPr="00C51E0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экран, компьютер.</w:t>
      </w:r>
    </w:p>
    <w:p w14:paraId="1AD23476" w14:textId="283121FF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 учителя МОУ:</w:t>
      </w:r>
      <w:r w:rsidR="002B3855"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53985" w:rsidRPr="00C51E07">
        <w:rPr>
          <w:rFonts w:ascii="Times New Roman" w:hAnsi="Times New Roman" w:cs="Times New Roman"/>
          <w:color w:val="000000"/>
          <w:sz w:val="24"/>
          <w:szCs w:val="24"/>
        </w:rPr>
        <w:t xml:space="preserve">гимназия </w:t>
      </w:r>
      <w:r w:rsidR="007B14C9">
        <w:rPr>
          <w:rFonts w:ascii="Times New Roman" w:hAnsi="Times New Roman" w:cs="Times New Roman"/>
          <w:color w:val="000000"/>
          <w:sz w:val="24"/>
          <w:szCs w:val="24"/>
        </w:rPr>
        <w:t xml:space="preserve">1, СОШ 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 xml:space="preserve">4, 5, 8, </w:t>
      </w:r>
      <w:r w:rsidR="00E40FFA">
        <w:rPr>
          <w:rFonts w:ascii="Times New Roman" w:hAnsi="Times New Roman" w:cs="Times New Roman"/>
          <w:color w:val="000000"/>
          <w:sz w:val="24"/>
          <w:szCs w:val="24"/>
        </w:rPr>
        <w:t>11,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D99">
        <w:rPr>
          <w:rFonts w:ascii="Times New Roman" w:hAnsi="Times New Roman" w:cs="Times New Roman"/>
          <w:color w:val="000000"/>
          <w:sz w:val="24"/>
          <w:szCs w:val="24"/>
        </w:rPr>
        <w:t>5,</w:t>
      </w:r>
      <w:r w:rsidR="000F72AE">
        <w:rPr>
          <w:rFonts w:ascii="Times New Roman" w:hAnsi="Times New Roman" w:cs="Times New Roman"/>
          <w:color w:val="000000"/>
          <w:sz w:val="24"/>
          <w:szCs w:val="24"/>
        </w:rPr>
        <w:t xml:space="preserve"> 38, </w:t>
      </w:r>
      <w:r w:rsidR="00527D99">
        <w:rPr>
          <w:rFonts w:ascii="Times New Roman" w:hAnsi="Times New Roman" w:cs="Times New Roman"/>
          <w:color w:val="000000"/>
          <w:sz w:val="24"/>
          <w:szCs w:val="24"/>
        </w:rPr>
        <w:t>43, 37</w:t>
      </w:r>
    </w:p>
    <w:p w14:paraId="0D334333" w14:textId="77777777" w:rsidR="006F3BB4" w:rsidRPr="00C51E07" w:rsidRDefault="006F3BB4" w:rsidP="00E07E4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Краткий анализ проведения </w:t>
      </w:r>
      <w:r w:rsidR="00253A14" w:rsidRPr="00C51E07">
        <w:rPr>
          <w:rFonts w:ascii="Times New Roman" w:hAnsi="Times New Roman" w:cs="Times New Roman"/>
          <w:b/>
          <w:color w:val="000000"/>
          <w:sz w:val="24"/>
          <w:szCs w:val="24"/>
        </w:rPr>
        <w:t>мастер-класса:</w:t>
      </w:r>
    </w:p>
    <w:p w14:paraId="02A5B514" w14:textId="77777777" w:rsidR="00DF6286" w:rsidRPr="00C51E07" w:rsidRDefault="00DF6286" w:rsidP="00E07E45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923861" w14:textId="6C33BDAF" w:rsidR="00C51E07" w:rsidRPr="00C51E07" w:rsidRDefault="007B14C9" w:rsidP="000F72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C9">
        <w:rPr>
          <w:rFonts w:ascii="Times New Roman" w:hAnsi="Times New Roman" w:cs="Times New Roman"/>
          <w:b/>
          <w:sz w:val="24"/>
          <w:szCs w:val="24"/>
        </w:rPr>
        <w:t>«</w:t>
      </w:r>
      <w:r w:rsidR="000832F8">
        <w:rPr>
          <w:rFonts w:ascii="Times New Roman" w:hAnsi="Times New Roman" w:cs="Times New Roman"/>
          <w:b/>
          <w:sz w:val="24"/>
          <w:szCs w:val="24"/>
        </w:rPr>
        <w:t>Использование интернет ресурсов   АЯ</w:t>
      </w:r>
      <w:r w:rsidRPr="007B14C9">
        <w:rPr>
          <w:rFonts w:ascii="Times New Roman" w:hAnsi="Times New Roman" w:cs="Times New Roman"/>
          <w:b/>
          <w:sz w:val="24"/>
          <w:szCs w:val="24"/>
        </w:rPr>
        <w:t>»</w:t>
      </w:r>
      <w:r w:rsidR="000F7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E07" w:rsidRPr="00C51E0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832F8">
        <w:rPr>
          <w:rFonts w:ascii="Times New Roman" w:hAnsi="Times New Roman" w:cs="Times New Roman"/>
          <w:b/>
          <w:sz w:val="24"/>
          <w:szCs w:val="24"/>
        </w:rPr>
        <w:t>Вежновец</w:t>
      </w:r>
      <w:proofErr w:type="spellEnd"/>
      <w:r w:rsidR="000832F8">
        <w:rPr>
          <w:rFonts w:ascii="Times New Roman" w:hAnsi="Times New Roman" w:cs="Times New Roman"/>
          <w:b/>
          <w:sz w:val="24"/>
          <w:szCs w:val="24"/>
        </w:rPr>
        <w:t xml:space="preserve"> М.А, Степаненко Ю.В.)</w:t>
      </w:r>
    </w:p>
    <w:p w14:paraId="2502C36F" w14:textId="6AA60044" w:rsidR="00927D46" w:rsidRDefault="000832F8" w:rsidP="006F15F0">
      <w:pPr>
        <w:pStyle w:val="a6"/>
        <w:spacing w:line="360" w:lineRule="auto"/>
        <w:rPr>
          <w:color w:val="202124"/>
          <w:shd w:val="clear" w:color="auto" w:fill="FFFFFF"/>
        </w:rPr>
      </w:pPr>
      <w:r>
        <w:rPr>
          <w:bCs/>
          <w:color w:val="000000" w:themeColor="text1"/>
        </w:rPr>
        <w:t>Педагоги</w:t>
      </w:r>
      <w:r w:rsidR="002B3855" w:rsidRPr="00C51E07">
        <w:rPr>
          <w:b/>
          <w:color w:val="000000" w:themeColor="text1"/>
        </w:rPr>
        <w:t xml:space="preserve"> </w:t>
      </w:r>
      <w:proofErr w:type="gramStart"/>
      <w:r w:rsidR="00DF6286" w:rsidRPr="00C51E07">
        <w:rPr>
          <w:color w:val="000000" w:themeColor="text1"/>
        </w:rPr>
        <w:t xml:space="preserve">поделилась с </w:t>
      </w:r>
      <w:r>
        <w:rPr>
          <w:color w:val="000000" w:themeColor="text1"/>
        </w:rPr>
        <w:t>коллегами</w:t>
      </w:r>
      <w:r w:rsidR="00DF6286" w:rsidRPr="00C51E07">
        <w:rPr>
          <w:color w:val="000000" w:themeColor="text1"/>
        </w:rPr>
        <w:t xml:space="preserve"> личным опытом</w:t>
      </w:r>
      <w:r w:rsidR="00417FFC" w:rsidRPr="00C51E07">
        <w:rPr>
          <w:color w:val="000000" w:themeColor="text1"/>
        </w:rPr>
        <w:t xml:space="preserve"> </w:t>
      </w:r>
      <w:r w:rsidR="006F15F0">
        <w:rPr>
          <w:noProof/>
        </w:rPr>
        <w:drawing>
          <wp:inline distT="0" distB="0" distL="0" distR="0" wp14:anchorId="69961577" wp14:editId="3DC26CD8">
            <wp:extent cx="1828800" cy="105840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44" b="42479"/>
                    <a:stretch/>
                  </pic:blipFill>
                  <pic:spPr bwMode="auto">
                    <a:xfrm>
                      <a:off x="0" y="0"/>
                      <a:ext cx="18288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23A4">
        <w:rPr>
          <w:color w:val="000000" w:themeColor="text1"/>
        </w:rPr>
        <w:t xml:space="preserve"> Теоретические знания были</w:t>
      </w:r>
      <w:proofErr w:type="gramEnd"/>
      <w:r w:rsidR="001023A4">
        <w:rPr>
          <w:color w:val="000000" w:themeColor="text1"/>
        </w:rPr>
        <w:t xml:space="preserve"> </w:t>
      </w:r>
      <w:r w:rsidR="006F15F0">
        <w:rPr>
          <w:color w:val="000000" w:themeColor="text1"/>
        </w:rPr>
        <w:t>представлены</w:t>
      </w:r>
      <w:r w:rsidR="001023A4">
        <w:rPr>
          <w:color w:val="000000" w:themeColor="text1"/>
        </w:rPr>
        <w:t xml:space="preserve"> </w:t>
      </w:r>
      <w:r w:rsidR="006F15F0">
        <w:rPr>
          <w:color w:val="000000" w:themeColor="text1"/>
        </w:rPr>
        <w:t xml:space="preserve">в виде интерфейсов различных интернет платформ и их инструментов. </w:t>
      </w:r>
      <w:r w:rsidR="001023A4" w:rsidRPr="001023A4">
        <w:rPr>
          <w:color w:val="202124"/>
          <w:shd w:val="clear" w:color="auto" w:fill="FFFFFF"/>
        </w:rPr>
        <w:t xml:space="preserve">Цель </w:t>
      </w:r>
      <w:r w:rsidR="006F15F0">
        <w:rPr>
          <w:color w:val="202124"/>
          <w:shd w:val="clear" w:color="auto" w:fill="FFFFFF"/>
        </w:rPr>
        <w:t>использования современных интернет ресурсов</w:t>
      </w:r>
      <w:r w:rsidR="00A953EA">
        <w:rPr>
          <w:color w:val="202124"/>
          <w:shd w:val="clear" w:color="auto" w:fill="FFFFFF"/>
        </w:rPr>
        <w:t xml:space="preserve"> </w:t>
      </w:r>
      <w:r w:rsidR="001023A4" w:rsidRPr="001023A4">
        <w:rPr>
          <w:color w:val="202124"/>
          <w:shd w:val="clear" w:color="auto" w:fill="FFFFFF"/>
        </w:rPr>
        <w:t xml:space="preserve">в обучении </w:t>
      </w:r>
      <w:r w:rsidR="00A953EA">
        <w:rPr>
          <w:color w:val="202124"/>
          <w:shd w:val="clear" w:color="auto" w:fill="FFFFFF"/>
        </w:rPr>
        <w:t xml:space="preserve"> АЯ </w:t>
      </w:r>
      <w:r w:rsidR="001023A4" w:rsidRPr="001023A4">
        <w:rPr>
          <w:color w:val="202124"/>
          <w:shd w:val="clear" w:color="auto" w:fill="FFFFFF"/>
        </w:rPr>
        <w:t>– </w:t>
      </w:r>
      <w:r w:rsidR="00A953EA">
        <w:rPr>
          <w:color w:val="040C28"/>
        </w:rPr>
        <w:t>создание условий практического овладения языком для любого ученика, а также активизация познавательных способностей ученика в процессе изучения АЯ</w:t>
      </w:r>
      <w:r w:rsidR="001023A4" w:rsidRPr="001023A4">
        <w:rPr>
          <w:color w:val="202124"/>
          <w:shd w:val="clear" w:color="auto" w:fill="FFFFFF"/>
        </w:rPr>
        <w:t xml:space="preserve">. </w:t>
      </w:r>
      <w:r w:rsidR="00A953EA">
        <w:rPr>
          <w:color w:val="202124"/>
          <w:shd w:val="clear" w:color="auto" w:fill="FFFFFF"/>
        </w:rPr>
        <w:t>Педагоги СОШ 52 представили те интернет ресурсы, которые применяют сами на своих уроках, познакомили с инструментами и возможностями данных ресурсов.</w:t>
      </w:r>
      <w:r w:rsidR="001023A4" w:rsidRPr="001023A4">
        <w:rPr>
          <w:color w:val="202124"/>
          <w:shd w:val="clear" w:color="auto" w:fill="FFFFFF"/>
        </w:rPr>
        <w:t xml:space="preserve"> </w:t>
      </w:r>
      <w:r w:rsidR="00A953EA">
        <w:rPr>
          <w:noProof/>
        </w:rPr>
        <w:drawing>
          <wp:inline distT="0" distB="0" distL="0" distR="0" wp14:anchorId="2E64B9BB" wp14:editId="496D2B1B">
            <wp:extent cx="964800" cy="105120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7" b="27339"/>
                    <a:stretch/>
                  </pic:blipFill>
                  <pic:spPr bwMode="auto">
                    <a:xfrm>
                      <a:off x="0" y="0"/>
                      <a:ext cx="964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05BC">
        <w:rPr>
          <w:noProof/>
        </w:rPr>
        <w:drawing>
          <wp:inline distT="0" distB="0" distL="0" distR="0" wp14:anchorId="7D6519F9" wp14:editId="2AA26D87">
            <wp:extent cx="1879200" cy="10296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6" b="38512"/>
                    <a:stretch/>
                  </pic:blipFill>
                  <pic:spPr bwMode="auto">
                    <a:xfrm>
                      <a:off x="0" y="0"/>
                      <a:ext cx="18792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CCB56" w14:textId="2A12CE5B" w:rsidR="00A953EA" w:rsidRPr="006F15F0" w:rsidRDefault="00BD05BC" w:rsidP="006F15F0">
      <w:pPr>
        <w:pStyle w:val="a6"/>
        <w:spacing w:line="360" w:lineRule="auto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F68A26A" wp14:editId="5AF18D40">
            <wp:extent cx="1213200" cy="1069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85" b="29388"/>
                    <a:stretch/>
                  </pic:blipFill>
                  <pic:spPr bwMode="auto">
                    <a:xfrm>
                      <a:off x="0" y="0"/>
                      <a:ext cx="12132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E8731" wp14:editId="3353605A">
            <wp:extent cx="1846800" cy="105120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4" b="36992"/>
                    <a:stretch/>
                  </pic:blipFill>
                  <pic:spPr bwMode="auto">
                    <a:xfrm>
                      <a:off x="0" y="0"/>
                      <a:ext cx="184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0C8B2" w14:textId="77777777" w:rsidR="00E07E45" w:rsidRPr="00E07E45" w:rsidRDefault="00E07E45" w:rsidP="00E07E45">
      <w:pPr>
        <w:pStyle w:val="aa"/>
        <w:spacing w:after="0" w:line="360" w:lineRule="auto"/>
        <w:ind w:left="70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1741D" w14:textId="4DEBBB52" w:rsidR="00EE1B3C" w:rsidRPr="00E07E45" w:rsidRDefault="00EE1B3C" w:rsidP="00E07E4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7E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участников</w:t>
      </w:r>
    </w:p>
    <w:p w14:paraId="677E2728" w14:textId="0E0F527C" w:rsidR="00C51E07" w:rsidRPr="00C51E07" w:rsidRDefault="00C51E07" w:rsidP="00E07E4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FC9A18" w14:textId="2C666C83" w:rsidR="00927D46" w:rsidRDefault="002546DD" w:rsidP="00BD05BC">
      <w:pPr>
        <w:pStyle w:val="aa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5E9B85" wp14:editId="0DEDCEF3">
            <wp:extent cx="859790" cy="16129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2" b="7995"/>
                    <a:stretch/>
                  </pic:blipFill>
                  <pic:spPr bwMode="auto">
                    <a:xfrm>
                      <a:off x="0" y="0"/>
                      <a:ext cx="860400" cy="16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05B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274BF9" wp14:editId="668E1485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997200" cy="18288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6" b="9289"/>
                    <a:stretch/>
                  </pic:blipFill>
                  <pic:spPr bwMode="auto">
                    <a:xfrm>
                      <a:off x="0" y="0"/>
                      <a:ext cx="997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D05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textWrapping" w:clear="all"/>
      </w:r>
    </w:p>
    <w:p w14:paraId="35E0D1AB" w14:textId="630E3136" w:rsidR="00EE1B3C" w:rsidRPr="00C51E07" w:rsidRDefault="00BD05BC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FF537A" wp14:editId="07A393FC">
            <wp:extent cx="845700" cy="1657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2" b="4481"/>
                    <a:stretch/>
                  </pic:blipFill>
                  <pic:spPr bwMode="auto">
                    <a:xfrm>
                      <a:off x="0" y="0"/>
                      <a:ext cx="846000" cy="165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46DD">
        <w:rPr>
          <w:noProof/>
          <w:lang w:eastAsia="ru-RU"/>
        </w:rPr>
        <w:drawing>
          <wp:inline distT="0" distB="0" distL="0" distR="0" wp14:anchorId="29D0D37D" wp14:editId="0C8A7D40">
            <wp:extent cx="997585" cy="1562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7" b="8953"/>
                    <a:stretch/>
                  </pic:blipFill>
                  <pic:spPr bwMode="auto">
                    <a:xfrm>
                      <a:off x="0" y="0"/>
                      <a:ext cx="1001392" cy="156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35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textWrapping" w:clear="all"/>
      </w:r>
    </w:p>
    <w:p w14:paraId="0CD85A60" w14:textId="279CEA49" w:rsidR="00EE1B3C" w:rsidRPr="00C51E07" w:rsidRDefault="002546DD" w:rsidP="00E07E45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995F66" wp14:editId="49D4B50E">
            <wp:extent cx="846000" cy="1828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B3C" w:rsidRPr="00C51E07" w:rsidSect="00DC4840">
      <w:pgSz w:w="11906" w:h="16838"/>
      <w:pgMar w:top="720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4025"/>
    <w:multiLevelType w:val="hybridMultilevel"/>
    <w:tmpl w:val="17A80D2A"/>
    <w:lvl w:ilvl="0" w:tplc="7F26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891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8E4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5CE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A5E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89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AF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C9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3C5291"/>
    <w:multiLevelType w:val="hybridMultilevel"/>
    <w:tmpl w:val="9F8E8218"/>
    <w:lvl w:ilvl="0" w:tplc="460C93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7E4A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5290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F6A8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A11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7667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B211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2085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7674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DB604ED"/>
    <w:multiLevelType w:val="hybridMultilevel"/>
    <w:tmpl w:val="A39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C27"/>
    <w:multiLevelType w:val="hybridMultilevel"/>
    <w:tmpl w:val="B15A6F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C548E"/>
    <w:multiLevelType w:val="hybridMultilevel"/>
    <w:tmpl w:val="39BC6724"/>
    <w:lvl w:ilvl="0" w:tplc="E4D2F8CC">
      <w:start w:val="1"/>
      <w:numFmt w:val="decimal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B2D2727"/>
    <w:multiLevelType w:val="hybridMultilevel"/>
    <w:tmpl w:val="728254A0"/>
    <w:lvl w:ilvl="0" w:tplc="D2D4BB0E">
      <w:start w:val="1"/>
      <w:numFmt w:val="decimal"/>
      <w:lvlText w:val="%1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3C72186B"/>
    <w:multiLevelType w:val="hybridMultilevel"/>
    <w:tmpl w:val="CE926A1C"/>
    <w:lvl w:ilvl="0" w:tplc="4AA4F2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A63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86F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E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2E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4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625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CE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210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8A1533"/>
    <w:multiLevelType w:val="hybridMultilevel"/>
    <w:tmpl w:val="EEC6B196"/>
    <w:lvl w:ilvl="0" w:tplc="54C81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C2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1054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67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02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0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A4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A1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A6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9BD0E7F"/>
    <w:multiLevelType w:val="hybridMultilevel"/>
    <w:tmpl w:val="AFE20EBA"/>
    <w:lvl w:ilvl="0" w:tplc="66F66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0A4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4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C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C0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0A2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5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626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0D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6EA28D0"/>
    <w:multiLevelType w:val="hybridMultilevel"/>
    <w:tmpl w:val="F6F47CF8"/>
    <w:lvl w:ilvl="0" w:tplc="055841D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702002"/>
    <w:multiLevelType w:val="hybridMultilevel"/>
    <w:tmpl w:val="ACDC2A7A"/>
    <w:lvl w:ilvl="0" w:tplc="7632F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14BF3"/>
    <w:multiLevelType w:val="hybridMultilevel"/>
    <w:tmpl w:val="02E6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B7581"/>
    <w:multiLevelType w:val="hybridMultilevel"/>
    <w:tmpl w:val="04DCE8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A4193"/>
    <w:multiLevelType w:val="hybridMultilevel"/>
    <w:tmpl w:val="CF2A2D3E"/>
    <w:lvl w:ilvl="0" w:tplc="3DB80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DE"/>
    <w:rsid w:val="0001031D"/>
    <w:rsid w:val="00060983"/>
    <w:rsid w:val="000656EC"/>
    <w:rsid w:val="000832F8"/>
    <w:rsid w:val="000A00F8"/>
    <w:rsid w:val="000C631C"/>
    <w:rsid w:val="000F72AE"/>
    <w:rsid w:val="001023A4"/>
    <w:rsid w:val="00105FA2"/>
    <w:rsid w:val="001334EC"/>
    <w:rsid w:val="001561E3"/>
    <w:rsid w:val="002123C9"/>
    <w:rsid w:val="00230BB2"/>
    <w:rsid w:val="00253A14"/>
    <w:rsid w:val="002546DD"/>
    <w:rsid w:val="002A21A2"/>
    <w:rsid w:val="002B3855"/>
    <w:rsid w:val="002D0C06"/>
    <w:rsid w:val="00350606"/>
    <w:rsid w:val="00366786"/>
    <w:rsid w:val="00375C68"/>
    <w:rsid w:val="0039741D"/>
    <w:rsid w:val="003C6C4E"/>
    <w:rsid w:val="00417FFC"/>
    <w:rsid w:val="0048489C"/>
    <w:rsid w:val="005137E2"/>
    <w:rsid w:val="00527D99"/>
    <w:rsid w:val="00532206"/>
    <w:rsid w:val="00535ADE"/>
    <w:rsid w:val="00580F83"/>
    <w:rsid w:val="005A5BF4"/>
    <w:rsid w:val="005B4E36"/>
    <w:rsid w:val="005E185A"/>
    <w:rsid w:val="005F4DBC"/>
    <w:rsid w:val="005F7705"/>
    <w:rsid w:val="0060537E"/>
    <w:rsid w:val="00625805"/>
    <w:rsid w:val="0065482C"/>
    <w:rsid w:val="006E3643"/>
    <w:rsid w:val="006F15F0"/>
    <w:rsid w:val="006F3BB4"/>
    <w:rsid w:val="00720AC3"/>
    <w:rsid w:val="00754D99"/>
    <w:rsid w:val="00784A06"/>
    <w:rsid w:val="007B14C9"/>
    <w:rsid w:val="007D71BA"/>
    <w:rsid w:val="00821140"/>
    <w:rsid w:val="00856A89"/>
    <w:rsid w:val="008E5C77"/>
    <w:rsid w:val="008E6AC8"/>
    <w:rsid w:val="00915EFE"/>
    <w:rsid w:val="00927D46"/>
    <w:rsid w:val="00943547"/>
    <w:rsid w:val="00972951"/>
    <w:rsid w:val="00983F16"/>
    <w:rsid w:val="009B23E1"/>
    <w:rsid w:val="009B2B81"/>
    <w:rsid w:val="00A953EA"/>
    <w:rsid w:val="00A96EE6"/>
    <w:rsid w:val="00AB58B3"/>
    <w:rsid w:val="00AB5E92"/>
    <w:rsid w:val="00AD2385"/>
    <w:rsid w:val="00AE3C2B"/>
    <w:rsid w:val="00B15D75"/>
    <w:rsid w:val="00B41AB6"/>
    <w:rsid w:val="00BB5D19"/>
    <w:rsid w:val="00BD05BC"/>
    <w:rsid w:val="00BE0D6C"/>
    <w:rsid w:val="00BE69D3"/>
    <w:rsid w:val="00BE6A02"/>
    <w:rsid w:val="00C51C14"/>
    <w:rsid w:val="00C51E07"/>
    <w:rsid w:val="00C73330"/>
    <w:rsid w:val="00CC45F2"/>
    <w:rsid w:val="00D53F95"/>
    <w:rsid w:val="00DA2A08"/>
    <w:rsid w:val="00DC4840"/>
    <w:rsid w:val="00DF6286"/>
    <w:rsid w:val="00E07CEF"/>
    <w:rsid w:val="00E07E45"/>
    <w:rsid w:val="00E32EC3"/>
    <w:rsid w:val="00E40FFA"/>
    <w:rsid w:val="00E50B25"/>
    <w:rsid w:val="00E53985"/>
    <w:rsid w:val="00EB5FCE"/>
    <w:rsid w:val="00EC03A4"/>
    <w:rsid w:val="00EE1B3C"/>
    <w:rsid w:val="00EE7D22"/>
    <w:rsid w:val="00F1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8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A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35AD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DF628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D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F62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B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B3C"/>
    <w:pPr>
      <w:ind w:left="720"/>
      <w:contextualSpacing/>
    </w:pPr>
  </w:style>
  <w:style w:type="character" w:customStyle="1" w:styleId="apple-converted-space">
    <w:name w:val="apple-converted-space"/>
    <w:basedOn w:val="a0"/>
    <w:rsid w:val="002B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6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3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компьютера</cp:lastModifiedBy>
  <cp:revision>2</cp:revision>
  <dcterms:created xsi:type="dcterms:W3CDTF">2023-12-21T09:27:00Z</dcterms:created>
  <dcterms:modified xsi:type="dcterms:W3CDTF">2023-12-21T09:27:00Z</dcterms:modified>
</cp:coreProperties>
</file>