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BE" w:rsidRPr="00476ABE" w:rsidRDefault="00476ABE" w:rsidP="00476ABE">
      <w:pPr>
        <w:shd w:val="clear" w:color="auto" w:fill="FFFFFF"/>
        <w:tabs>
          <w:tab w:val="left" w:pos="2240"/>
        </w:tabs>
        <w:spacing w:after="0" w:line="360" w:lineRule="auto"/>
        <w:ind w:right="57" w:firstLine="567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bookmarkStart w:id="0" w:name="_GoBack"/>
      <w:bookmarkEnd w:id="0"/>
      <w:r w:rsidRPr="00476AB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Отчет</w:t>
      </w:r>
    </w:p>
    <w:p w:rsidR="00476ABE" w:rsidRPr="00476ABE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муниципального  конкурса индивидуальных информационных ученических проектов  «Композитор на все времена»,</w:t>
      </w:r>
      <w:r w:rsidRPr="00476ABE">
        <w:rPr>
          <w:sz w:val="24"/>
          <w:szCs w:val="24"/>
        </w:rPr>
        <w:t xml:space="preserve"> </w:t>
      </w:r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посвящённых 180 - </w:t>
      </w:r>
      <w:proofErr w:type="spellStart"/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летию</w:t>
      </w:r>
      <w:proofErr w:type="spellEnd"/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дня рождения Н. А. Римского - Корсакова  и 220--</w:t>
      </w:r>
      <w:proofErr w:type="spellStart"/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летию</w:t>
      </w:r>
      <w:proofErr w:type="spellEnd"/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дня рождения М. И. Глинки  среди обучающихся соответственно 7-х  и 8 -х  классов общеобразовательных школ города Орска.</w:t>
      </w:r>
    </w:p>
    <w:p w:rsidR="00476ABE" w:rsidRPr="00476ABE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6ABE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A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13 марта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2024 года </w:t>
      </w:r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базе МОАУ «СОШ № 13 г. Орска»</w:t>
      </w:r>
      <w:r w:rsidRPr="00476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состоялся муниципальный  конкурс индивидуальных информационных ученических проект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  «Композитор на все времена».</w:t>
      </w:r>
    </w:p>
    <w:p w:rsidR="00476ABE" w:rsidRPr="00476ABE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– приобщение обучающихся к  многогранному  наследию  великих  русских композиторов Н. А. Римского – Корсакова и М. И. Глинки.  </w:t>
      </w:r>
    </w:p>
    <w:p w:rsidR="00476ABE" w:rsidRPr="00476ABE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конкурса:</w:t>
      </w:r>
    </w:p>
    <w:p w:rsidR="00476ABE" w:rsidRPr="00476ABE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формирование навыков научно-исследовательской деятельности, развитие   творческих способностей обучающихся;</w:t>
      </w:r>
    </w:p>
    <w:p w:rsidR="00476ABE" w:rsidRPr="00476ABE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повышение интереса к предметам образовательной области «Искусство»;</w:t>
      </w:r>
    </w:p>
    <w:p w:rsidR="00476ABE" w:rsidRPr="00476ABE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изучение творчества русских композиторов в широком историко-культурологическом  контексте;</w:t>
      </w:r>
    </w:p>
    <w:p w:rsidR="00476ABE" w:rsidRPr="00476ABE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выявление и поддержка интеллектуально одарённых детей;</w:t>
      </w:r>
    </w:p>
    <w:p w:rsidR="00476ABE" w:rsidRPr="00476ABE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освоение и использование возможностей современных информационных технологий;</w:t>
      </w:r>
    </w:p>
    <w:p w:rsidR="00476ABE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усиление педагогической коммуникации между учителем и обучающимся.</w:t>
      </w:r>
    </w:p>
    <w:p w:rsidR="00476ABE" w:rsidRPr="00476ABE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6ABE" w:rsidRDefault="00476ABE" w:rsidP="00482C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суд жюри было представлено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 обучающихся  из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 города.</w:t>
      </w:r>
    </w:p>
    <w:p w:rsidR="00476ABE" w:rsidRPr="00315F52" w:rsidRDefault="00476ABE" w:rsidP="00482C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476ABE" w:rsidRPr="00315F52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5F52">
        <w:rPr>
          <w:rFonts w:ascii="Times New Roman" w:hAnsi="Times New Roman" w:cs="Times New Roman"/>
          <w:sz w:val="24"/>
          <w:szCs w:val="24"/>
        </w:rPr>
        <w:t xml:space="preserve"> </w:t>
      </w: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оценивании работ учитывались следующие критерии:</w:t>
      </w:r>
    </w:p>
    <w:p w:rsidR="00476ABE" w:rsidRPr="00315F52" w:rsidRDefault="00476ABE" w:rsidP="00482CA0">
      <w:pPr>
        <w:shd w:val="clear" w:color="auto" w:fill="FFFFFF"/>
        <w:tabs>
          <w:tab w:val="left" w:pos="851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Актуальность и социальная значимость проекта</w:t>
      </w:r>
    </w:p>
    <w:p w:rsidR="00476ABE" w:rsidRPr="00315F52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2.Конкретность, ясность формулировки цели, задач, их соответствие теме работы, глубина раскрытия темы проекта.</w:t>
      </w: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76ABE" w:rsidRPr="00315F52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3.Оригинальность позиции обучающегося в анализе творческого наследия </w:t>
      </w:r>
      <w:r w:rsidRPr="00476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русских композиторов Н. А. Римского – Корсакова и М. И. Глинки.  </w:t>
      </w: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76ABE" w:rsidRPr="00315F52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4.Корректность в использовании литературных источников</w:t>
      </w: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76ABE" w:rsidRPr="00315F52" w:rsidRDefault="00476ABE" w:rsidP="00482CA0">
      <w:pPr>
        <w:shd w:val="clear" w:color="auto" w:fill="FFFFFF"/>
        <w:tabs>
          <w:tab w:val="left" w:pos="851"/>
          <w:tab w:val="left" w:pos="22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5F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31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мультимедийного сопровождения: соответствие презентации содержанию работы и содержанию доклада. Качество оформления презентации.</w:t>
      </w:r>
    </w:p>
    <w:p w:rsidR="00476ABE" w:rsidRPr="00315F52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6ABE" w:rsidRPr="00315F52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муниципального  конкурса информационных проектов по музыке,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76ABE" w:rsidRPr="00315F52" w:rsidRDefault="00476ABE" w:rsidP="00482CA0">
      <w:pPr>
        <w:shd w:val="clear" w:color="auto" w:fill="FFFFFF"/>
        <w:tabs>
          <w:tab w:val="left" w:pos="224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2CA0" w:rsidRPr="00482CA0" w:rsidRDefault="00482CA0" w:rsidP="00482CA0">
      <w:pPr>
        <w:shd w:val="clear" w:color="auto" w:fill="FFFFFF"/>
        <w:tabs>
          <w:tab w:val="left" w:pos="224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место - </w:t>
      </w:r>
      <w:proofErr w:type="spellStart"/>
      <w:r w:rsidRPr="0048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Аксабаева</w:t>
      </w:r>
      <w:proofErr w:type="spellEnd"/>
      <w:r w:rsidRPr="0048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 школа 53,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Щетинина В.А.</w:t>
      </w:r>
    </w:p>
    <w:p w:rsidR="00482CA0" w:rsidRPr="00482CA0" w:rsidRDefault="003558B5" w:rsidP="00482CA0">
      <w:pPr>
        <w:shd w:val="clear" w:color="auto" w:fill="FFFFFF"/>
        <w:tabs>
          <w:tab w:val="left" w:pos="224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место 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Курепина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Мария</w:t>
      </w:r>
      <w:r w:rsidR="00482CA0" w:rsidRPr="0048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школа 88,</w:t>
      </w:r>
      <w:r w:rsidR="0048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учитель </w:t>
      </w:r>
      <w:proofErr w:type="spellStart"/>
      <w:r w:rsidR="0048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Чугуевская</w:t>
      </w:r>
      <w:proofErr w:type="spellEnd"/>
      <w:r w:rsidR="0048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Т.В.</w:t>
      </w:r>
    </w:p>
    <w:p w:rsidR="00482CA0" w:rsidRPr="00482CA0" w:rsidRDefault="00482CA0" w:rsidP="00482CA0">
      <w:pPr>
        <w:shd w:val="clear" w:color="auto" w:fill="FFFFFF"/>
        <w:tabs>
          <w:tab w:val="left" w:pos="224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место - Граждан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кина Л., школа 24, учитель </w:t>
      </w:r>
      <w:r w:rsidR="00985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Левыкина А.Ю.</w:t>
      </w:r>
    </w:p>
    <w:p w:rsidR="00476ABE" w:rsidRDefault="00476ABE" w:rsidP="00482CA0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99E" w:rsidRDefault="00482CA0" w:rsidP="00482CA0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51D256BA" wp14:editId="0D56025A">
            <wp:extent cx="1962150" cy="1476375"/>
            <wp:effectExtent l="0" t="0" r="0" b="9525"/>
            <wp:docPr id="5" name="Рисунок 5" descr="C:\Users\nina_\AppData\Local\Microsoft\Windows\INetCache\Content.Word\WhatsApp Image 2024-03-13 at 14.5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ina_\AppData\Local\Microsoft\Windows\INetCache\Content.Word\WhatsApp Image 2024-03-13 at 14.55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21B45339" wp14:editId="1DE97A2B">
            <wp:extent cx="1304925" cy="1739901"/>
            <wp:effectExtent l="0" t="0" r="0" b="0"/>
            <wp:docPr id="2" name="Рисунок 2" descr="C:\Users\nina_\Saved Games\Desktop\ЗАГРУЗКИ\WhatsApp Image 2024-03-13 at 14.56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ina_\Saved Games\Desktop\ЗАГРУЗКИ\WhatsApp Image 2024-03-13 at 14.56.0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627" cy="17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C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057400" cy="1543050"/>
            <wp:effectExtent l="0" t="0" r="0" b="0"/>
            <wp:docPr id="6" name="Рисунок 6" descr="C:\Users\nina_\Saved Games\Desktop\ЗАГРУЗКИ\WhatsApp Image 2024-03-13 at 14.55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ina_\Saved Games\Desktop\ЗАГРУЗКИ\WhatsApp Image 2024-03-13 at 14.55.0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301" cy="154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CA0" w:rsidRDefault="00482CA0"/>
    <w:p w:rsidR="00482CA0" w:rsidRDefault="00482CA0" w:rsidP="00482CA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   </w:t>
      </w:r>
      <w:r w:rsidRPr="00521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ГМО учителей музыки выразило благодарность экспертам 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Журавлевой Н.С., </w:t>
      </w:r>
      <w:proofErr w:type="spellStart"/>
      <w:r w:rsidRPr="00521B5C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Краснобаевой</w:t>
      </w:r>
      <w:proofErr w:type="spellEnd"/>
      <w:r w:rsidRPr="00521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Л.В., Щетининой В.А.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высокий профессионализм </w:t>
      </w:r>
      <w:r w:rsidRPr="00521B5C"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компетентную оцен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 работ  участников конкурса.</w:t>
      </w:r>
    </w:p>
    <w:p w:rsidR="00482CA0" w:rsidRDefault="00482CA0" w:rsidP="00482CA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2CA0" w:rsidRDefault="00482CA0"/>
    <w:sectPr w:rsidR="00482CA0" w:rsidSect="00985707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BE"/>
    <w:rsid w:val="003558B5"/>
    <w:rsid w:val="0044299E"/>
    <w:rsid w:val="00476ABE"/>
    <w:rsid w:val="00482CA0"/>
    <w:rsid w:val="008266A7"/>
    <w:rsid w:val="00985707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nina_53@list.ru</dc:creator>
  <cp:lastModifiedBy>nina_53@list.ru</cp:lastModifiedBy>
  <cp:revision>2</cp:revision>
  <dcterms:created xsi:type="dcterms:W3CDTF">2024-03-23T07:44:00Z</dcterms:created>
  <dcterms:modified xsi:type="dcterms:W3CDTF">2024-03-23T07:44:00Z</dcterms:modified>
</cp:coreProperties>
</file>