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252" w:rsidRDefault="00F33252" w:rsidP="00F3325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февраля 2023 года на базе </w:t>
      </w:r>
      <w:r>
        <w:rPr>
          <w:rFonts w:ascii="Times New Roman" w:hAnsi="Times New Roman" w:cs="Times New Roman"/>
          <w:sz w:val="24"/>
          <w:szCs w:val="24"/>
        </w:rPr>
        <w:t>СОШ №23 г. Орска</w:t>
      </w:r>
      <w:r w:rsidRPr="00E85816">
        <w:rPr>
          <w:rFonts w:ascii="Times New Roman" w:hAnsi="Times New Roman" w:cs="Times New Roman"/>
          <w:sz w:val="24"/>
          <w:szCs w:val="24"/>
        </w:rPr>
        <w:t xml:space="preserve"> проведено заседание </w:t>
      </w:r>
      <w:r>
        <w:rPr>
          <w:rFonts w:ascii="Times New Roman" w:hAnsi="Times New Roman" w:cs="Times New Roman"/>
          <w:sz w:val="24"/>
          <w:szCs w:val="24"/>
        </w:rPr>
        <w:t>ММ</w:t>
      </w:r>
      <w:r w:rsidRPr="00E85816">
        <w:rPr>
          <w:rFonts w:ascii="Times New Roman" w:hAnsi="Times New Roman" w:cs="Times New Roman"/>
          <w:sz w:val="24"/>
          <w:szCs w:val="24"/>
        </w:rPr>
        <w:t xml:space="preserve"> «Школа ОГЭ» в форме </w:t>
      </w:r>
      <w:r>
        <w:rPr>
          <w:rFonts w:ascii="Times New Roman" w:hAnsi="Times New Roman" w:cs="Times New Roman"/>
          <w:sz w:val="24"/>
          <w:szCs w:val="24"/>
        </w:rPr>
        <w:t>практического семинара</w:t>
      </w:r>
      <w:r w:rsidRPr="00E85816">
        <w:rPr>
          <w:rFonts w:ascii="Times New Roman" w:hAnsi="Times New Roman" w:cs="Times New Roman"/>
          <w:sz w:val="24"/>
          <w:szCs w:val="24"/>
        </w:rPr>
        <w:t xml:space="preserve"> по 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816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F33252">
        <w:rPr>
          <w:rFonts w:ascii="Times New Roman" w:hAnsi="Times New Roman" w:cs="Times New Roman"/>
          <w:i/>
          <w:iCs/>
          <w:sz w:val="24"/>
          <w:szCs w:val="24"/>
        </w:rPr>
        <w:t>Познавательная деятельность учащихся на уроке как фактор успешной подготовки к итоговой аттестации в 9 классе</w:t>
      </w:r>
      <w:r w:rsidRPr="00E85816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F33252" w:rsidRDefault="00F33252" w:rsidP="00F3325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7079">
        <w:rPr>
          <w:rFonts w:ascii="Times New Roman" w:hAnsi="Times New Roman" w:cs="Times New Roman"/>
          <w:sz w:val="24"/>
          <w:szCs w:val="24"/>
        </w:rPr>
        <w:t>Присутствовали учителя МОУ: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гимназия1, гимназия 3, СОШ № </w:t>
      </w:r>
      <w:r w:rsidRPr="00C37079">
        <w:rPr>
          <w:rFonts w:ascii="Times New Roman" w:hAnsi="Times New Roman" w:cs="Times New Roman"/>
          <w:sz w:val="24"/>
          <w:szCs w:val="24"/>
        </w:rPr>
        <w:t>5</w:t>
      </w:r>
      <w:r w:rsidRPr="00F33252">
        <w:rPr>
          <w:rFonts w:ascii="Times New Roman" w:hAnsi="Times New Roman" w:cs="Times New Roman"/>
          <w:sz w:val="24"/>
          <w:szCs w:val="24"/>
        </w:rPr>
        <w:t xml:space="preserve">, 15, 17, 23, </w:t>
      </w:r>
      <w:r>
        <w:rPr>
          <w:rFonts w:ascii="Times New Roman" w:hAnsi="Times New Roman" w:cs="Times New Roman"/>
          <w:sz w:val="24"/>
          <w:szCs w:val="24"/>
        </w:rPr>
        <w:t>35 – всего 12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F33252" w:rsidRDefault="00F33252" w:rsidP="00F3325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3252">
        <w:rPr>
          <w:rFonts w:ascii="Times New Roman" w:hAnsi="Times New Roman" w:cs="Times New Roman"/>
          <w:sz w:val="24"/>
          <w:szCs w:val="24"/>
        </w:rPr>
        <w:t>Холопова</w:t>
      </w:r>
      <w:proofErr w:type="spellEnd"/>
      <w:r w:rsidRPr="00F33252">
        <w:rPr>
          <w:rFonts w:ascii="Times New Roman" w:hAnsi="Times New Roman" w:cs="Times New Roman"/>
          <w:sz w:val="24"/>
          <w:szCs w:val="24"/>
        </w:rPr>
        <w:t xml:space="preserve"> Е. А. рассмотрела понятие «активные методы обучения», напомнив присутствующим, что активные методы обучения — это методы реализации деятельности учащихся, которые носят продуктивную ориентацию, творческую направленность и поисковый характер. Учитель подробно рассмотрела преимущества использования указанных методов на разных этапах урока, поделилась личным опытом применения активных методов в ходе подготовки учащихся к итоговой аттестации, начиная с 5 класса.</w:t>
      </w:r>
    </w:p>
    <w:p w:rsidR="00F33252" w:rsidRDefault="00F33252" w:rsidP="00F3325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3252">
        <w:rPr>
          <w:rFonts w:ascii="Times New Roman" w:hAnsi="Times New Roman" w:cs="Times New Roman"/>
          <w:sz w:val="24"/>
          <w:szCs w:val="24"/>
        </w:rPr>
        <w:t>Коконина</w:t>
      </w:r>
      <w:proofErr w:type="spellEnd"/>
      <w:r w:rsidRPr="00F33252">
        <w:rPr>
          <w:rFonts w:ascii="Times New Roman" w:hAnsi="Times New Roman" w:cs="Times New Roman"/>
          <w:sz w:val="24"/>
          <w:szCs w:val="24"/>
        </w:rPr>
        <w:t xml:space="preserve"> Е. В. затронула вопрос самостоятельной подготовки учащихся к экзамену и самостоятельной работы на уроке как эффективного способа развития мотивации к овладению иностранным языком. В процессе такой работы у учащихся развивается активизация творческих возможностей, умения проверки мышления, логики, самоанализа и самооценки. </w:t>
      </w:r>
    </w:p>
    <w:p w:rsidR="00F33252" w:rsidRDefault="00F33252" w:rsidP="00F3325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3252">
        <w:rPr>
          <w:rFonts w:ascii="Times New Roman" w:hAnsi="Times New Roman" w:cs="Times New Roman"/>
          <w:sz w:val="24"/>
          <w:szCs w:val="24"/>
        </w:rPr>
        <w:t>Практический блок был представлен открытыми уроками</w:t>
      </w:r>
    </w:p>
    <w:p w:rsidR="00F33252" w:rsidRDefault="00F33252" w:rsidP="00F3325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3252">
        <w:rPr>
          <w:rFonts w:ascii="Times New Roman" w:hAnsi="Times New Roman" w:cs="Times New Roman"/>
          <w:sz w:val="24"/>
          <w:szCs w:val="24"/>
        </w:rPr>
        <w:t xml:space="preserve">Открытые уроки на семинаре был представлены учителем английского языка высшей категории СОШ №23 </w:t>
      </w:r>
      <w:proofErr w:type="spellStart"/>
      <w:r w:rsidRPr="00F33252">
        <w:rPr>
          <w:rFonts w:ascii="Times New Roman" w:hAnsi="Times New Roman" w:cs="Times New Roman"/>
          <w:sz w:val="24"/>
          <w:szCs w:val="24"/>
        </w:rPr>
        <w:t>Родивиловой</w:t>
      </w:r>
      <w:proofErr w:type="spellEnd"/>
      <w:r w:rsidRPr="00F33252">
        <w:rPr>
          <w:rFonts w:ascii="Times New Roman" w:hAnsi="Times New Roman" w:cs="Times New Roman"/>
          <w:sz w:val="24"/>
          <w:szCs w:val="24"/>
        </w:rPr>
        <w:t xml:space="preserve"> Г. В. и учителем английского языка первой категории СОШ №23 Панковой Н. А.  </w:t>
      </w:r>
    </w:p>
    <w:p w:rsidR="00F33252" w:rsidRDefault="00F33252" w:rsidP="00F3325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3252">
        <w:rPr>
          <w:rFonts w:ascii="Times New Roman" w:hAnsi="Times New Roman" w:cs="Times New Roman"/>
          <w:sz w:val="24"/>
          <w:szCs w:val="24"/>
        </w:rPr>
        <w:t xml:space="preserve">Урок </w:t>
      </w:r>
      <w:proofErr w:type="spellStart"/>
      <w:r w:rsidRPr="00F33252">
        <w:rPr>
          <w:rFonts w:ascii="Times New Roman" w:hAnsi="Times New Roman" w:cs="Times New Roman"/>
          <w:sz w:val="24"/>
          <w:szCs w:val="24"/>
        </w:rPr>
        <w:t>Родивиловой</w:t>
      </w:r>
      <w:proofErr w:type="spellEnd"/>
      <w:r w:rsidRPr="00F33252">
        <w:rPr>
          <w:rFonts w:ascii="Times New Roman" w:hAnsi="Times New Roman" w:cs="Times New Roman"/>
          <w:sz w:val="24"/>
          <w:szCs w:val="24"/>
        </w:rPr>
        <w:t xml:space="preserve"> Г.В. проводился в 9 классе по теме «Средства массовой информации», а урок Панковой Н. А. прошел в 9 классе по теме «Интернет как средство массовой информации».  </w:t>
      </w:r>
    </w:p>
    <w:p w:rsidR="00F33252" w:rsidRDefault="00F33252" w:rsidP="00F3325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3252">
        <w:rPr>
          <w:rFonts w:ascii="Times New Roman" w:hAnsi="Times New Roman" w:cs="Times New Roman"/>
          <w:sz w:val="24"/>
          <w:szCs w:val="24"/>
        </w:rPr>
        <w:t>Оба урока отличались высоким темпом работы, на каждом уроке применялась работа в парах, дифференцированная и групповая работа, фронтальный опрос, индивидуальная работа с карточками, обучение в сотрудничестве, ИКТ. В рамках каждого урока четко прослеживалась система работы учителя по подготовке выпускников 9 класса к итоговой аттестации, заинтересованность учащихся в получении необходимых умений не вызывала сомнений. Учитель на своем уроке являлся консультантом, помощником, предлагал помощь, а не подсказку, что было подмечено абсолютно всеми участниками семинара.  Опыт работы показывает, что при проектировании уроков - подготовки к ОГЭ учащиеся меньше допускают ошибок при выполнении тестовых заданий и готовятся к успешной сдаче экзамена по разделу «Говорение».</w:t>
      </w:r>
    </w:p>
    <w:p w:rsidR="00F33252" w:rsidRDefault="00F33252" w:rsidP="00F3325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3252">
        <w:rPr>
          <w:rFonts w:ascii="Times New Roman" w:hAnsi="Times New Roman" w:cs="Times New Roman"/>
          <w:sz w:val="24"/>
          <w:szCs w:val="24"/>
        </w:rPr>
        <w:t>Данные уроки были высоко оценены учителями, присутствовавшими на семинаре, был проведен подробный анализ всеми участниками площадки и гостями.</w:t>
      </w:r>
    </w:p>
    <w:p w:rsidR="00F33252" w:rsidRDefault="00F33252" w:rsidP="00F3325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3252">
        <w:rPr>
          <w:rFonts w:ascii="Times New Roman" w:hAnsi="Times New Roman" w:cs="Times New Roman"/>
          <w:sz w:val="24"/>
          <w:szCs w:val="24"/>
        </w:rPr>
        <w:t>Решение:</w:t>
      </w:r>
    </w:p>
    <w:p w:rsidR="00F33252" w:rsidRDefault="00F33252" w:rsidP="00F3325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3252">
        <w:rPr>
          <w:rFonts w:ascii="Times New Roman" w:hAnsi="Times New Roman" w:cs="Times New Roman"/>
          <w:sz w:val="24"/>
          <w:szCs w:val="24"/>
        </w:rPr>
        <w:t>Признать работу ММ «Школа ОГЭ» в течение учебного года удовлетворительной;</w:t>
      </w:r>
    </w:p>
    <w:p w:rsidR="00F33252" w:rsidRPr="00F33252" w:rsidRDefault="00F33252" w:rsidP="00F3325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3252">
        <w:rPr>
          <w:rFonts w:ascii="Times New Roman" w:hAnsi="Times New Roman" w:cs="Times New Roman"/>
          <w:sz w:val="24"/>
          <w:szCs w:val="24"/>
        </w:rPr>
        <w:t>Всем учителям, принимавшим участие в работе ММ в течение учебного года, даны рекомендации распространить свой опыт подготовки к ОГЭ через участие в городском творческом конкурсе учителей английского языка «Педагогическое мастерство», а также в разного рода дистанционных конкурсах.</w:t>
      </w:r>
    </w:p>
    <w:p w:rsidR="00F33252" w:rsidRPr="00F33252" w:rsidRDefault="00F33252" w:rsidP="00F332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3252" w:rsidRPr="00F33252" w:rsidRDefault="00F33252" w:rsidP="00F332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3252" w:rsidRPr="00F33252" w:rsidRDefault="00F33252" w:rsidP="00F332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3252" w:rsidRPr="00F33252" w:rsidRDefault="00F33252" w:rsidP="00F332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33252">
        <w:rPr>
          <w:rFonts w:ascii="Times New Roman" w:hAnsi="Times New Roman" w:cs="Times New Roman"/>
          <w:sz w:val="24"/>
          <w:szCs w:val="24"/>
        </w:rPr>
        <w:t>Руководитель   ММ                                                                Кондратьева Е. Ю.</w:t>
      </w:r>
    </w:p>
    <w:p w:rsidR="00F33252" w:rsidRPr="00F33252" w:rsidRDefault="00F33252" w:rsidP="00F332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3252" w:rsidRPr="00F33252" w:rsidRDefault="00F33252" w:rsidP="00F33252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94D1F" w:rsidRPr="00F33252" w:rsidRDefault="00B94D1F">
      <w:pPr>
        <w:rPr>
          <w:rFonts w:ascii="Times New Roman" w:hAnsi="Times New Roman" w:cs="Times New Roman"/>
          <w:sz w:val="24"/>
          <w:szCs w:val="24"/>
        </w:rPr>
      </w:pPr>
    </w:p>
    <w:sectPr w:rsidR="00B94D1F" w:rsidRPr="00F33252" w:rsidSect="00F332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B0181"/>
    <w:multiLevelType w:val="hybridMultilevel"/>
    <w:tmpl w:val="E312DF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52"/>
    <w:rsid w:val="00B94D1F"/>
    <w:rsid w:val="00F3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32D7"/>
  <w15:chartTrackingRefBased/>
  <w15:docId w15:val="{44FDC91B-3D7C-4D9F-9072-07EA9544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 Елена</dc:creator>
  <cp:keywords/>
  <dc:description/>
  <cp:lastModifiedBy>К Елена</cp:lastModifiedBy>
  <cp:revision>1</cp:revision>
  <dcterms:created xsi:type="dcterms:W3CDTF">2024-02-09T15:11:00Z</dcterms:created>
  <dcterms:modified xsi:type="dcterms:W3CDTF">2024-02-09T15:21:00Z</dcterms:modified>
</cp:coreProperties>
</file>