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B4" w:rsidRPr="00EC46AE" w:rsidRDefault="006F3BB4" w:rsidP="00086ACE">
      <w:pPr>
        <w:tabs>
          <w:tab w:val="left" w:pos="426"/>
        </w:tabs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>ПРОТОКОЛ  ОН-ЛАЙН ЗАСЕДАНИЯ</w:t>
      </w:r>
      <w:r w:rsidR="00A94D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14</w:t>
      </w:r>
      <w:r w:rsidRPr="00EC46AE">
        <w:rPr>
          <w:rFonts w:ascii="Times New Roman" w:hAnsi="Times New Roman" w:cs="Times New Roman"/>
          <w:b/>
          <w:sz w:val="28"/>
          <w:szCs w:val="28"/>
        </w:rPr>
        <w:br/>
      </w:r>
      <w:r w:rsidR="00230BB2" w:rsidRPr="00EC46AE"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МЕТОДИЧЕСКОГО</w:t>
      </w: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B23E1" w:rsidRPr="00EC46AE">
        <w:rPr>
          <w:rFonts w:ascii="Times New Roman" w:hAnsi="Times New Roman" w:cs="Times New Roman"/>
          <w:b/>
          <w:color w:val="000000"/>
          <w:sz w:val="28"/>
          <w:szCs w:val="28"/>
        </w:rPr>
        <w:t>КЛУБА «</w:t>
      </w:r>
      <w:r w:rsidR="009B23E1" w:rsidRPr="00A94DC8">
        <w:rPr>
          <w:rFonts w:ascii="Times New Roman" w:hAnsi="Times New Roman" w:cs="Times New Roman"/>
          <w:b/>
          <w:sz w:val="28"/>
          <w:szCs w:val="28"/>
        </w:rPr>
        <w:t>НОВАЯ ФОРМ</w:t>
      </w:r>
      <w:r w:rsidR="00230BB2" w:rsidRPr="00A94DC8">
        <w:rPr>
          <w:rFonts w:ascii="Times New Roman" w:hAnsi="Times New Roman" w:cs="Times New Roman"/>
          <w:b/>
          <w:sz w:val="28"/>
          <w:szCs w:val="28"/>
        </w:rPr>
        <w:t>АЦИЯ</w:t>
      </w:r>
      <w:r w:rsidR="00230BB2"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Pr="00EC46AE">
        <w:rPr>
          <w:rFonts w:ascii="Times New Roman" w:hAnsi="Times New Roman" w:cs="Times New Roman"/>
          <w:b/>
          <w:sz w:val="28"/>
          <w:szCs w:val="28"/>
        </w:rPr>
        <w:br/>
      </w:r>
    </w:p>
    <w:p w:rsidR="006F3BB4" w:rsidRPr="00EC46AE" w:rsidRDefault="006F3BB4" w:rsidP="00086ACE">
      <w:pPr>
        <w:widowControl w:val="0"/>
        <w:tabs>
          <w:tab w:val="left" w:pos="426"/>
        </w:tabs>
        <w:spacing w:after="0" w:line="240" w:lineRule="auto"/>
        <w:ind w:left="1276"/>
        <w:jc w:val="center"/>
        <w:rPr>
          <w:rFonts w:ascii="Times New Roman" w:hAnsi="Times New Roman" w:cs="Times New Roman"/>
          <w:sz w:val="28"/>
          <w:szCs w:val="28"/>
        </w:rPr>
      </w:pPr>
    </w:p>
    <w:p w:rsidR="006F3BB4" w:rsidRPr="00EC46AE" w:rsidRDefault="006F3BB4" w:rsidP="00086ACE">
      <w:pPr>
        <w:tabs>
          <w:tab w:val="left" w:pos="426"/>
        </w:tabs>
        <w:spacing w:after="0" w:line="240" w:lineRule="auto"/>
        <w:ind w:left="127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46AE"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="00EC46AE" w:rsidRPr="00EC46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C46A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AE135C" w:rsidRPr="00EC46AE">
        <w:rPr>
          <w:rFonts w:ascii="Times New Roman" w:hAnsi="Times New Roman" w:cs="Times New Roman"/>
          <w:bCs/>
          <w:i/>
          <w:sz w:val="28"/>
          <w:szCs w:val="28"/>
          <w:u w:val="single"/>
        </w:rPr>
        <w:t>1</w:t>
      </w:r>
      <w:r w:rsidR="000276AE" w:rsidRPr="00EC46AE">
        <w:rPr>
          <w:rFonts w:ascii="Times New Roman" w:hAnsi="Times New Roman" w:cs="Times New Roman"/>
          <w:bCs/>
          <w:i/>
          <w:sz w:val="28"/>
          <w:szCs w:val="28"/>
          <w:u w:val="single"/>
        </w:rPr>
        <w:t>5</w:t>
      </w:r>
      <w:r w:rsidR="00AE135C" w:rsidRPr="00EC46A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0276AE" w:rsidRPr="00EC46A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февраля </w:t>
      </w:r>
      <w:r w:rsidR="00AE135C" w:rsidRPr="00EC46A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2024</w:t>
      </w:r>
      <w:r w:rsidRPr="00EC46AE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</w:p>
    <w:p w:rsidR="00DC4840" w:rsidRPr="00EC46AE" w:rsidRDefault="00DC4840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</w:p>
    <w:p w:rsidR="00060983" w:rsidRPr="00EC46AE" w:rsidRDefault="006F3BB4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  <w:r w:rsidRPr="00EC46A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BC0931">
        <w:rPr>
          <w:rFonts w:ascii="Times New Roman" w:hAnsi="Times New Roman" w:cs="Times New Roman"/>
          <w:b/>
          <w:sz w:val="28"/>
          <w:szCs w:val="28"/>
        </w:rPr>
        <w:t>:</w:t>
      </w:r>
      <w:r w:rsidRPr="00EC46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5C77" w:rsidRPr="00EC46AE">
        <w:rPr>
          <w:rFonts w:ascii="Times New Roman" w:hAnsi="Times New Roman" w:cs="Times New Roman"/>
          <w:sz w:val="28"/>
          <w:szCs w:val="28"/>
          <w:u w:val="single"/>
        </w:rPr>
        <w:t>МАО</w:t>
      </w:r>
      <w:r w:rsidRPr="00EC46AE">
        <w:rPr>
          <w:rFonts w:ascii="Times New Roman" w:hAnsi="Times New Roman" w:cs="Times New Roman"/>
          <w:sz w:val="28"/>
          <w:szCs w:val="28"/>
          <w:u w:val="single"/>
        </w:rPr>
        <w:t>У «</w:t>
      </w:r>
      <w:r w:rsidR="00AE135C" w:rsidRPr="00EC46AE">
        <w:rPr>
          <w:rFonts w:ascii="Times New Roman" w:hAnsi="Times New Roman" w:cs="Times New Roman"/>
          <w:sz w:val="28"/>
          <w:szCs w:val="28"/>
          <w:u w:val="single"/>
        </w:rPr>
        <w:t>СОШ № 5</w:t>
      </w:r>
      <w:r w:rsidR="002123C9" w:rsidRPr="00EC46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3985" w:rsidRPr="00EC46AE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BE0D6C" w:rsidRPr="00EC46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3985" w:rsidRPr="00EC46AE">
        <w:rPr>
          <w:rFonts w:ascii="Times New Roman" w:hAnsi="Times New Roman" w:cs="Times New Roman"/>
          <w:sz w:val="28"/>
          <w:szCs w:val="28"/>
          <w:u w:val="single"/>
        </w:rPr>
        <w:t>Орска</w:t>
      </w:r>
      <w:r w:rsidR="002123C9" w:rsidRPr="00EC46A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53985" w:rsidRPr="00EC46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46AE">
        <w:rPr>
          <w:rFonts w:ascii="Times New Roman" w:hAnsi="Times New Roman" w:cs="Times New Roman"/>
          <w:sz w:val="28"/>
          <w:szCs w:val="28"/>
        </w:rPr>
        <w:br/>
      </w:r>
      <w:r w:rsidRPr="00EC46AE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BC0931">
        <w:rPr>
          <w:rFonts w:ascii="Times New Roman" w:hAnsi="Times New Roman" w:cs="Times New Roman"/>
          <w:b/>
          <w:sz w:val="28"/>
          <w:szCs w:val="28"/>
        </w:rPr>
        <w:t>:</w:t>
      </w:r>
      <w:r w:rsidRPr="00EC46A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BE0D6C" w:rsidRPr="00EC46AE">
        <w:rPr>
          <w:rFonts w:ascii="Times New Roman" w:hAnsi="Times New Roman" w:cs="Times New Roman"/>
          <w:sz w:val="28"/>
          <w:szCs w:val="28"/>
          <w:u w:val="single"/>
        </w:rPr>
        <w:t>Полулях</w:t>
      </w:r>
      <w:proofErr w:type="spellEnd"/>
      <w:r w:rsidR="00BE0D6C" w:rsidRPr="00EC46AE">
        <w:rPr>
          <w:rFonts w:ascii="Times New Roman" w:hAnsi="Times New Roman" w:cs="Times New Roman"/>
          <w:sz w:val="28"/>
          <w:szCs w:val="28"/>
          <w:u w:val="single"/>
        </w:rPr>
        <w:t xml:space="preserve"> С.В</w:t>
      </w:r>
      <w:r w:rsidR="00060983" w:rsidRPr="00EC46A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51C14" w:rsidRPr="00A94DC8" w:rsidRDefault="00060983" w:rsidP="00132EE8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i/>
          <w:sz w:val="28"/>
          <w:szCs w:val="28"/>
        </w:rPr>
      </w:pPr>
      <w:r w:rsidRPr="00EC46A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0" w:name="_Hlk121939764"/>
      <w:r w:rsidR="00AB5E92" w:rsidRPr="00A94DC8">
        <w:rPr>
          <w:rFonts w:ascii="Times New Roman" w:hAnsi="Times New Roman" w:cs="Times New Roman"/>
          <w:sz w:val="28"/>
          <w:szCs w:val="28"/>
        </w:rPr>
        <w:t>«</w:t>
      </w:r>
      <w:r w:rsidR="00BE3558" w:rsidRPr="00A94DC8">
        <w:rPr>
          <w:rFonts w:ascii="Times New Roman" w:hAnsi="Times New Roman" w:cs="Times New Roman"/>
          <w:b/>
          <w:i/>
          <w:sz w:val="28"/>
          <w:szCs w:val="28"/>
        </w:rPr>
        <w:t>Использование метода смешанного обучения</w:t>
      </w:r>
      <w:r w:rsidR="00365703" w:rsidRPr="00A94DC8">
        <w:rPr>
          <w:rFonts w:ascii="Times New Roman" w:hAnsi="Times New Roman" w:cs="Times New Roman"/>
          <w:b/>
          <w:i/>
          <w:sz w:val="28"/>
          <w:szCs w:val="28"/>
        </w:rPr>
        <w:t xml:space="preserve"> при обучении английскому языку</w:t>
      </w:r>
      <w:r w:rsidR="00C51C14" w:rsidRPr="00A94DC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bookmarkEnd w:id="0"/>
    <w:p w:rsidR="00060983" w:rsidRPr="00EC46AE" w:rsidRDefault="00060983" w:rsidP="00086ACE">
      <w:pPr>
        <w:tabs>
          <w:tab w:val="left" w:pos="426"/>
        </w:tabs>
        <w:spacing w:after="0" w:line="240" w:lineRule="auto"/>
        <w:ind w:left="1276"/>
        <w:rPr>
          <w:rFonts w:ascii="Times New Roman" w:eastAsia="Calibri" w:hAnsi="Times New Roman" w:cs="Times New Roman"/>
          <w:bCs/>
          <w:sz w:val="28"/>
          <w:szCs w:val="28"/>
        </w:rPr>
      </w:pPr>
      <w:r w:rsidRPr="00EC46AE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 w:rsidR="00C51C14" w:rsidRPr="00EC46AE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AB5E92" w:rsidRPr="00EC46AE">
        <w:rPr>
          <w:rFonts w:ascii="Times New Roman" w:hAnsi="Times New Roman" w:cs="Times New Roman"/>
          <w:sz w:val="28"/>
          <w:szCs w:val="28"/>
        </w:rPr>
        <w:t xml:space="preserve">с </w:t>
      </w:r>
      <w:r w:rsidR="00BE3558" w:rsidRPr="00EC46AE">
        <w:rPr>
          <w:rFonts w:ascii="Times New Roman" w:hAnsi="Times New Roman" w:cs="Times New Roman"/>
          <w:sz w:val="28"/>
          <w:szCs w:val="28"/>
        </w:rPr>
        <w:t>приёмами данной технологии</w:t>
      </w:r>
      <w:r w:rsidR="00CD7E11" w:rsidRPr="00EC46AE">
        <w:rPr>
          <w:rFonts w:ascii="Times New Roman" w:hAnsi="Times New Roman" w:cs="Times New Roman"/>
          <w:sz w:val="28"/>
          <w:szCs w:val="28"/>
        </w:rPr>
        <w:t xml:space="preserve"> («Смена рабочих зон»</w:t>
      </w:r>
      <w:r w:rsidR="00BC0931">
        <w:rPr>
          <w:rFonts w:ascii="Times New Roman" w:hAnsi="Times New Roman" w:cs="Times New Roman"/>
          <w:sz w:val="28"/>
          <w:szCs w:val="28"/>
        </w:rPr>
        <w:t>/ «</w:t>
      </w:r>
      <w:r w:rsidR="00CD7E11" w:rsidRPr="00EC46AE">
        <w:rPr>
          <w:rFonts w:ascii="Times New Roman" w:hAnsi="Times New Roman" w:cs="Times New Roman"/>
          <w:sz w:val="28"/>
          <w:szCs w:val="28"/>
        </w:rPr>
        <w:t xml:space="preserve">Перевернутый класс») </w:t>
      </w:r>
      <w:r w:rsidR="00BE3558" w:rsidRPr="00EC46AE"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="00CD7E11" w:rsidRPr="00EC46AE">
        <w:rPr>
          <w:rFonts w:ascii="Times New Roman" w:hAnsi="Times New Roman" w:cs="Times New Roman"/>
          <w:sz w:val="28"/>
          <w:szCs w:val="28"/>
        </w:rPr>
        <w:t>.</w:t>
      </w:r>
    </w:p>
    <w:p w:rsidR="006F3BB4" w:rsidRPr="00EC46AE" w:rsidRDefault="006F3BB4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>Форма проведения:</w:t>
      </w:r>
      <w:r w:rsidR="00DF6286"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F6286" w:rsidRPr="00EC46AE">
        <w:rPr>
          <w:rFonts w:ascii="Times New Roman" w:hAnsi="Times New Roman" w:cs="Times New Roman"/>
          <w:color w:val="000000"/>
          <w:sz w:val="28"/>
          <w:szCs w:val="28"/>
          <w:u w:val="single"/>
        </w:rPr>
        <w:t>мастер-класс</w:t>
      </w:r>
    </w:p>
    <w:p w:rsidR="006F3BB4" w:rsidRPr="00EC46AE" w:rsidRDefault="006F3BB4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Использование технических средств: </w:t>
      </w:r>
      <w:r w:rsidRPr="00EC46A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платформа </w:t>
      </w:r>
      <w:r w:rsidRPr="00EC46A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en-US"/>
        </w:rPr>
        <w:t>Zoom</w:t>
      </w:r>
      <w:r w:rsidRPr="00EC46A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, экран, компьютер.</w:t>
      </w:r>
    </w:p>
    <w:p w:rsidR="00EE1A15" w:rsidRPr="00EC46AE" w:rsidRDefault="006F3BB4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>Присутствовали учителя МОУ:</w:t>
      </w:r>
      <w:r w:rsidR="002B3855"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53985" w:rsidRPr="00EC46AE">
        <w:rPr>
          <w:rFonts w:ascii="Times New Roman" w:hAnsi="Times New Roman" w:cs="Times New Roman"/>
          <w:sz w:val="28"/>
          <w:szCs w:val="28"/>
        </w:rPr>
        <w:t xml:space="preserve">гимназия </w:t>
      </w:r>
      <w:r w:rsidR="007B14C9" w:rsidRPr="00EC46AE">
        <w:rPr>
          <w:rFonts w:ascii="Times New Roman" w:hAnsi="Times New Roman" w:cs="Times New Roman"/>
          <w:sz w:val="28"/>
          <w:szCs w:val="28"/>
        </w:rPr>
        <w:t>1</w:t>
      </w:r>
      <w:r w:rsidR="00BC0931">
        <w:rPr>
          <w:rFonts w:ascii="Times New Roman" w:hAnsi="Times New Roman" w:cs="Times New Roman"/>
          <w:sz w:val="28"/>
          <w:szCs w:val="28"/>
        </w:rPr>
        <w:t>,</w:t>
      </w:r>
      <w:r w:rsidR="007B14C9" w:rsidRPr="00EC46AE">
        <w:rPr>
          <w:rFonts w:ascii="Times New Roman" w:hAnsi="Times New Roman" w:cs="Times New Roman"/>
          <w:sz w:val="28"/>
          <w:szCs w:val="28"/>
        </w:rPr>
        <w:t xml:space="preserve"> СОШ </w:t>
      </w:r>
      <w:r w:rsidR="00A94DC8" w:rsidRPr="00EC46AE">
        <w:rPr>
          <w:rFonts w:ascii="Times New Roman" w:hAnsi="Times New Roman" w:cs="Times New Roman"/>
          <w:sz w:val="28"/>
          <w:szCs w:val="28"/>
        </w:rPr>
        <w:t>4</w:t>
      </w:r>
      <w:r w:rsidR="00A94DC8">
        <w:rPr>
          <w:rFonts w:ascii="Times New Roman" w:hAnsi="Times New Roman" w:cs="Times New Roman"/>
          <w:sz w:val="28"/>
          <w:szCs w:val="28"/>
        </w:rPr>
        <w:t xml:space="preserve"> </w:t>
      </w:r>
      <w:r w:rsidR="00A94DC8" w:rsidRPr="00A94DC8">
        <w:rPr>
          <w:rFonts w:ascii="Times New Roman" w:hAnsi="Times New Roman" w:cs="Times New Roman"/>
          <w:sz w:val="28"/>
          <w:szCs w:val="28"/>
        </w:rPr>
        <w:t>(2</w:t>
      </w:r>
      <w:r w:rsidR="00A94DC8">
        <w:rPr>
          <w:rFonts w:ascii="Times New Roman" w:hAnsi="Times New Roman" w:cs="Times New Roman"/>
          <w:sz w:val="28"/>
          <w:szCs w:val="28"/>
        </w:rPr>
        <w:t xml:space="preserve"> чел)</w:t>
      </w:r>
      <w:r w:rsidR="00A94DC8" w:rsidRPr="00A94DC8">
        <w:rPr>
          <w:rFonts w:ascii="Times New Roman" w:hAnsi="Times New Roman" w:cs="Times New Roman"/>
          <w:sz w:val="28"/>
          <w:szCs w:val="28"/>
        </w:rPr>
        <w:t xml:space="preserve"> </w:t>
      </w:r>
      <w:r w:rsidR="00A94DC8">
        <w:rPr>
          <w:rFonts w:ascii="Times New Roman" w:hAnsi="Times New Roman" w:cs="Times New Roman"/>
          <w:sz w:val="28"/>
          <w:szCs w:val="28"/>
        </w:rPr>
        <w:t>,</w:t>
      </w:r>
      <w:r w:rsidR="00EE1A15" w:rsidRPr="00EC46AE">
        <w:rPr>
          <w:rFonts w:ascii="Times New Roman" w:hAnsi="Times New Roman" w:cs="Times New Roman"/>
          <w:sz w:val="28"/>
          <w:szCs w:val="28"/>
        </w:rPr>
        <w:t>5</w:t>
      </w:r>
      <w:r w:rsidR="00A94DC8">
        <w:rPr>
          <w:rFonts w:ascii="Times New Roman" w:hAnsi="Times New Roman" w:cs="Times New Roman"/>
          <w:sz w:val="28"/>
          <w:szCs w:val="28"/>
        </w:rPr>
        <w:t xml:space="preserve"> (4 чел)</w:t>
      </w:r>
      <w:r w:rsidR="00EE1A15" w:rsidRPr="00EC46AE">
        <w:rPr>
          <w:rFonts w:ascii="Times New Roman" w:hAnsi="Times New Roman" w:cs="Times New Roman"/>
          <w:sz w:val="28"/>
          <w:szCs w:val="28"/>
        </w:rPr>
        <w:t>,</w:t>
      </w:r>
      <w:r w:rsidR="00A94DC8">
        <w:rPr>
          <w:rFonts w:ascii="Times New Roman" w:hAnsi="Times New Roman" w:cs="Times New Roman"/>
          <w:sz w:val="28"/>
          <w:szCs w:val="28"/>
        </w:rPr>
        <w:t xml:space="preserve"> 6</w:t>
      </w:r>
      <w:r w:rsidR="00A94DC8" w:rsidRPr="00A94DC8">
        <w:rPr>
          <w:rFonts w:ascii="Times New Roman" w:hAnsi="Times New Roman" w:cs="Times New Roman"/>
          <w:sz w:val="28"/>
          <w:szCs w:val="28"/>
        </w:rPr>
        <w:t xml:space="preserve"> </w:t>
      </w:r>
      <w:r w:rsidR="00E811FF" w:rsidRPr="00EC46AE">
        <w:rPr>
          <w:rFonts w:ascii="Times New Roman" w:hAnsi="Times New Roman" w:cs="Times New Roman"/>
          <w:sz w:val="28"/>
          <w:szCs w:val="28"/>
        </w:rPr>
        <w:t>,</w:t>
      </w:r>
      <w:r w:rsidR="00A94DC8">
        <w:rPr>
          <w:rFonts w:ascii="Times New Roman" w:hAnsi="Times New Roman" w:cs="Times New Roman"/>
          <w:sz w:val="28"/>
          <w:szCs w:val="28"/>
        </w:rPr>
        <w:t xml:space="preserve"> 8,</w:t>
      </w:r>
      <w:r w:rsidR="00A94DC8" w:rsidRPr="00A94DC8">
        <w:rPr>
          <w:rFonts w:ascii="Times New Roman" w:hAnsi="Times New Roman" w:cs="Times New Roman"/>
          <w:sz w:val="28"/>
          <w:szCs w:val="28"/>
        </w:rPr>
        <w:t xml:space="preserve"> </w:t>
      </w:r>
      <w:r w:rsidR="00A94DC8">
        <w:rPr>
          <w:rFonts w:ascii="Times New Roman" w:hAnsi="Times New Roman" w:cs="Times New Roman"/>
          <w:sz w:val="28"/>
          <w:szCs w:val="28"/>
        </w:rPr>
        <w:t>11 (2 чел), 13,</w:t>
      </w:r>
      <w:r w:rsidR="00A94DC8" w:rsidRPr="00EC46AE">
        <w:rPr>
          <w:rFonts w:ascii="Times New Roman" w:hAnsi="Times New Roman" w:cs="Times New Roman"/>
          <w:sz w:val="28"/>
          <w:szCs w:val="28"/>
        </w:rPr>
        <w:t xml:space="preserve">15, </w:t>
      </w:r>
      <w:r w:rsidR="00A94DC8">
        <w:rPr>
          <w:rFonts w:ascii="Times New Roman" w:hAnsi="Times New Roman" w:cs="Times New Roman"/>
          <w:sz w:val="28"/>
          <w:szCs w:val="28"/>
        </w:rPr>
        <w:t xml:space="preserve">25, 32, </w:t>
      </w:r>
      <w:r w:rsidR="00EE1A15" w:rsidRPr="00EC46AE">
        <w:rPr>
          <w:rFonts w:ascii="Times New Roman" w:hAnsi="Times New Roman" w:cs="Times New Roman"/>
          <w:sz w:val="28"/>
          <w:szCs w:val="28"/>
        </w:rPr>
        <w:t>40</w:t>
      </w:r>
      <w:r w:rsidR="00A94DC8">
        <w:rPr>
          <w:rFonts w:ascii="Times New Roman" w:hAnsi="Times New Roman" w:cs="Times New Roman"/>
          <w:sz w:val="28"/>
          <w:szCs w:val="28"/>
        </w:rPr>
        <w:t xml:space="preserve"> </w:t>
      </w:r>
      <w:r w:rsidR="00EE1A15" w:rsidRPr="00EC46AE">
        <w:rPr>
          <w:rFonts w:ascii="Times New Roman" w:hAnsi="Times New Roman" w:cs="Times New Roman"/>
          <w:sz w:val="28"/>
          <w:szCs w:val="28"/>
        </w:rPr>
        <w:t>,32, 50</w:t>
      </w:r>
      <w:r w:rsidR="00A94DC8">
        <w:rPr>
          <w:rFonts w:ascii="Times New Roman" w:hAnsi="Times New Roman" w:cs="Times New Roman"/>
          <w:sz w:val="28"/>
          <w:szCs w:val="28"/>
        </w:rPr>
        <w:t>, 52</w:t>
      </w:r>
    </w:p>
    <w:p w:rsidR="00BC0931" w:rsidRDefault="00BC0931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BB4" w:rsidRPr="00EC46AE" w:rsidRDefault="006F3BB4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Краткий анализ проведения </w:t>
      </w:r>
      <w:r w:rsidR="00253A14" w:rsidRPr="00EC46AE">
        <w:rPr>
          <w:rFonts w:ascii="Times New Roman" w:hAnsi="Times New Roman" w:cs="Times New Roman"/>
          <w:b/>
          <w:color w:val="000000"/>
          <w:sz w:val="28"/>
          <w:szCs w:val="28"/>
        </w:rPr>
        <w:t>мастер-класса:</w:t>
      </w:r>
    </w:p>
    <w:p w:rsidR="00DF6286" w:rsidRPr="00EC46AE" w:rsidRDefault="00DF6286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3A4" w:rsidRPr="00EC46AE" w:rsidRDefault="00A94DC8" w:rsidP="00086ACE">
      <w:pPr>
        <w:pStyle w:val="a6"/>
        <w:tabs>
          <w:tab w:val="left" w:pos="426"/>
        </w:tabs>
        <w:spacing w:before="0" w:beforeAutospacing="0" w:after="0" w:afterAutospacing="0"/>
        <w:ind w:left="1276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Панова С.В. и Копылова Г.А., (СОШ № 5),</w:t>
      </w:r>
      <w:r w:rsidR="002B3855" w:rsidRPr="00EC46AE">
        <w:rPr>
          <w:b/>
          <w:color w:val="000000" w:themeColor="text1"/>
          <w:sz w:val="28"/>
          <w:szCs w:val="28"/>
        </w:rPr>
        <w:t xml:space="preserve"> </w:t>
      </w:r>
      <w:r w:rsidR="00DF6286" w:rsidRPr="00EC46AE">
        <w:rPr>
          <w:color w:val="000000" w:themeColor="text1"/>
          <w:sz w:val="28"/>
          <w:szCs w:val="28"/>
        </w:rPr>
        <w:t>поделил</w:t>
      </w:r>
      <w:r w:rsidR="00EE1A15" w:rsidRPr="00EC46AE">
        <w:rPr>
          <w:color w:val="000000" w:themeColor="text1"/>
          <w:sz w:val="28"/>
          <w:szCs w:val="28"/>
        </w:rPr>
        <w:t>и</w:t>
      </w:r>
      <w:r w:rsidR="00DF6286" w:rsidRPr="00EC46AE">
        <w:rPr>
          <w:color w:val="000000" w:themeColor="text1"/>
          <w:sz w:val="28"/>
          <w:szCs w:val="28"/>
        </w:rPr>
        <w:t>сь с педагогами личным опытом</w:t>
      </w:r>
      <w:r w:rsidR="00417FFC" w:rsidRPr="00EC46AE">
        <w:rPr>
          <w:color w:val="000000" w:themeColor="text1"/>
          <w:sz w:val="28"/>
          <w:szCs w:val="28"/>
        </w:rPr>
        <w:t xml:space="preserve"> </w:t>
      </w:r>
      <w:r w:rsidR="00EE1A15" w:rsidRPr="00EC46AE">
        <w:rPr>
          <w:color w:val="000000" w:themeColor="text1"/>
          <w:sz w:val="28"/>
          <w:szCs w:val="28"/>
        </w:rPr>
        <w:t xml:space="preserve">применения педагогической технологии </w:t>
      </w:r>
      <w:r w:rsidR="00EE1A15" w:rsidRPr="00BC0931">
        <w:rPr>
          <w:b/>
          <w:color w:val="000000" w:themeColor="text1"/>
          <w:sz w:val="28"/>
          <w:szCs w:val="28"/>
        </w:rPr>
        <w:t>«Смешанного обучения»</w:t>
      </w:r>
      <w:r w:rsidR="00EE1A15" w:rsidRPr="00EC46AE">
        <w:rPr>
          <w:color w:val="000000" w:themeColor="text1"/>
          <w:sz w:val="28"/>
          <w:szCs w:val="28"/>
        </w:rPr>
        <w:t>.</w:t>
      </w:r>
    </w:p>
    <w:p w:rsidR="00EE1A15" w:rsidRPr="00BC0931" w:rsidRDefault="00EE1A15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BC0931">
        <w:rPr>
          <w:rFonts w:ascii="Times New Roman" w:hAnsi="Times New Roman" w:cs="Times New Roman"/>
          <w:color w:val="2F2F2F"/>
          <w:sz w:val="28"/>
          <w:szCs w:val="28"/>
        </w:rPr>
        <w:t>На семинаре  учителя МОАУ «СОШ №5» рассказывали о  существующих моделях смешанного обучения</w:t>
      </w:r>
      <w:r w:rsidR="00BC0931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BC0931">
        <w:rPr>
          <w:rFonts w:ascii="Times New Roman" w:hAnsi="Times New Roman" w:cs="Times New Roman"/>
          <w:color w:val="2F2F2F"/>
          <w:sz w:val="28"/>
          <w:szCs w:val="28"/>
        </w:rPr>
        <w:t xml:space="preserve">(«Смена рабочих зон» и «Перевёрнутый класс»), </w:t>
      </w:r>
      <w:r w:rsidR="00BC0931">
        <w:rPr>
          <w:rFonts w:ascii="Times New Roman" w:hAnsi="Times New Roman" w:cs="Times New Roman"/>
          <w:color w:val="2F2F2F"/>
          <w:sz w:val="28"/>
          <w:szCs w:val="28"/>
        </w:rPr>
        <w:t xml:space="preserve">обратили внимание на </w:t>
      </w:r>
      <w:r w:rsidRPr="00BC0931">
        <w:rPr>
          <w:rFonts w:ascii="Times New Roman" w:hAnsi="Times New Roman" w:cs="Times New Roman"/>
          <w:color w:val="2F2F2F"/>
          <w:sz w:val="28"/>
          <w:szCs w:val="28"/>
        </w:rPr>
        <w:t xml:space="preserve">преимущества и недостатки данных приёмов, а так же об апробации технологии смешанного обучения на базе  общеобразовательного учреждения. </w:t>
      </w:r>
    </w:p>
    <w:p w:rsidR="00EE1A15" w:rsidRPr="00BC0931" w:rsidRDefault="00EE1A15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  <w:r w:rsidRPr="00BC0931">
        <w:rPr>
          <w:rFonts w:ascii="Times New Roman" w:hAnsi="Times New Roman" w:cs="Times New Roman"/>
          <w:color w:val="2F2F2F"/>
          <w:sz w:val="28"/>
          <w:szCs w:val="28"/>
        </w:rPr>
        <w:t xml:space="preserve">Данный материал будет полезен преподавателям английского языка в средней и старшей школе в целях повышения мотивации к изучению иностранного языка и  повышения уровня знаний обучающихся. </w:t>
      </w:r>
    </w:p>
    <w:p w:rsidR="00D7350E" w:rsidRPr="00BC0931" w:rsidRDefault="00D7350E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</w:p>
    <w:p w:rsidR="00D7350E" w:rsidRPr="00BC0931" w:rsidRDefault="00D7350E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09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«Смена рабочих зон» </w:t>
      </w:r>
    </w:p>
    <w:p w:rsidR="00B262A7" w:rsidRPr="00EC46AE" w:rsidRDefault="00B262A7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i/>
          <w:color w:val="2F2F2F"/>
          <w:sz w:val="28"/>
          <w:szCs w:val="28"/>
        </w:rPr>
      </w:pPr>
      <w:r w:rsidRPr="00EC46AE">
        <w:rPr>
          <w:rFonts w:ascii="Times New Roman" w:hAnsi="Times New Roman" w:cs="Times New Roman"/>
          <w:i/>
          <w:noProof/>
          <w:color w:val="2F2F2F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73660</wp:posOffset>
            </wp:positionV>
            <wp:extent cx="1706245" cy="1351915"/>
            <wp:effectExtent l="19050" t="19050" r="27305" b="19685"/>
            <wp:wrapTight wrapText="bothSides">
              <wp:wrapPolygon edited="0">
                <wp:start x="-241" y="-304"/>
                <wp:lineTo x="-241" y="21915"/>
                <wp:lineTo x="21946" y="21915"/>
                <wp:lineTo x="21946" y="-304"/>
                <wp:lineTo x="-241" y="-304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3519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2A7" w:rsidRPr="00EC46AE" w:rsidRDefault="00B262A7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i/>
          <w:color w:val="2F2F2F"/>
          <w:sz w:val="28"/>
          <w:szCs w:val="28"/>
        </w:rPr>
      </w:pPr>
    </w:p>
    <w:p w:rsidR="00B262A7" w:rsidRPr="00EC46AE" w:rsidRDefault="00B262A7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i/>
          <w:color w:val="2F2F2F"/>
          <w:sz w:val="28"/>
          <w:szCs w:val="28"/>
        </w:rPr>
      </w:pPr>
    </w:p>
    <w:p w:rsidR="00B262A7" w:rsidRPr="00EC46AE" w:rsidRDefault="00B262A7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i/>
          <w:color w:val="2F2F2F"/>
          <w:sz w:val="28"/>
          <w:szCs w:val="28"/>
        </w:rPr>
      </w:pPr>
    </w:p>
    <w:p w:rsidR="00B262A7" w:rsidRPr="00EC46AE" w:rsidRDefault="00B262A7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i/>
          <w:color w:val="2F2F2F"/>
          <w:sz w:val="28"/>
          <w:szCs w:val="28"/>
        </w:rPr>
      </w:pPr>
    </w:p>
    <w:p w:rsidR="00B262A7" w:rsidRPr="00EC46AE" w:rsidRDefault="00B262A7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i/>
          <w:color w:val="2F2F2F"/>
          <w:sz w:val="28"/>
          <w:szCs w:val="28"/>
        </w:rPr>
      </w:pPr>
    </w:p>
    <w:p w:rsidR="00B262A7" w:rsidRPr="00EC46AE" w:rsidRDefault="00B262A7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i/>
          <w:color w:val="2F2F2F"/>
          <w:sz w:val="28"/>
          <w:szCs w:val="28"/>
        </w:rPr>
      </w:pPr>
    </w:p>
    <w:p w:rsidR="00BC0931" w:rsidRDefault="00BC0931" w:rsidP="00086ACE">
      <w:pPr>
        <w:pStyle w:val="aa"/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firstLine="709"/>
        <w:rPr>
          <w:rFonts w:ascii="Times New Roman" w:hAnsi="Times New Roman" w:cs="Times New Roman"/>
          <w:sz w:val="28"/>
          <w:szCs w:val="28"/>
        </w:rPr>
      </w:pPr>
    </w:p>
    <w:p w:rsidR="00B262A7" w:rsidRPr="00EC46AE" w:rsidRDefault="00B262A7" w:rsidP="00086ACE">
      <w:pPr>
        <w:pStyle w:val="aa"/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sz w:val="28"/>
          <w:szCs w:val="28"/>
        </w:rPr>
        <w:t>В результате применения данного приёма  формируются у детей:</w:t>
      </w:r>
    </w:p>
    <w:p w:rsidR="00B262A7" w:rsidRPr="00EC46AE" w:rsidRDefault="00B262A7" w:rsidP="00086ACE">
      <w:pPr>
        <w:pStyle w:val="aa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sz w:val="28"/>
          <w:szCs w:val="28"/>
        </w:rPr>
        <w:t>умение самостоятельно планировать, организовывать деятельность, ориентируя ее на конечный результат;</w:t>
      </w:r>
    </w:p>
    <w:p w:rsidR="00B262A7" w:rsidRPr="00EC46AE" w:rsidRDefault="00B262A7" w:rsidP="00086ACE">
      <w:pPr>
        <w:pStyle w:val="aa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умение контролировать свой путь, время, место и темп обучения;</w:t>
      </w:r>
    </w:p>
    <w:p w:rsidR="00B262A7" w:rsidRPr="00EC46AE" w:rsidRDefault="00B262A7" w:rsidP="00086ACE">
      <w:pPr>
        <w:pStyle w:val="aa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sz w:val="28"/>
          <w:szCs w:val="28"/>
        </w:rPr>
        <w:t>умение принимать решения, делать осознанный выбор и нести за него ответственность;</w:t>
      </w:r>
    </w:p>
    <w:p w:rsidR="00B262A7" w:rsidRPr="00EC46AE" w:rsidRDefault="00B262A7" w:rsidP="00086ACE">
      <w:pPr>
        <w:pStyle w:val="aa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sz w:val="28"/>
          <w:szCs w:val="28"/>
        </w:rPr>
        <w:t xml:space="preserve">умение выполнять </w:t>
      </w:r>
      <w:proofErr w:type="spellStart"/>
      <w:r w:rsidRPr="00EC46A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EC46AE">
        <w:rPr>
          <w:rFonts w:ascii="Times New Roman" w:hAnsi="Times New Roman" w:cs="Times New Roman"/>
          <w:sz w:val="28"/>
          <w:szCs w:val="28"/>
        </w:rPr>
        <w:t xml:space="preserve"> задания (выход заданий внутри группы на общее).</w:t>
      </w:r>
    </w:p>
    <w:p w:rsidR="00B262A7" w:rsidRPr="00EC46AE" w:rsidRDefault="00B262A7" w:rsidP="00086ACE">
      <w:pPr>
        <w:pStyle w:val="aa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sz w:val="28"/>
          <w:szCs w:val="28"/>
        </w:rPr>
        <w:t>умение работать в информационном пространстве;</w:t>
      </w:r>
    </w:p>
    <w:p w:rsidR="00B262A7" w:rsidRPr="00EC46AE" w:rsidRDefault="00B262A7" w:rsidP="00086ACE">
      <w:pPr>
        <w:pStyle w:val="aa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sz w:val="28"/>
          <w:szCs w:val="28"/>
        </w:rPr>
        <w:t>отбирать информацию в соответствии с темой;</w:t>
      </w:r>
    </w:p>
    <w:p w:rsidR="00B262A7" w:rsidRPr="00EC46AE" w:rsidRDefault="00B262A7" w:rsidP="00086ACE">
      <w:pPr>
        <w:pStyle w:val="aa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sz w:val="28"/>
          <w:szCs w:val="28"/>
        </w:rPr>
        <w:lastRenderedPageBreak/>
        <w:t>навык самостоятельной поисковой деятельности;</w:t>
      </w:r>
    </w:p>
    <w:p w:rsidR="00B262A7" w:rsidRPr="00EC46AE" w:rsidRDefault="00B262A7" w:rsidP="00086ACE">
      <w:pPr>
        <w:pStyle w:val="aa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умение работать в «хаосе»;</w:t>
      </w:r>
      <w:r w:rsidRPr="00EC46AE">
        <w:rPr>
          <w:rFonts w:ascii="Times New Roman" w:hAnsi="Times New Roman" w:cs="Times New Roman"/>
          <w:color w:val="3B3835"/>
          <w:sz w:val="28"/>
          <w:szCs w:val="28"/>
        </w:rPr>
        <w:t xml:space="preserve"> </w:t>
      </w:r>
      <w:r w:rsidRPr="00EC46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</w:p>
    <w:p w:rsidR="00B262A7" w:rsidRPr="00EC46AE" w:rsidRDefault="00B262A7" w:rsidP="00086ACE">
      <w:pPr>
        <w:pStyle w:val="aa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sz w:val="28"/>
          <w:szCs w:val="28"/>
        </w:rPr>
        <w:t>навык рефлексии и самоанализа.</w:t>
      </w:r>
    </w:p>
    <w:p w:rsidR="00B262A7" w:rsidRDefault="00B262A7" w:rsidP="00086A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EC46AE">
        <w:rPr>
          <w:rFonts w:ascii="Times New Roman" w:eastAsia="Calibri" w:hAnsi="Times New Roman" w:cs="Times New Roman"/>
          <w:bCs/>
          <w:sz w:val="28"/>
          <w:szCs w:val="28"/>
        </w:rPr>
        <w:t>«смена рабочих зон»</w:t>
      </w:r>
      <w:r w:rsidRPr="00EC46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C46AE">
        <w:rPr>
          <w:rFonts w:ascii="Times New Roman" w:hAnsi="Times New Roman" w:cs="Times New Roman"/>
          <w:sz w:val="28"/>
          <w:szCs w:val="28"/>
        </w:rPr>
        <w:t xml:space="preserve">эффективна и при обучении всем видам речевой деятельности. </w:t>
      </w:r>
    </w:p>
    <w:p w:rsidR="00BC0931" w:rsidRPr="00EC46AE" w:rsidRDefault="00BC0931" w:rsidP="00086A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</w:p>
    <w:p w:rsidR="005A751D" w:rsidRPr="00BC0931" w:rsidRDefault="005A751D" w:rsidP="00086A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C46AE">
        <w:rPr>
          <w:rFonts w:ascii="Times New Roman" w:hAnsi="Times New Roman" w:cs="Times New Roman"/>
          <w:sz w:val="28"/>
          <w:szCs w:val="28"/>
        </w:rPr>
        <w:t xml:space="preserve"> </w:t>
      </w:r>
      <w:r w:rsidRPr="00BC0931">
        <w:rPr>
          <w:rFonts w:ascii="Times New Roman" w:hAnsi="Times New Roman" w:cs="Times New Roman"/>
          <w:b/>
          <w:color w:val="FF0000"/>
          <w:sz w:val="28"/>
          <w:szCs w:val="28"/>
        </w:rPr>
        <w:t>«Перевёрнутый класс»</w:t>
      </w:r>
    </w:p>
    <w:p w:rsidR="00113B76" w:rsidRPr="00EC46AE" w:rsidRDefault="00113B76" w:rsidP="00086A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9440" cy="140208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751D" w:rsidRPr="00EC46AE" w:rsidRDefault="005A751D" w:rsidP="00086A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</w:p>
    <w:p w:rsidR="00B262A7" w:rsidRPr="00BC0931" w:rsidRDefault="00113B76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  <w:r w:rsidRPr="00BC0931">
        <w:rPr>
          <w:rFonts w:ascii="Times New Roman" w:hAnsi="Times New Roman" w:cs="Times New Roman"/>
          <w:color w:val="2F2F2F"/>
          <w:sz w:val="28"/>
          <w:szCs w:val="28"/>
        </w:rPr>
        <w:t>Перевернутый класс – это метод обучения, при котором вся теоретическая и лекционная программа  изучается и анализируется дома, а в классе с учителем  разбираются задания и упражнения по теме.</w:t>
      </w:r>
    </w:p>
    <w:p w:rsidR="004E415C" w:rsidRPr="00BC0931" w:rsidRDefault="00113B76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  <w:r w:rsidRPr="00BC0931">
        <w:rPr>
          <w:rFonts w:ascii="Times New Roman" w:hAnsi="Times New Roman" w:cs="Times New Roman"/>
          <w:color w:val="2F2F2F"/>
          <w:sz w:val="28"/>
          <w:szCs w:val="28"/>
        </w:rPr>
        <w:t>Это</w:t>
      </w:r>
      <w:r w:rsidR="00072650" w:rsidRPr="00BC0931">
        <w:rPr>
          <w:rFonts w:ascii="Times New Roman" w:hAnsi="Times New Roman" w:cs="Times New Roman"/>
          <w:color w:val="2F2F2F"/>
          <w:sz w:val="28"/>
          <w:szCs w:val="28"/>
        </w:rPr>
        <w:t xml:space="preserve"> модель обучения, при которой учитель предоставляет материал для самостоятельного изучения дома, а на очном занятии проходит практическое закрепление материала”. </w:t>
      </w:r>
    </w:p>
    <w:p w:rsidR="00113B76" w:rsidRPr="00BC0931" w:rsidRDefault="00113B76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0931">
        <w:rPr>
          <w:rFonts w:ascii="Times New Roman" w:hAnsi="Times New Roman" w:cs="Times New Roman"/>
          <w:b/>
          <w:color w:val="FF0000"/>
          <w:sz w:val="28"/>
          <w:szCs w:val="28"/>
        </w:rPr>
        <w:t>Риски:</w:t>
      </w:r>
    </w:p>
    <w:p w:rsidR="00BC0931" w:rsidRPr="00BC0931" w:rsidRDefault="00BC0931" w:rsidP="00086ACE">
      <w:pPr>
        <w:shd w:val="clear" w:color="auto" w:fill="FFFFFF"/>
        <w:tabs>
          <w:tab w:val="left" w:pos="426"/>
        </w:tabs>
        <w:spacing w:after="0" w:line="240" w:lineRule="auto"/>
        <w:ind w:left="1276" w:firstLine="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0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какими трудностями может столкнуться педагог при проведении таких уроков? </w:t>
      </w:r>
      <w:r w:rsidRPr="00BC093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Главным образом</w:t>
      </w:r>
      <w:r w:rsidRPr="00BC0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это основательная и трудоемкая подготовка к ним, составление маршрутного листа и инструкции для каждого обучающегося, подбор учебного видеоматериала, создание собственных разработок. </w:t>
      </w:r>
      <w:r w:rsidRPr="00BC0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Кроме того, учителю необходимо брать во внимание психологические особенности детей, их уровень мотивации, и </w:t>
      </w:r>
      <w:proofErr w:type="spellStart"/>
      <w:r w:rsidRPr="00BC0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сформированность</w:t>
      </w:r>
      <w:proofErr w:type="spellEnd"/>
      <w:r w:rsidRPr="00BC0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ИКТ 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C0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компетентности.</w:t>
      </w:r>
    </w:p>
    <w:p w:rsidR="00BC0931" w:rsidRPr="00BC0931" w:rsidRDefault="00BC0931" w:rsidP="00086ACE">
      <w:pPr>
        <w:shd w:val="clear" w:color="auto" w:fill="FFFFFF"/>
        <w:tabs>
          <w:tab w:val="left" w:pos="426"/>
        </w:tabs>
        <w:spacing w:after="0" w:line="240" w:lineRule="auto"/>
        <w:ind w:left="1276" w:firstLine="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0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тому же, способность к самоорганизации, индивидуальные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C0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образовательные потребности, а также темп и ритм освоения учебного материала играют немаловажную роль.</w:t>
      </w:r>
    </w:p>
    <w:p w:rsidR="00113B76" w:rsidRPr="00B431B1" w:rsidRDefault="00113B76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31B1">
        <w:rPr>
          <w:rFonts w:ascii="Times New Roman" w:hAnsi="Times New Roman" w:cs="Times New Roman"/>
          <w:b/>
          <w:color w:val="FF0000"/>
          <w:sz w:val="28"/>
          <w:szCs w:val="28"/>
        </w:rPr>
        <w:t>Вывод:</w:t>
      </w:r>
    </w:p>
    <w:p w:rsidR="00B431B1" w:rsidRDefault="00113B76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Cs/>
          <w:color w:val="2F2F2F"/>
          <w:sz w:val="28"/>
          <w:szCs w:val="28"/>
        </w:rPr>
      </w:pPr>
      <w:r w:rsidRPr="00EC46AE">
        <w:rPr>
          <w:rFonts w:ascii="Times New Roman" w:hAnsi="Times New Roman" w:cs="Times New Roman"/>
          <w:i/>
          <w:color w:val="2F2F2F"/>
          <w:sz w:val="28"/>
          <w:szCs w:val="28"/>
        </w:rPr>
        <w:t xml:space="preserve"> </w:t>
      </w:r>
      <w:r w:rsidR="00B431B1">
        <w:rPr>
          <w:rFonts w:ascii="Times New Roman" w:hAnsi="Times New Roman" w:cs="Times New Roman"/>
          <w:color w:val="2F2F2F"/>
          <w:sz w:val="28"/>
          <w:szCs w:val="28"/>
        </w:rPr>
        <w:t>Данный метод способствует р</w:t>
      </w:r>
      <w:r w:rsidRPr="00B431B1">
        <w:rPr>
          <w:rFonts w:ascii="Times New Roman" w:hAnsi="Times New Roman" w:cs="Times New Roman"/>
          <w:bCs/>
          <w:color w:val="2F2F2F"/>
          <w:sz w:val="28"/>
          <w:szCs w:val="28"/>
        </w:rPr>
        <w:t>еализаци</w:t>
      </w:r>
      <w:r w:rsidR="00B431B1">
        <w:rPr>
          <w:rFonts w:ascii="Times New Roman" w:hAnsi="Times New Roman" w:cs="Times New Roman"/>
          <w:bCs/>
          <w:color w:val="2F2F2F"/>
          <w:sz w:val="28"/>
          <w:szCs w:val="28"/>
        </w:rPr>
        <w:t>и:</w:t>
      </w:r>
    </w:p>
    <w:p w:rsidR="00113B76" w:rsidRPr="00B431B1" w:rsidRDefault="00B431B1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bCs/>
          <w:color w:val="2F2F2F"/>
          <w:sz w:val="28"/>
          <w:szCs w:val="28"/>
        </w:rPr>
        <w:t xml:space="preserve">- </w:t>
      </w:r>
      <w:r w:rsidR="00113B76" w:rsidRPr="00B431B1">
        <w:rPr>
          <w:rFonts w:ascii="Times New Roman" w:hAnsi="Times New Roman" w:cs="Times New Roman"/>
          <w:bCs/>
          <w:color w:val="2F2F2F"/>
          <w:sz w:val="28"/>
          <w:szCs w:val="28"/>
        </w:rPr>
        <w:t xml:space="preserve"> личностно-ориентированного подхода в обучении. Обеспечение индивидуального и дифференцированного обучения с учетом способностей детей, их уровня </w:t>
      </w:r>
      <w:proofErr w:type="spellStart"/>
      <w:r w:rsidR="00113B76" w:rsidRPr="00B431B1">
        <w:rPr>
          <w:rFonts w:ascii="Times New Roman" w:hAnsi="Times New Roman" w:cs="Times New Roman"/>
          <w:bCs/>
          <w:color w:val="2F2F2F"/>
          <w:sz w:val="28"/>
          <w:szCs w:val="28"/>
        </w:rPr>
        <w:t>обучености</w:t>
      </w:r>
      <w:proofErr w:type="spellEnd"/>
      <w:r w:rsidR="00113B76" w:rsidRPr="00B431B1">
        <w:rPr>
          <w:rFonts w:ascii="Times New Roman" w:hAnsi="Times New Roman" w:cs="Times New Roman"/>
          <w:bCs/>
          <w:color w:val="2F2F2F"/>
          <w:sz w:val="28"/>
          <w:szCs w:val="28"/>
        </w:rPr>
        <w:t xml:space="preserve">, шанс развития в дальнейшем коммуникативных навыков. </w:t>
      </w:r>
    </w:p>
    <w:p w:rsidR="00113B76" w:rsidRPr="00B431B1" w:rsidRDefault="00B431B1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bCs/>
          <w:color w:val="2F2F2F"/>
          <w:sz w:val="28"/>
          <w:szCs w:val="28"/>
        </w:rPr>
        <w:t>- р</w:t>
      </w:r>
      <w:r w:rsidR="00113B76" w:rsidRPr="00B431B1">
        <w:rPr>
          <w:rFonts w:ascii="Times New Roman" w:hAnsi="Times New Roman" w:cs="Times New Roman"/>
          <w:bCs/>
          <w:color w:val="2F2F2F"/>
          <w:sz w:val="28"/>
          <w:szCs w:val="28"/>
        </w:rPr>
        <w:t>азвити</w:t>
      </w:r>
      <w:r>
        <w:rPr>
          <w:rFonts w:ascii="Times New Roman" w:hAnsi="Times New Roman" w:cs="Times New Roman"/>
          <w:bCs/>
          <w:color w:val="2F2F2F"/>
          <w:sz w:val="28"/>
          <w:szCs w:val="28"/>
        </w:rPr>
        <w:t>ю</w:t>
      </w:r>
      <w:r w:rsidR="00113B76" w:rsidRPr="00B431B1">
        <w:rPr>
          <w:rFonts w:ascii="Times New Roman" w:hAnsi="Times New Roman" w:cs="Times New Roman"/>
          <w:bCs/>
          <w:color w:val="2F2F2F"/>
          <w:sz w:val="28"/>
          <w:szCs w:val="28"/>
        </w:rPr>
        <w:t xml:space="preserve"> навыков самостоятельного усвоения материала, когда учитель является лишь наставником, сопровождающим процесс познания. </w:t>
      </w:r>
    </w:p>
    <w:p w:rsidR="00113B76" w:rsidRPr="00EC46AE" w:rsidRDefault="00113B76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i/>
          <w:color w:val="2F2F2F"/>
          <w:sz w:val="28"/>
          <w:szCs w:val="28"/>
        </w:rPr>
      </w:pPr>
      <w:r w:rsidRPr="00B431B1">
        <w:rPr>
          <w:rFonts w:ascii="Times New Roman" w:hAnsi="Times New Roman" w:cs="Times New Roman"/>
          <w:color w:val="2F2F2F"/>
          <w:sz w:val="28"/>
          <w:szCs w:val="28"/>
        </w:rPr>
        <w:t xml:space="preserve">   </w:t>
      </w:r>
    </w:p>
    <w:p w:rsidR="00EE1A15" w:rsidRPr="00EC46AE" w:rsidRDefault="00EE1A15" w:rsidP="00A94DC8">
      <w:pPr>
        <w:pStyle w:val="a3"/>
        <w:tabs>
          <w:tab w:val="left" w:pos="426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21140" w:rsidRPr="00EC46AE" w:rsidRDefault="00821140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46AE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Приняты рекомендации:</w:t>
      </w:r>
    </w:p>
    <w:p w:rsidR="001023A4" w:rsidRPr="00EC46AE" w:rsidRDefault="00B65C2C" w:rsidP="00086ACE">
      <w:pPr>
        <w:tabs>
          <w:tab w:val="left" w:pos="426"/>
        </w:tabs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023A4"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>Одобрить положительный опыт работы учител</w:t>
      </w:r>
      <w:r w:rsidR="00E5774D"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1023A4"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английского</w:t>
      </w:r>
      <w:r w:rsidR="00527D99"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3A4"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языка </w:t>
      </w:r>
      <w:r w:rsidR="00E5774D"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>Пановой С.В. и Копыловой Г.А.</w:t>
      </w:r>
      <w:r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7E45" w:rsidRDefault="00B65C2C" w:rsidP="00086ACE">
      <w:pPr>
        <w:pStyle w:val="aa"/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94DC8">
        <w:rPr>
          <w:rFonts w:ascii="Times New Roman" w:hAnsi="Times New Roman" w:cs="Times New Roman"/>
          <w:color w:val="000000" w:themeColor="text1"/>
          <w:sz w:val="28"/>
          <w:szCs w:val="28"/>
        </w:rPr>
        <w:t>Стараться использовать элементы</w:t>
      </w:r>
      <w:r w:rsidR="00E5774D"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технологии</w:t>
      </w:r>
      <w:r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практике.</w:t>
      </w:r>
    </w:p>
    <w:p w:rsidR="00A94DC8" w:rsidRDefault="00A94DC8" w:rsidP="00086ACE">
      <w:pPr>
        <w:pStyle w:val="aa"/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4DC8" w:rsidRDefault="00A94DC8" w:rsidP="00086ACE">
      <w:pPr>
        <w:pStyle w:val="aa"/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05DA" w:rsidRPr="00EC46AE" w:rsidRDefault="005A05DA" w:rsidP="00086ACE">
      <w:pPr>
        <w:pStyle w:val="aa"/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B3C" w:rsidRPr="00EC46AE" w:rsidRDefault="00EE1B3C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46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участников</w:t>
      </w:r>
    </w:p>
    <w:p w:rsidR="00927D46" w:rsidRPr="00EC46AE" w:rsidRDefault="00927D46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C46AE">
        <w:rPr>
          <w:rFonts w:ascii="Times New Roman" w:hAnsi="Times New Roman"/>
          <w:sz w:val="28"/>
          <w:szCs w:val="28"/>
        </w:rPr>
        <w:t>Лучер</w:t>
      </w:r>
      <w:proofErr w:type="spellEnd"/>
      <w:r w:rsidRPr="00EC46AE">
        <w:rPr>
          <w:rFonts w:ascii="Times New Roman" w:hAnsi="Times New Roman"/>
          <w:sz w:val="28"/>
          <w:szCs w:val="28"/>
        </w:rPr>
        <w:t xml:space="preserve"> В.Ю.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C46AE">
        <w:rPr>
          <w:rFonts w:ascii="Times New Roman" w:hAnsi="Times New Roman"/>
          <w:sz w:val="28"/>
          <w:szCs w:val="28"/>
        </w:rPr>
        <w:t>Жапарова</w:t>
      </w:r>
      <w:proofErr w:type="spellEnd"/>
      <w:r w:rsidRPr="00EC46AE">
        <w:rPr>
          <w:rFonts w:ascii="Times New Roman" w:hAnsi="Times New Roman"/>
          <w:sz w:val="28"/>
          <w:szCs w:val="28"/>
        </w:rPr>
        <w:t xml:space="preserve"> А.А.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Полякова А.Н.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C46AE">
        <w:rPr>
          <w:rFonts w:ascii="Times New Roman" w:hAnsi="Times New Roman"/>
          <w:sz w:val="28"/>
          <w:szCs w:val="28"/>
        </w:rPr>
        <w:t>Шванёва</w:t>
      </w:r>
      <w:proofErr w:type="spellEnd"/>
      <w:r w:rsidRPr="00EC46AE">
        <w:rPr>
          <w:rFonts w:ascii="Times New Roman" w:hAnsi="Times New Roman"/>
          <w:sz w:val="28"/>
          <w:szCs w:val="28"/>
        </w:rPr>
        <w:t xml:space="preserve"> Е.</w:t>
      </w:r>
      <w:r w:rsidR="009635D2">
        <w:rPr>
          <w:rFonts w:ascii="Times New Roman" w:hAnsi="Times New Roman"/>
          <w:sz w:val="28"/>
          <w:szCs w:val="28"/>
        </w:rPr>
        <w:t>В.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Кулакова Н.В.</w:t>
      </w:r>
    </w:p>
    <w:p w:rsidR="00B65C2C" w:rsidRPr="00EC46AE" w:rsidRDefault="00A94DC8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Сково</w:t>
      </w:r>
      <w:r w:rsidR="00B65C2C" w:rsidRPr="00EC46AE">
        <w:rPr>
          <w:rFonts w:ascii="Times New Roman" w:hAnsi="Times New Roman"/>
          <w:sz w:val="28"/>
          <w:szCs w:val="28"/>
        </w:rPr>
        <w:t>родникова</w:t>
      </w:r>
      <w:proofErr w:type="spellEnd"/>
      <w:r w:rsidR="00B65C2C" w:rsidRPr="00EC46AE">
        <w:rPr>
          <w:rFonts w:ascii="Times New Roman" w:hAnsi="Times New Roman"/>
          <w:sz w:val="28"/>
          <w:szCs w:val="28"/>
        </w:rPr>
        <w:t xml:space="preserve"> Н.С.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Страхова Н.В.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Татаркина Н.С.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Исаева Т.О.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C46AE">
        <w:rPr>
          <w:rFonts w:ascii="Times New Roman" w:hAnsi="Times New Roman"/>
          <w:sz w:val="28"/>
          <w:szCs w:val="28"/>
        </w:rPr>
        <w:t>Полулях</w:t>
      </w:r>
      <w:proofErr w:type="spellEnd"/>
      <w:r w:rsidRPr="00EC46AE">
        <w:rPr>
          <w:rFonts w:ascii="Times New Roman" w:hAnsi="Times New Roman"/>
          <w:sz w:val="28"/>
          <w:szCs w:val="28"/>
        </w:rPr>
        <w:t xml:space="preserve"> С.В.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bookmarkStart w:id="1" w:name="_GoBack"/>
      <w:r w:rsidRPr="00EC46AE">
        <w:rPr>
          <w:rFonts w:ascii="Times New Roman" w:hAnsi="Times New Roman"/>
          <w:sz w:val="28"/>
          <w:szCs w:val="28"/>
        </w:rPr>
        <w:t>Полтавская К.П.</w:t>
      </w:r>
    </w:p>
    <w:bookmarkEnd w:id="1"/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C46AE">
        <w:rPr>
          <w:rFonts w:ascii="Times New Roman" w:hAnsi="Times New Roman"/>
          <w:sz w:val="28"/>
          <w:szCs w:val="28"/>
        </w:rPr>
        <w:t>Еркоева</w:t>
      </w:r>
      <w:proofErr w:type="spellEnd"/>
      <w:r w:rsidRPr="00EC46AE">
        <w:rPr>
          <w:rFonts w:ascii="Times New Roman" w:hAnsi="Times New Roman"/>
          <w:sz w:val="28"/>
          <w:szCs w:val="28"/>
        </w:rPr>
        <w:t xml:space="preserve"> Т.В.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Иманкулова А.Ж.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Габриелян С.С.</w:t>
      </w:r>
    </w:p>
    <w:p w:rsidR="00E811FF" w:rsidRDefault="00E811FF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C46AE">
        <w:rPr>
          <w:rFonts w:ascii="Times New Roman" w:hAnsi="Times New Roman"/>
          <w:sz w:val="28"/>
          <w:szCs w:val="28"/>
        </w:rPr>
        <w:t>Вежновец</w:t>
      </w:r>
      <w:proofErr w:type="spellEnd"/>
      <w:r w:rsidRPr="00EC46AE">
        <w:rPr>
          <w:rFonts w:ascii="Times New Roman" w:hAnsi="Times New Roman"/>
          <w:sz w:val="28"/>
          <w:szCs w:val="28"/>
        </w:rPr>
        <w:t xml:space="preserve"> М.А.</w:t>
      </w:r>
    </w:p>
    <w:p w:rsidR="009635D2" w:rsidRDefault="009635D2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Мышелова О.А.</w:t>
      </w:r>
    </w:p>
    <w:p w:rsidR="009635D2" w:rsidRDefault="009635D2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Байкатова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Д.А.</w:t>
      </w:r>
    </w:p>
    <w:p w:rsidR="009635D2" w:rsidRDefault="009635D2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Сорокина </w:t>
      </w:r>
    </w:p>
    <w:p w:rsidR="009635D2" w:rsidRDefault="009635D2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</w:p>
    <w:p w:rsidR="009635D2" w:rsidRDefault="009635D2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</w:p>
    <w:p w:rsidR="009635D2" w:rsidRPr="00EC46AE" w:rsidRDefault="009635D2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</w:p>
    <w:p w:rsidR="003A1030" w:rsidRPr="00EC46AE" w:rsidRDefault="00360779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00000" w:themeColor="text1"/>
          <w:sz w:val="28"/>
          <w:szCs w:val="28"/>
        </w:rPr>
        <w:drawing>
          <wp:inline distT="0" distB="0" distL="0" distR="0" wp14:anchorId="049AD1D8" wp14:editId="427103BD">
            <wp:extent cx="1949359" cy="3909060"/>
            <wp:effectExtent l="19050" t="0" r="0" b="0"/>
            <wp:docPr id="13" name="Рисунок 12" descr="C:\Users\1\Downloads\IMG-d0ad8452c6f28f37a37da7a034d7783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ownloads\IMG-d0ad8452c6f28f37a37da7a034d77837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9359" cy="390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noProof/>
          <w:color w:val="000000" w:themeColor="text1"/>
          <w:sz w:val="28"/>
          <w:szCs w:val="28"/>
        </w:rPr>
        <w:drawing>
          <wp:inline distT="0" distB="0" distL="0" distR="0" wp14:anchorId="1D9E4BCC" wp14:editId="5CCEA39B">
            <wp:extent cx="2398230" cy="5191622"/>
            <wp:effectExtent l="19050" t="0" r="2070" b="0"/>
            <wp:docPr id="12" name="Рисунок 11" descr="C:\Users\1\Downloads\IMG-b5f0a9fe0e7d11b77498f631e048c31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ownloads\IMG-b5f0a9fe0e7d11b77498f631e048c31a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9507" cy="519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030" w:rsidRPr="00EC46AE" w:rsidRDefault="003A1030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color w:val="000000" w:themeColor="text1"/>
          <w:sz w:val="28"/>
          <w:szCs w:val="28"/>
        </w:rPr>
      </w:pPr>
    </w:p>
    <w:p w:rsidR="003A1030" w:rsidRPr="00EC46AE" w:rsidRDefault="003A1030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color w:val="000000" w:themeColor="text1"/>
          <w:sz w:val="28"/>
          <w:szCs w:val="28"/>
        </w:rPr>
      </w:pPr>
    </w:p>
    <w:p w:rsidR="007C612C" w:rsidRPr="00EC46AE" w:rsidRDefault="007C612C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1030" w:rsidRPr="00EC46AE" w:rsidRDefault="003A1030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 w:rsidRPr="00EC46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</w:t>
      </w:r>
    </w:p>
    <w:p w:rsidR="003A1030" w:rsidRPr="00EC46AE" w:rsidRDefault="009635D2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24370" cy="3949346"/>
            <wp:effectExtent l="19050" t="0" r="4430" b="0"/>
            <wp:docPr id="10" name="Рисунок 10" descr="C:\Users\1\Downloads\IMG-037ccee3b974d78fb58d20a39fefbac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ownloads\IMG-037ccee3b974d78fb58d20a39fefbacd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99" cy="395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39910" cy="4199464"/>
            <wp:effectExtent l="19050" t="0" r="3190" b="0"/>
            <wp:docPr id="8" name="Рисунок 9" descr="C:\Users\1\Downloads\IMG-d12a0164d3de337c572c8d720318693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IMG-d12a0164d3de337c572c8d7203186937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1783" cy="4203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5D12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16578" cy="4365432"/>
            <wp:effectExtent l="19050" t="0" r="2722" b="0"/>
            <wp:docPr id="14" name="Рисунок 13" descr="C:\Users\1\Downloads\IMG-50c64f8aea782f7e5b873793e57b65f1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ownloads\IMG-50c64f8aea782f7e5b873793e57b65f1-V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9057" cy="4370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5D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92779" cy="4530392"/>
            <wp:effectExtent l="19050" t="0" r="2721" b="0"/>
            <wp:docPr id="15" name="Рисунок 14" descr="C:\Users\1\Downloads\IMG-aad88289805e96ee23f38ceff6ee6b9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ownloads\IMG-aad88289805e96ee23f38ceff6ee6b9d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789" cy="454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030" w:rsidRPr="00EC46AE" w:rsidSect="00565D12">
      <w:pgSz w:w="11906" w:h="16838"/>
      <w:pgMar w:top="720" w:right="849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BD7"/>
    <w:multiLevelType w:val="hybridMultilevel"/>
    <w:tmpl w:val="F47E3B1A"/>
    <w:lvl w:ilvl="0" w:tplc="0FEC4EC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F934025"/>
    <w:multiLevelType w:val="hybridMultilevel"/>
    <w:tmpl w:val="17A80D2A"/>
    <w:lvl w:ilvl="0" w:tplc="7F26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6891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B8E4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B4C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CE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6A5E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89F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FAF0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C98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3C5291"/>
    <w:multiLevelType w:val="hybridMultilevel"/>
    <w:tmpl w:val="9F8E8218"/>
    <w:lvl w:ilvl="0" w:tplc="460C933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7E4A6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52903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F6A8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2A113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7667D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B2119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2085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7674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DB604ED"/>
    <w:multiLevelType w:val="hybridMultilevel"/>
    <w:tmpl w:val="A39E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82B90"/>
    <w:multiLevelType w:val="hybridMultilevel"/>
    <w:tmpl w:val="B8B0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83C27"/>
    <w:multiLevelType w:val="hybridMultilevel"/>
    <w:tmpl w:val="B15A6F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C548E"/>
    <w:multiLevelType w:val="hybridMultilevel"/>
    <w:tmpl w:val="39BC6724"/>
    <w:lvl w:ilvl="0" w:tplc="E4D2F8CC">
      <w:start w:val="1"/>
      <w:numFmt w:val="decimal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B2D2727"/>
    <w:multiLevelType w:val="hybridMultilevel"/>
    <w:tmpl w:val="728254A0"/>
    <w:lvl w:ilvl="0" w:tplc="D2D4BB0E">
      <w:start w:val="1"/>
      <w:numFmt w:val="decimal"/>
      <w:lvlText w:val="%1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33D52E97"/>
    <w:multiLevelType w:val="hybridMultilevel"/>
    <w:tmpl w:val="4C420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E578E"/>
    <w:multiLevelType w:val="hybridMultilevel"/>
    <w:tmpl w:val="40184E98"/>
    <w:lvl w:ilvl="0" w:tplc="AA6C859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2EE3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2DA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AC79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4E51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2D73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4C9D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446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C245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C72186B"/>
    <w:multiLevelType w:val="hybridMultilevel"/>
    <w:tmpl w:val="CE926A1C"/>
    <w:lvl w:ilvl="0" w:tplc="4AA4F2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A63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086F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E1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2E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84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625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CEF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D210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8A1533"/>
    <w:multiLevelType w:val="hybridMultilevel"/>
    <w:tmpl w:val="EEC6B196"/>
    <w:lvl w:ilvl="0" w:tplc="54C81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0C2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1054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670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F020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80B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A4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DA1D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A66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9BD0E7F"/>
    <w:multiLevelType w:val="hybridMultilevel"/>
    <w:tmpl w:val="AFE20EBA"/>
    <w:lvl w:ilvl="0" w:tplc="66F66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0A48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164F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DC4E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8C0E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00A2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AF5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626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0DC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402217E"/>
    <w:multiLevelType w:val="hybridMultilevel"/>
    <w:tmpl w:val="2BE8BA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A28D0"/>
    <w:multiLevelType w:val="hybridMultilevel"/>
    <w:tmpl w:val="F6F47CF8"/>
    <w:lvl w:ilvl="0" w:tplc="055841DC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B702002"/>
    <w:multiLevelType w:val="hybridMultilevel"/>
    <w:tmpl w:val="ACDC2A7A"/>
    <w:lvl w:ilvl="0" w:tplc="7632FB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21640"/>
    <w:multiLevelType w:val="hybridMultilevel"/>
    <w:tmpl w:val="98707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14BF3"/>
    <w:multiLevelType w:val="hybridMultilevel"/>
    <w:tmpl w:val="02E6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36A6E"/>
    <w:multiLevelType w:val="hybridMultilevel"/>
    <w:tmpl w:val="824E7382"/>
    <w:lvl w:ilvl="0" w:tplc="D1CAD9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BA51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0E9C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EA13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CADD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1C2B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66E8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A437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2EC2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10B7581"/>
    <w:multiLevelType w:val="hybridMultilevel"/>
    <w:tmpl w:val="04DCE86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A4193"/>
    <w:multiLevelType w:val="hybridMultilevel"/>
    <w:tmpl w:val="CF2A2D3E"/>
    <w:lvl w:ilvl="0" w:tplc="3DB80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17"/>
  </w:num>
  <w:num w:numId="11">
    <w:abstractNumId w:val="7"/>
  </w:num>
  <w:num w:numId="12">
    <w:abstractNumId w:val="15"/>
  </w:num>
  <w:num w:numId="13">
    <w:abstractNumId w:val="20"/>
  </w:num>
  <w:num w:numId="14">
    <w:abstractNumId w:val="3"/>
  </w:num>
  <w:num w:numId="15">
    <w:abstractNumId w:val="4"/>
  </w:num>
  <w:num w:numId="16">
    <w:abstractNumId w:val="13"/>
  </w:num>
  <w:num w:numId="17">
    <w:abstractNumId w:val="0"/>
  </w:num>
  <w:num w:numId="18">
    <w:abstractNumId w:val="8"/>
  </w:num>
  <w:num w:numId="19">
    <w:abstractNumId w:val="16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DE"/>
    <w:rsid w:val="0001031D"/>
    <w:rsid w:val="000276AE"/>
    <w:rsid w:val="00060983"/>
    <w:rsid w:val="000656EC"/>
    <w:rsid w:val="00072650"/>
    <w:rsid w:val="00086ACE"/>
    <w:rsid w:val="000A00F8"/>
    <w:rsid w:val="000C631C"/>
    <w:rsid w:val="000F72AE"/>
    <w:rsid w:val="001023A4"/>
    <w:rsid w:val="00105FA2"/>
    <w:rsid w:val="00113B76"/>
    <w:rsid w:val="00132EE8"/>
    <w:rsid w:val="001334EC"/>
    <w:rsid w:val="001561E3"/>
    <w:rsid w:val="001A3958"/>
    <w:rsid w:val="001B3E8A"/>
    <w:rsid w:val="002123C9"/>
    <w:rsid w:val="00230BB2"/>
    <w:rsid w:val="00253A14"/>
    <w:rsid w:val="002A21A2"/>
    <w:rsid w:val="002B3855"/>
    <w:rsid w:val="002D0C06"/>
    <w:rsid w:val="0031213B"/>
    <w:rsid w:val="00336EED"/>
    <w:rsid w:val="00346BBA"/>
    <w:rsid w:val="00350606"/>
    <w:rsid w:val="00360779"/>
    <w:rsid w:val="003612CC"/>
    <w:rsid w:val="00365703"/>
    <w:rsid w:val="00366786"/>
    <w:rsid w:val="00375C68"/>
    <w:rsid w:val="0039741D"/>
    <w:rsid w:val="003A1030"/>
    <w:rsid w:val="003C6C4E"/>
    <w:rsid w:val="00417FFC"/>
    <w:rsid w:val="00437BE0"/>
    <w:rsid w:val="004515BF"/>
    <w:rsid w:val="0048489C"/>
    <w:rsid w:val="0049149C"/>
    <w:rsid w:val="004E415C"/>
    <w:rsid w:val="005137E2"/>
    <w:rsid w:val="00527D99"/>
    <w:rsid w:val="00532206"/>
    <w:rsid w:val="00535ADE"/>
    <w:rsid w:val="005578F5"/>
    <w:rsid w:val="00565D12"/>
    <w:rsid w:val="00580F83"/>
    <w:rsid w:val="005A05DA"/>
    <w:rsid w:val="005A5BF4"/>
    <w:rsid w:val="005A751D"/>
    <w:rsid w:val="005B4E36"/>
    <w:rsid w:val="005C2951"/>
    <w:rsid w:val="005E185A"/>
    <w:rsid w:val="005F4DBC"/>
    <w:rsid w:val="005F7705"/>
    <w:rsid w:val="0060537E"/>
    <w:rsid w:val="00625805"/>
    <w:rsid w:val="0065482C"/>
    <w:rsid w:val="006711A0"/>
    <w:rsid w:val="006E3643"/>
    <w:rsid w:val="006F3BB4"/>
    <w:rsid w:val="00720AC3"/>
    <w:rsid w:val="00754D99"/>
    <w:rsid w:val="00754F6E"/>
    <w:rsid w:val="00784A06"/>
    <w:rsid w:val="007B14C9"/>
    <w:rsid w:val="007C612C"/>
    <w:rsid w:val="007D71BA"/>
    <w:rsid w:val="00803C7D"/>
    <w:rsid w:val="00821140"/>
    <w:rsid w:val="00855038"/>
    <w:rsid w:val="008E5C77"/>
    <w:rsid w:val="008E6AC8"/>
    <w:rsid w:val="00915EFE"/>
    <w:rsid w:val="00927D46"/>
    <w:rsid w:val="00943547"/>
    <w:rsid w:val="009635D2"/>
    <w:rsid w:val="00972951"/>
    <w:rsid w:val="00983F16"/>
    <w:rsid w:val="009B23E1"/>
    <w:rsid w:val="009B2B81"/>
    <w:rsid w:val="00A94DC8"/>
    <w:rsid w:val="00A96EE6"/>
    <w:rsid w:val="00AB58B3"/>
    <w:rsid w:val="00AB5E92"/>
    <w:rsid w:val="00AD2385"/>
    <w:rsid w:val="00AE135C"/>
    <w:rsid w:val="00AE3C2B"/>
    <w:rsid w:val="00B262A7"/>
    <w:rsid w:val="00B41AB6"/>
    <w:rsid w:val="00B431B1"/>
    <w:rsid w:val="00B65C2C"/>
    <w:rsid w:val="00BB5D19"/>
    <w:rsid w:val="00BC0931"/>
    <w:rsid w:val="00BE0D6C"/>
    <w:rsid w:val="00BE3558"/>
    <w:rsid w:val="00BE69D3"/>
    <w:rsid w:val="00BE6A02"/>
    <w:rsid w:val="00C35D3C"/>
    <w:rsid w:val="00C408E9"/>
    <w:rsid w:val="00C51C14"/>
    <w:rsid w:val="00C51E07"/>
    <w:rsid w:val="00C73330"/>
    <w:rsid w:val="00CA7C21"/>
    <w:rsid w:val="00CC45F2"/>
    <w:rsid w:val="00CD7E11"/>
    <w:rsid w:val="00D53F95"/>
    <w:rsid w:val="00D7350E"/>
    <w:rsid w:val="00DA2A08"/>
    <w:rsid w:val="00DC4840"/>
    <w:rsid w:val="00DF6286"/>
    <w:rsid w:val="00E01A4B"/>
    <w:rsid w:val="00E07CEF"/>
    <w:rsid w:val="00E07E45"/>
    <w:rsid w:val="00E32EC3"/>
    <w:rsid w:val="00E40FFA"/>
    <w:rsid w:val="00E50B25"/>
    <w:rsid w:val="00E53985"/>
    <w:rsid w:val="00E54F0F"/>
    <w:rsid w:val="00E5774D"/>
    <w:rsid w:val="00E811FF"/>
    <w:rsid w:val="00EB5FCE"/>
    <w:rsid w:val="00EC03A4"/>
    <w:rsid w:val="00EC46AE"/>
    <w:rsid w:val="00EE1A15"/>
    <w:rsid w:val="00EE1B3C"/>
    <w:rsid w:val="00EE7D22"/>
    <w:rsid w:val="00F1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A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5A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DF628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F62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B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B3C"/>
    <w:pPr>
      <w:ind w:left="720"/>
      <w:contextualSpacing/>
    </w:pPr>
  </w:style>
  <w:style w:type="character" w:customStyle="1" w:styleId="apple-converted-space">
    <w:name w:val="apple-converted-space"/>
    <w:basedOn w:val="a0"/>
    <w:rsid w:val="002B3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A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5A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DF628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F62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B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B3C"/>
    <w:pPr>
      <w:ind w:left="720"/>
      <w:contextualSpacing/>
    </w:pPr>
  </w:style>
  <w:style w:type="character" w:customStyle="1" w:styleId="apple-converted-space">
    <w:name w:val="apple-converted-space"/>
    <w:basedOn w:val="a0"/>
    <w:rsid w:val="002B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87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581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56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3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6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42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компьютера</cp:lastModifiedBy>
  <cp:revision>3</cp:revision>
  <dcterms:created xsi:type="dcterms:W3CDTF">2024-02-16T04:55:00Z</dcterms:created>
  <dcterms:modified xsi:type="dcterms:W3CDTF">2024-02-16T04:56:00Z</dcterms:modified>
</cp:coreProperties>
</file>