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765E" w14:textId="6ED9429D" w:rsidR="006F3BB4" w:rsidRPr="00E63B1F" w:rsidRDefault="006F3BB4" w:rsidP="00E63B1F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>ПРОТОКОЛ  ОН-ЛАЙН ЗАСЕДАНИЯ</w:t>
      </w:r>
      <w:r w:rsidR="00A94DC8"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</w:t>
      </w:r>
      <w:r w:rsidR="00B07CBA" w:rsidRPr="00E63B1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55E9B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E63B1F">
        <w:rPr>
          <w:rFonts w:ascii="Times New Roman" w:hAnsi="Times New Roman" w:cs="Times New Roman"/>
          <w:b/>
          <w:sz w:val="28"/>
          <w:szCs w:val="28"/>
        </w:rPr>
        <w:br/>
      </w:r>
      <w:r w:rsidR="00230BB2" w:rsidRPr="00E63B1F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МЕТОДИЧЕСКОГО</w:t>
      </w: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B23E1" w:rsidRPr="00E63B1F">
        <w:rPr>
          <w:rFonts w:ascii="Times New Roman" w:hAnsi="Times New Roman" w:cs="Times New Roman"/>
          <w:b/>
          <w:color w:val="000000"/>
          <w:sz w:val="28"/>
          <w:szCs w:val="28"/>
        </w:rPr>
        <w:t>КЛУБА «</w:t>
      </w:r>
      <w:r w:rsidR="009B23E1" w:rsidRPr="00E63B1F">
        <w:rPr>
          <w:rFonts w:ascii="Times New Roman" w:hAnsi="Times New Roman" w:cs="Times New Roman"/>
          <w:b/>
          <w:sz w:val="28"/>
          <w:szCs w:val="28"/>
        </w:rPr>
        <w:t>НОВАЯ ФОРМ</w:t>
      </w:r>
      <w:r w:rsidR="00230BB2" w:rsidRPr="00E63B1F">
        <w:rPr>
          <w:rFonts w:ascii="Times New Roman" w:hAnsi="Times New Roman" w:cs="Times New Roman"/>
          <w:b/>
          <w:sz w:val="28"/>
          <w:szCs w:val="28"/>
        </w:rPr>
        <w:t>АЦИЯ</w:t>
      </w:r>
      <w:r w:rsidR="00230BB2"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E63B1F">
        <w:rPr>
          <w:rFonts w:ascii="Times New Roman" w:hAnsi="Times New Roman" w:cs="Times New Roman"/>
          <w:b/>
          <w:sz w:val="28"/>
          <w:szCs w:val="28"/>
        </w:rPr>
        <w:br/>
      </w:r>
    </w:p>
    <w:p w14:paraId="124A9652" w14:textId="77777777" w:rsidR="006F3BB4" w:rsidRPr="00E63B1F" w:rsidRDefault="006F3BB4" w:rsidP="00E63B1F">
      <w:pPr>
        <w:widowControl w:val="0"/>
        <w:tabs>
          <w:tab w:val="left" w:pos="42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527574AC" w14:textId="745F7EA8" w:rsidR="006F3BB4" w:rsidRPr="00E63B1F" w:rsidRDefault="006F3BB4" w:rsidP="00E63B1F">
      <w:pPr>
        <w:tabs>
          <w:tab w:val="left" w:pos="426"/>
        </w:tabs>
        <w:spacing w:after="0" w:line="240" w:lineRule="auto"/>
        <w:ind w:left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3B1F"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="00EC46AE" w:rsidRPr="00E63B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63B1F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975E82" w:rsidRPr="00E63B1F">
        <w:rPr>
          <w:rFonts w:ascii="Times New Roman" w:hAnsi="Times New Roman" w:cs="Times New Roman"/>
          <w:bCs/>
          <w:i/>
          <w:sz w:val="28"/>
          <w:szCs w:val="28"/>
          <w:u w:val="single"/>
        </w:rPr>
        <w:t>21</w:t>
      </w:r>
      <w:r w:rsidR="00AE135C" w:rsidRPr="00E63B1F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92589D" w:rsidRPr="00E63B1F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марта </w:t>
      </w:r>
      <w:r w:rsidR="00AE135C" w:rsidRPr="00E63B1F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2024</w:t>
      </w:r>
      <w:r w:rsidRPr="00E63B1F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</w:p>
    <w:p w14:paraId="7F09C841" w14:textId="77777777" w:rsidR="00DC4840" w:rsidRPr="00E63B1F" w:rsidRDefault="00DC484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35545F00" w14:textId="77777777" w:rsidR="00060983" w:rsidRPr="00E63B1F" w:rsidRDefault="006F3BB4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E63B1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BC0931" w:rsidRPr="00E63B1F">
        <w:rPr>
          <w:rFonts w:ascii="Times New Roman" w:hAnsi="Times New Roman" w:cs="Times New Roman"/>
          <w:b/>
          <w:sz w:val="28"/>
          <w:szCs w:val="28"/>
        </w:rPr>
        <w:t>:</w:t>
      </w:r>
      <w:r w:rsidRPr="00E63B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589D" w:rsidRPr="00E63B1F">
        <w:rPr>
          <w:rFonts w:ascii="Times New Roman" w:hAnsi="Times New Roman" w:cs="Times New Roman"/>
          <w:sz w:val="28"/>
          <w:szCs w:val="28"/>
          <w:u w:val="single"/>
        </w:rPr>
        <w:t>МОА</w:t>
      </w:r>
      <w:r w:rsidRPr="00E63B1F">
        <w:rPr>
          <w:rFonts w:ascii="Times New Roman" w:hAnsi="Times New Roman" w:cs="Times New Roman"/>
          <w:sz w:val="28"/>
          <w:szCs w:val="28"/>
          <w:u w:val="single"/>
        </w:rPr>
        <w:t>У «</w:t>
      </w:r>
      <w:r w:rsidR="00AE135C" w:rsidRPr="00E63B1F">
        <w:rPr>
          <w:rFonts w:ascii="Times New Roman" w:hAnsi="Times New Roman" w:cs="Times New Roman"/>
          <w:sz w:val="28"/>
          <w:szCs w:val="28"/>
          <w:u w:val="single"/>
        </w:rPr>
        <w:t>СОШ № 5</w:t>
      </w:r>
      <w:r w:rsidR="002123C9" w:rsidRPr="00E63B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63B1F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E0D6C" w:rsidRPr="00E63B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63B1F">
        <w:rPr>
          <w:rFonts w:ascii="Times New Roman" w:hAnsi="Times New Roman" w:cs="Times New Roman"/>
          <w:sz w:val="28"/>
          <w:szCs w:val="28"/>
          <w:u w:val="single"/>
        </w:rPr>
        <w:t>Орска</w:t>
      </w:r>
      <w:r w:rsidR="002123C9" w:rsidRPr="00E63B1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53985" w:rsidRPr="00E63B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63B1F">
        <w:rPr>
          <w:rFonts w:ascii="Times New Roman" w:hAnsi="Times New Roman" w:cs="Times New Roman"/>
          <w:sz w:val="28"/>
          <w:szCs w:val="28"/>
        </w:rPr>
        <w:br/>
      </w:r>
      <w:r w:rsidRPr="00E63B1F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BC0931" w:rsidRPr="00E63B1F">
        <w:rPr>
          <w:rFonts w:ascii="Times New Roman" w:hAnsi="Times New Roman" w:cs="Times New Roman"/>
          <w:b/>
          <w:sz w:val="28"/>
          <w:szCs w:val="28"/>
        </w:rPr>
        <w:t>:</w:t>
      </w:r>
      <w:r w:rsidRPr="00E63B1F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BE0D6C" w:rsidRPr="00E63B1F">
        <w:rPr>
          <w:rFonts w:ascii="Times New Roman" w:hAnsi="Times New Roman" w:cs="Times New Roman"/>
          <w:sz w:val="28"/>
          <w:szCs w:val="28"/>
          <w:u w:val="single"/>
        </w:rPr>
        <w:t>Полулях</w:t>
      </w:r>
      <w:proofErr w:type="spellEnd"/>
      <w:r w:rsidR="00BE0D6C" w:rsidRPr="00E63B1F">
        <w:rPr>
          <w:rFonts w:ascii="Times New Roman" w:hAnsi="Times New Roman" w:cs="Times New Roman"/>
          <w:sz w:val="28"/>
          <w:szCs w:val="28"/>
          <w:u w:val="single"/>
        </w:rPr>
        <w:t xml:space="preserve"> С.В</w:t>
      </w:r>
      <w:r w:rsidR="00060983" w:rsidRPr="00E63B1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0CD405F" w14:textId="75F65561" w:rsidR="00C51C14" w:rsidRPr="00E63B1F" w:rsidRDefault="00060983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E63B1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Hlk121939764"/>
      <w:r w:rsidR="00AB5E92" w:rsidRPr="00E63B1F">
        <w:rPr>
          <w:rFonts w:ascii="Times New Roman" w:hAnsi="Times New Roman" w:cs="Times New Roman"/>
          <w:sz w:val="28"/>
          <w:szCs w:val="28"/>
        </w:rPr>
        <w:t>«</w:t>
      </w:r>
      <w:r w:rsidR="00975E82" w:rsidRPr="00E63B1F">
        <w:rPr>
          <w:rFonts w:ascii="Times New Roman" w:hAnsi="Times New Roman" w:cs="Times New Roman"/>
          <w:sz w:val="28"/>
          <w:szCs w:val="28"/>
        </w:rPr>
        <w:t>Технология создания и использования «</w:t>
      </w:r>
      <w:proofErr w:type="spellStart"/>
      <w:r w:rsidR="00975E82" w:rsidRPr="00E63B1F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975E82" w:rsidRPr="00E63B1F">
        <w:rPr>
          <w:rFonts w:ascii="Times New Roman" w:hAnsi="Times New Roman" w:cs="Times New Roman"/>
          <w:sz w:val="28"/>
          <w:szCs w:val="28"/>
        </w:rPr>
        <w:t>» для введения и закрепления новой лексики на уроках английского языка</w:t>
      </w:r>
      <w:r w:rsidR="00975E82" w:rsidRPr="00E63B1F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5D2B26EB" w14:textId="58CF978F" w:rsidR="0092589D" w:rsidRPr="00E63B1F" w:rsidRDefault="00060983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63B1F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  <w:r w:rsidR="00C51C14" w:rsidRPr="00E63B1F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AB5E92" w:rsidRPr="00E63B1F">
        <w:rPr>
          <w:rFonts w:ascii="Times New Roman" w:hAnsi="Times New Roman" w:cs="Times New Roman"/>
          <w:sz w:val="28"/>
          <w:szCs w:val="28"/>
        </w:rPr>
        <w:t xml:space="preserve">с </w:t>
      </w:r>
      <w:r w:rsidR="00BE3558" w:rsidRPr="00E63B1F">
        <w:rPr>
          <w:rFonts w:ascii="Times New Roman" w:hAnsi="Times New Roman" w:cs="Times New Roman"/>
          <w:sz w:val="28"/>
          <w:szCs w:val="28"/>
        </w:rPr>
        <w:t>п</w:t>
      </w:r>
      <w:r w:rsidR="0092589D" w:rsidRPr="00E63B1F">
        <w:rPr>
          <w:rFonts w:ascii="Times New Roman" w:hAnsi="Times New Roman" w:cs="Times New Roman"/>
          <w:sz w:val="28"/>
          <w:szCs w:val="28"/>
        </w:rPr>
        <w:t>ринципами</w:t>
      </w:r>
      <w:r w:rsidR="00BE3558" w:rsidRPr="00E63B1F">
        <w:rPr>
          <w:rFonts w:ascii="Times New Roman" w:hAnsi="Times New Roman" w:cs="Times New Roman"/>
          <w:sz w:val="28"/>
          <w:szCs w:val="28"/>
        </w:rPr>
        <w:t xml:space="preserve"> данной </w:t>
      </w:r>
      <w:r w:rsidR="00D71FD8" w:rsidRPr="00E63B1F">
        <w:rPr>
          <w:rFonts w:ascii="Times New Roman" w:hAnsi="Times New Roman" w:cs="Times New Roman"/>
          <w:sz w:val="28"/>
          <w:szCs w:val="28"/>
        </w:rPr>
        <w:t>методики</w:t>
      </w:r>
      <w:r w:rsidR="00CD7E11" w:rsidRPr="00E63B1F">
        <w:rPr>
          <w:rFonts w:ascii="Times New Roman" w:hAnsi="Times New Roman" w:cs="Times New Roman"/>
          <w:sz w:val="28"/>
          <w:szCs w:val="28"/>
        </w:rPr>
        <w:t xml:space="preserve"> (</w:t>
      </w:r>
      <w:r w:rsidR="00975E82" w:rsidRPr="00E63B1F">
        <w:rPr>
          <w:rFonts w:ascii="Times New Roman" w:hAnsi="Times New Roman" w:cs="Times New Roman"/>
          <w:sz w:val="28"/>
          <w:szCs w:val="28"/>
        </w:rPr>
        <w:t>новизна, актуальность</w:t>
      </w:r>
      <w:r w:rsidR="0092589D" w:rsidRPr="00E63B1F">
        <w:rPr>
          <w:rFonts w:ascii="Times New Roman" w:hAnsi="Times New Roman" w:cs="Times New Roman"/>
          <w:sz w:val="28"/>
          <w:szCs w:val="28"/>
        </w:rPr>
        <w:t>), показать их реализацию на практике.</w:t>
      </w:r>
    </w:p>
    <w:p w14:paraId="5B80FE3B" w14:textId="77777777" w:rsidR="006F3BB4" w:rsidRPr="00E63B1F" w:rsidRDefault="006F3BB4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>Форма проведения:</w:t>
      </w:r>
      <w:r w:rsidR="00DF6286"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286" w:rsidRPr="00E63B1F">
        <w:rPr>
          <w:rFonts w:ascii="Times New Roman" w:hAnsi="Times New Roman" w:cs="Times New Roman"/>
          <w:color w:val="000000"/>
          <w:sz w:val="28"/>
          <w:szCs w:val="28"/>
          <w:u w:val="single"/>
        </w:rPr>
        <w:t>мастер-класс</w:t>
      </w:r>
    </w:p>
    <w:p w14:paraId="7EA60235" w14:textId="77777777" w:rsidR="006F3BB4" w:rsidRPr="00E63B1F" w:rsidRDefault="006F3BB4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Использование технических средств: </w:t>
      </w:r>
      <w:r w:rsidRPr="00E63B1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платформа </w:t>
      </w:r>
      <w:r w:rsidRPr="00E63B1F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en-US"/>
        </w:rPr>
        <w:t>Zoom</w:t>
      </w:r>
      <w:r w:rsidRPr="00E63B1F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, экран, компьютер.</w:t>
      </w:r>
    </w:p>
    <w:p w14:paraId="41AFB738" w14:textId="5C2E47CC" w:rsidR="00EE1A15" w:rsidRPr="00E63B1F" w:rsidRDefault="006F3BB4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 учителя МОУ:</w:t>
      </w:r>
      <w:r w:rsidR="002B3855"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53985" w:rsidRPr="00E63B1F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7B14C9" w:rsidRPr="00E63B1F">
        <w:rPr>
          <w:rFonts w:ascii="Times New Roman" w:hAnsi="Times New Roman" w:cs="Times New Roman"/>
          <w:sz w:val="28"/>
          <w:szCs w:val="28"/>
        </w:rPr>
        <w:t>1</w:t>
      </w:r>
      <w:r w:rsidR="00BC0931" w:rsidRPr="00E63B1F">
        <w:rPr>
          <w:rFonts w:ascii="Times New Roman" w:hAnsi="Times New Roman" w:cs="Times New Roman"/>
          <w:sz w:val="28"/>
          <w:szCs w:val="28"/>
        </w:rPr>
        <w:t>,</w:t>
      </w:r>
      <w:r w:rsidR="007B14C9" w:rsidRPr="00E63B1F">
        <w:rPr>
          <w:rFonts w:ascii="Times New Roman" w:hAnsi="Times New Roman" w:cs="Times New Roman"/>
          <w:sz w:val="28"/>
          <w:szCs w:val="28"/>
        </w:rPr>
        <w:t xml:space="preserve"> СОШ 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4 </w:t>
      </w:r>
      <w:r w:rsidR="00B07CBA" w:rsidRPr="00E63B1F">
        <w:rPr>
          <w:rFonts w:ascii="Times New Roman" w:hAnsi="Times New Roman" w:cs="Times New Roman"/>
          <w:sz w:val="28"/>
          <w:szCs w:val="28"/>
        </w:rPr>
        <w:t>(</w:t>
      </w:r>
      <w:r w:rsidR="00055E9B">
        <w:rPr>
          <w:rFonts w:ascii="Times New Roman" w:hAnsi="Times New Roman" w:cs="Times New Roman"/>
          <w:sz w:val="28"/>
          <w:szCs w:val="28"/>
        </w:rPr>
        <w:t>1</w:t>
      </w:r>
      <w:r w:rsidR="00B07CBA" w:rsidRPr="00E63B1F">
        <w:rPr>
          <w:rFonts w:ascii="Times New Roman" w:hAnsi="Times New Roman" w:cs="Times New Roman"/>
          <w:sz w:val="28"/>
          <w:szCs w:val="28"/>
        </w:rPr>
        <w:t>)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 ,</w:t>
      </w:r>
      <w:r w:rsidR="00EE1A15" w:rsidRPr="00E63B1F">
        <w:rPr>
          <w:rFonts w:ascii="Times New Roman" w:hAnsi="Times New Roman" w:cs="Times New Roman"/>
          <w:sz w:val="28"/>
          <w:szCs w:val="28"/>
        </w:rPr>
        <w:t>5</w:t>
      </w:r>
      <w:r w:rsidR="00B07CBA" w:rsidRPr="00E63B1F">
        <w:rPr>
          <w:rFonts w:ascii="Times New Roman" w:hAnsi="Times New Roman" w:cs="Times New Roman"/>
          <w:sz w:val="28"/>
          <w:szCs w:val="28"/>
        </w:rPr>
        <w:t>(</w:t>
      </w:r>
      <w:r w:rsidR="00055E9B">
        <w:rPr>
          <w:rFonts w:ascii="Times New Roman" w:hAnsi="Times New Roman" w:cs="Times New Roman"/>
          <w:sz w:val="28"/>
          <w:szCs w:val="28"/>
        </w:rPr>
        <w:t>3</w:t>
      </w:r>
      <w:r w:rsidR="00B07CBA" w:rsidRPr="00E63B1F">
        <w:rPr>
          <w:rFonts w:ascii="Times New Roman" w:hAnsi="Times New Roman" w:cs="Times New Roman"/>
          <w:sz w:val="28"/>
          <w:szCs w:val="28"/>
        </w:rPr>
        <w:t>)</w:t>
      </w:r>
      <w:r w:rsidR="0092589D" w:rsidRPr="00E63B1F">
        <w:rPr>
          <w:rFonts w:ascii="Times New Roman" w:hAnsi="Times New Roman" w:cs="Times New Roman"/>
          <w:sz w:val="28"/>
          <w:szCs w:val="28"/>
        </w:rPr>
        <w:t xml:space="preserve"> </w:t>
      </w:r>
      <w:r w:rsidR="00EE1A15" w:rsidRPr="00E63B1F">
        <w:rPr>
          <w:rFonts w:ascii="Times New Roman" w:hAnsi="Times New Roman" w:cs="Times New Roman"/>
          <w:sz w:val="28"/>
          <w:szCs w:val="28"/>
        </w:rPr>
        <w:t>,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 </w:t>
      </w:r>
      <w:r w:rsidR="00055E9B">
        <w:rPr>
          <w:rFonts w:ascii="Times New Roman" w:hAnsi="Times New Roman" w:cs="Times New Roman"/>
          <w:sz w:val="28"/>
          <w:szCs w:val="28"/>
        </w:rPr>
        <w:t>6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 </w:t>
      </w:r>
      <w:r w:rsidR="00E811FF" w:rsidRPr="00E63B1F">
        <w:rPr>
          <w:rFonts w:ascii="Times New Roman" w:hAnsi="Times New Roman" w:cs="Times New Roman"/>
          <w:sz w:val="28"/>
          <w:szCs w:val="28"/>
        </w:rPr>
        <w:t>,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 8, </w:t>
      </w:r>
      <w:r w:rsidR="0092589D" w:rsidRPr="00E63B1F">
        <w:rPr>
          <w:rFonts w:ascii="Times New Roman" w:hAnsi="Times New Roman" w:cs="Times New Roman"/>
          <w:sz w:val="28"/>
          <w:szCs w:val="28"/>
        </w:rPr>
        <w:t>11</w:t>
      </w:r>
      <w:r w:rsidR="00055E9B">
        <w:rPr>
          <w:rFonts w:ascii="Times New Roman" w:hAnsi="Times New Roman" w:cs="Times New Roman"/>
          <w:sz w:val="28"/>
          <w:szCs w:val="28"/>
        </w:rPr>
        <w:t>(2)</w:t>
      </w:r>
      <w:r w:rsidR="0092589D" w:rsidRPr="00E63B1F">
        <w:rPr>
          <w:rFonts w:ascii="Times New Roman" w:hAnsi="Times New Roman" w:cs="Times New Roman"/>
          <w:sz w:val="28"/>
          <w:szCs w:val="28"/>
        </w:rPr>
        <w:t xml:space="preserve"> </w:t>
      </w:r>
      <w:r w:rsidR="00A94DC8" w:rsidRPr="00E63B1F">
        <w:rPr>
          <w:rFonts w:ascii="Times New Roman" w:hAnsi="Times New Roman" w:cs="Times New Roman"/>
          <w:sz w:val="28"/>
          <w:szCs w:val="28"/>
        </w:rPr>
        <w:t xml:space="preserve">, 13,15, </w:t>
      </w:r>
      <w:r w:rsidR="00055E9B">
        <w:rPr>
          <w:rFonts w:ascii="Times New Roman" w:hAnsi="Times New Roman" w:cs="Times New Roman"/>
          <w:sz w:val="28"/>
          <w:szCs w:val="28"/>
        </w:rPr>
        <w:t>43</w:t>
      </w:r>
    </w:p>
    <w:p w14:paraId="0D14C4E0" w14:textId="77777777" w:rsidR="00BC0931" w:rsidRPr="00E63B1F" w:rsidRDefault="00BC0931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D17D92" w14:textId="77777777" w:rsidR="006F3BB4" w:rsidRPr="00E63B1F" w:rsidRDefault="006F3BB4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63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Краткий анализ проведения </w:t>
      </w:r>
      <w:r w:rsidR="00253A14" w:rsidRPr="00E63B1F">
        <w:rPr>
          <w:rFonts w:ascii="Times New Roman" w:hAnsi="Times New Roman" w:cs="Times New Roman"/>
          <w:b/>
          <w:color w:val="000000"/>
          <w:sz w:val="28"/>
          <w:szCs w:val="28"/>
        </w:rPr>
        <w:t>мастер-класса:</w:t>
      </w:r>
    </w:p>
    <w:p w14:paraId="2FCB2CB9" w14:textId="4DACF848" w:rsidR="001023A4" w:rsidRPr="00E63B1F" w:rsidRDefault="00975E82" w:rsidP="00E63B1F">
      <w:pPr>
        <w:pStyle w:val="a6"/>
        <w:tabs>
          <w:tab w:val="left" w:pos="426"/>
        </w:tabs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proofErr w:type="spellStart"/>
      <w:r w:rsidRPr="00E63B1F">
        <w:rPr>
          <w:b/>
          <w:color w:val="000000" w:themeColor="text1"/>
          <w:sz w:val="28"/>
          <w:szCs w:val="28"/>
        </w:rPr>
        <w:t>Жапарова</w:t>
      </w:r>
      <w:proofErr w:type="spellEnd"/>
      <w:r w:rsidRPr="00E63B1F">
        <w:rPr>
          <w:b/>
          <w:color w:val="000000" w:themeColor="text1"/>
          <w:sz w:val="28"/>
          <w:szCs w:val="28"/>
        </w:rPr>
        <w:t xml:space="preserve"> А.А.</w:t>
      </w:r>
      <w:r w:rsidR="00A94DC8" w:rsidRPr="00E63B1F">
        <w:rPr>
          <w:b/>
          <w:color w:val="000000" w:themeColor="text1"/>
          <w:sz w:val="28"/>
          <w:szCs w:val="28"/>
        </w:rPr>
        <w:t xml:space="preserve"> (СОШ № 5),</w:t>
      </w:r>
      <w:r w:rsidR="002B3855" w:rsidRPr="00E63B1F">
        <w:rPr>
          <w:b/>
          <w:color w:val="000000" w:themeColor="text1"/>
          <w:sz w:val="28"/>
          <w:szCs w:val="28"/>
        </w:rPr>
        <w:t xml:space="preserve"> </w:t>
      </w:r>
      <w:r w:rsidR="00DF6286" w:rsidRPr="00E63B1F">
        <w:rPr>
          <w:color w:val="000000" w:themeColor="text1"/>
          <w:sz w:val="28"/>
          <w:szCs w:val="28"/>
        </w:rPr>
        <w:t>поделил</w:t>
      </w:r>
      <w:r w:rsidR="0092589D" w:rsidRPr="00E63B1F">
        <w:rPr>
          <w:color w:val="000000" w:themeColor="text1"/>
          <w:sz w:val="28"/>
          <w:szCs w:val="28"/>
        </w:rPr>
        <w:t>а</w:t>
      </w:r>
      <w:r w:rsidR="00DF6286" w:rsidRPr="00E63B1F">
        <w:rPr>
          <w:color w:val="000000" w:themeColor="text1"/>
          <w:sz w:val="28"/>
          <w:szCs w:val="28"/>
        </w:rPr>
        <w:t>сь с педагогами личным опытом</w:t>
      </w:r>
      <w:r w:rsidR="00417FFC" w:rsidRPr="00E63B1F">
        <w:rPr>
          <w:color w:val="000000" w:themeColor="text1"/>
          <w:sz w:val="28"/>
          <w:szCs w:val="28"/>
        </w:rPr>
        <w:t xml:space="preserve"> </w:t>
      </w:r>
      <w:r w:rsidR="00EE1A15" w:rsidRPr="00E63B1F">
        <w:rPr>
          <w:color w:val="000000" w:themeColor="text1"/>
          <w:sz w:val="28"/>
          <w:szCs w:val="28"/>
        </w:rPr>
        <w:t xml:space="preserve">применения </w:t>
      </w:r>
      <w:proofErr w:type="spellStart"/>
      <w:r w:rsidRPr="00E63B1F">
        <w:rPr>
          <w:color w:val="000000" w:themeColor="text1"/>
          <w:sz w:val="28"/>
          <w:szCs w:val="28"/>
        </w:rPr>
        <w:t>Лэпбука</w:t>
      </w:r>
      <w:proofErr w:type="spellEnd"/>
      <w:r w:rsidRPr="00E63B1F">
        <w:rPr>
          <w:color w:val="000000" w:themeColor="text1"/>
          <w:sz w:val="28"/>
          <w:szCs w:val="28"/>
        </w:rPr>
        <w:t xml:space="preserve"> </w:t>
      </w:r>
      <w:r w:rsidR="0092589D" w:rsidRPr="00E63B1F">
        <w:rPr>
          <w:color w:val="000000" w:themeColor="text1"/>
          <w:sz w:val="28"/>
          <w:szCs w:val="28"/>
        </w:rPr>
        <w:t>при обучении английскому языку.</w:t>
      </w:r>
    </w:p>
    <w:p w14:paraId="7FBDCAE7" w14:textId="39BC4041" w:rsidR="00E63B1F" w:rsidRPr="00E63B1F" w:rsidRDefault="00E63B1F" w:rsidP="00E63B1F">
      <w:pPr>
        <w:pStyle w:val="a6"/>
        <w:tabs>
          <w:tab w:val="left" w:pos="426"/>
        </w:tabs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E63B1F">
        <w:rPr>
          <w:noProof/>
          <w:sz w:val="28"/>
          <w:szCs w:val="28"/>
        </w:rPr>
        <w:drawing>
          <wp:inline distT="0" distB="0" distL="0" distR="0" wp14:anchorId="05F9BE0E" wp14:editId="076640E5">
            <wp:extent cx="2428875" cy="2817495"/>
            <wp:effectExtent l="0" t="0" r="952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0" t="10413" r="-1575" b="34943"/>
                    <a:stretch/>
                  </pic:blipFill>
                  <pic:spPr bwMode="auto">
                    <a:xfrm>
                      <a:off x="0" y="0"/>
                      <a:ext cx="2432521" cy="282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F713A" w14:textId="2CA21E8B" w:rsidR="00DD6B20" w:rsidRPr="00E63B1F" w:rsidRDefault="00EE1A15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На семинаре  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Айман </w:t>
      </w:r>
      <w:proofErr w:type="spellStart"/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Алдабергеновна</w:t>
      </w:r>
      <w:proofErr w:type="spellEnd"/>
      <w:r w:rsidR="0092589D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рассказала об основных идеях данной технологии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92589D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, обратила </w:t>
      </w:r>
      <w:r w:rsidR="00BC0931" w:rsidRPr="00E63B1F">
        <w:rPr>
          <w:rFonts w:ascii="Times New Roman" w:hAnsi="Times New Roman" w:cs="Times New Roman"/>
          <w:color w:val="2F2F2F"/>
          <w:sz w:val="28"/>
          <w:szCs w:val="28"/>
        </w:rPr>
        <w:t>внимание на</w:t>
      </w:r>
      <w:r w:rsidR="0092589D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ее </w:t>
      </w:r>
      <w:r w:rsidR="00BC0931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>преимущества</w:t>
      </w:r>
      <w:r w:rsidR="00DD6B20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: </w:t>
      </w:r>
    </w:p>
    <w:p w14:paraId="54278481" w14:textId="60144BC5" w:rsidR="0092589D" w:rsidRPr="00E63B1F" w:rsidRDefault="00DD6B2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>-</w:t>
      </w:r>
      <w:r w:rsidR="00975E82" w:rsidRPr="00E63B1F">
        <w:rPr>
          <w:rFonts w:ascii="Times New Roman" w:hAnsi="Times New Roman" w:cs="Times New Roman"/>
          <w:sz w:val="28"/>
          <w:szCs w:val="28"/>
        </w:rPr>
        <w:t xml:space="preserve"> 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работа над созданием </w:t>
      </w:r>
      <w:proofErr w:type="spellStart"/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лэпбука</w:t>
      </w:r>
      <w:proofErr w:type="spellEnd"/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может носить как индивидуальный характер, так парный или групповой</w:t>
      </w:r>
      <w:r w:rsidR="0092589D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;  </w:t>
      </w:r>
    </w:p>
    <w:p w14:paraId="05ABA18E" w14:textId="565784E2" w:rsidR="00E63B1F" w:rsidRPr="00E63B1F" w:rsidRDefault="00E63B1F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noProof/>
          <w:color w:val="2F2F2F"/>
          <w:sz w:val="28"/>
          <w:szCs w:val="28"/>
        </w:rPr>
        <w:lastRenderedPageBreak/>
        <w:drawing>
          <wp:inline distT="0" distB="0" distL="0" distR="0" wp14:anchorId="53347093" wp14:editId="1367550B">
            <wp:extent cx="2506333" cy="2924175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71" cy="292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E63B1F">
        <w:rPr>
          <w:rFonts w:ascii="Times New Roman" w:hAnsi="Times New Roman" w:cs="Times New Roman"/>
          <w:noProof/>
          <w:color w:val="2F2F2F"/>
          <w:sz w:val="28"/>
          <w:szCs w:val="28"/>
        </w:rPr>
        <w:t xml:space="preserve">    </w:t>
      </w:r>
      <w:r w:rsidRPr="00E63B1F">
        <w:rPr>
          <w:rFonts w:ascii="Times New Roman" w:hAnsi="Times New Roman" w:cs="Times New Roman"/>
          <w:noProof/>
          <w:color w:val="2F2F2F"/>
          <w:sz w:val="28"/>
          <w:szCs w:val="28"/>
        </w:rPr>
        <w:drawing>
          <wp:inline distT="0" distB="0" distL="0" distR="0" wp14:anchorId="78364E74" wp14:editId="30402FDC">
            <wp:extent cx="2382253" cy="2895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99" cy="2901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318D1" w14:textId="64D2FF83" w:rsidR="007A2871" w:rsidRPr="00E63B1F" w:rsidRDefault="00DD6B2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э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ффективное средство для привлечения родителей к сотрудничеству</w:t>
      </w:r>
      <w:r w:rsidR="005428E6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; </w:t>
      </w:r>
    </w:p>
    <w:p w14:paraId="76ABB621" w14:textId="0628D9C5" w:rsidR="00DD6B20" w:rsidRPr="00E63B1F" w:rsidRDefault="00DD6B2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р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учная работа</w:t>
      </w:r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;</w:t>
      </w:r>
    </w:p>
    <w:p w14:paraId="5F294904" w14:textId="683711F9" w:rsidR="00975E82" w:rsidRPr="00E63B1F" w:rsidRDefault="00975E82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>- р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>азвивающие задания</w:t>
      </w:r>
    </w:p>
    <w:p w14:paraId="347716A3" w14:textId="54DD2C8D" w:rsidR="00DD6B20" w:rsidRPr="00E63B1F" w:rsidRDefault="00975E82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           </w:t>
      </w:r>
    </w:p>
    <w:p w14:paraId="10478B9D" w14:textId="77777777" w:rsidR="00E63B1F" w:rsidRPr="00E63B1F" w:rsidRDefault="00DD6B2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Также </w:t>
      </w:r>
      <w:proofErr w:type="spellStart"/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>Жапарова</w:t>
      </w:r>
      <w:proofErr w:type="spellEnd"/>
      <w:r w:rsidR="00975E82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А.А.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обратила внимание на тот факт, 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что этот метод о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чень эффективен   работе с детьми с ограниченными возможностями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14:paraId="037DE2D1" w14:textId="032DD4C0" w:rsidR="00DD6B20" w:rsidRPr="00E63B1F" w:rsidRDefault="00DD6B2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Педагог рассказала о формах реализации </w:t>
      </w:r>
      <w:proofErr w:type="spellStart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Лэпбук</w:t>
      </w:r>
      <w:proofErr w:type="spellEnd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в работе с детьми ОВЗ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и представила результаты своего опыта работы в данном направлении.</w:t>
      </w:r>
    </w:p>
    <w:p w14:paraId="098C77F8" w14:textId="1EBC84ED" w:rsidR="00DD6B20" w:rsidRPr="00E63B1F" w:rsidRDefault="00E63B1F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noProof/>
          <w:color w:val="2F2F2F"/>
          <w:sz w:val="28"/>
          <w:szCs w:val="28"/>
        </w:rPr>
        <w:drawing>
          <wp:inline distT="0" distB="0" distL="0" distR="0" wp14:anchorId="4035C59B" wp14:editId="4D6E6243">
            <wp:extent cx="2834640" cy="3230880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A2D8F" w14:textId="77777777" w:rsidR="00D71FD8" w:rsidRPr="00E63B1F" w:rsidRDefault="00D71FD8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Также </w:t>
      </w:r>
      <w:proofErr w:type="spellStart"/>
      <w:r w:rsidRPr="00E63B1F">
        <w:rPr>
          <w:rFonts w:ascii="Times New Roman" w:hAnsi="Times New Roman" w:cs="Times New Roman"/>
          <w:color w:val="2F2F2F"/>
          <w:sz w:val="28"/>
          <w:szCs w:val="28"/>
        </w:rPr>
        <w:t>Жапарова</w:t>
      </w:r>
      <w:proofErr w:type="spellEnd"/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А.А. указала на незначительные минусы использования </w:t>
      </w:r>
      <w:proofErr w:type="spellStart"/>
      <w:r w:rsidRPr="00E63B1F">
        <w:rPr>
          <w:rFonts w:ascii="Times New Roman" w:hAnsi="Times New Roman" w:cs="Times New Roman"/>
          <w:color w:val="2F2F2F"/>
          <w:sz w:val="28"/>
          <w:szCs w:val="28"/>
        </w:rPr>
        <w:t>Лэбука</w:t>
      </w:r>
      <w:proofErr w:type="spellEnd"/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на уроке</w:t>
      </w:r>
      <w:r w:rsidRPr="00E63B1F">
        <w:rPr>
          <w:rFonts w:ascii="Times New Roman" w:hAnsi="Times New Roman" w:cs="Times New Roman"/>
          <w:sz w:val="28"/>
          <w:szCs w:val="28"/>
        </w:rPr>
        <w:t>:</w:t>
      </w:r>
    </w:p>
    <w:p w14:paraId="0F13F4AC" w14:textId="7B0DA439" w:rsidR="00D71FD8" w:rsidRPr="00E63B1F" w:rsidRDefault="00D71FD8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sz w:val="28"/>
          <w:szCs w:val="28"/>
        </w:rPr>
        <w:t>- н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>едостаток времени на уроке для оформления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>;</w:t>
      </w:r>
    </w:p>
    <w:p w14:paraId="14006FAF" w14:textId="55620F8C" w:rsidR="00D71FD8" w:rsidRPr="00D71FD8" w:rsidRDefault="00D71FD8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>- в</w:t>
      </w:r>
      <w:r w:rsidRPr="00D71FD8">
        <w:rPr>
          <w:rFonts w:ascii="Times New Roman" w:hAnsi="Times New Roman" w:cs="Times New Roman"/>
          <w:color w:val="2F2F2F"/>
          <w:sz w:val="28"/>
          <w:szCs w:val="28"/>
        </w:rPr>
        <w:t>ременные затраты на подготовку шаблонов у учителя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>;</w:t>
      </w:r>
    </w:p>
    <w:p w14:paraId="776E5494" w14:textId="314B73AF" w:rsidR="00D71FD8" w:rsidRPr="00E63B1F" w:rsidRDefault="00D71FD8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>- н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еобходимость родительского контроля по подготовке </w:t>
      </w:r>
      <w:proofErr w:type="spellStart"/>
      <w:r w:rsidRPr="00E63B1F">
        <w:rPr>
          <w:rFonts w:ascii="Times New Roman" w:hAnsi="Times New Roman" w:cs="Times New Roman"/>
          <w:color w:val="2F2F2F"/>
          <w:sz w:val="28"/>
          <w:szCs w:val="28"/>
        </w:rPr>
        <w:t>Лэпбука</w:t>
      </w:r>
      <w:proofErr w:type="spellEnd"/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и финансовые затраты на оформительский материал</w:t>
      </w:r>
    </w:p>
    <w:p w14:paraId="6CE32AC6" w14:textId="2A15BC9D" w:rsidR="00DD6B20" w:rsidRPr="00E63B1F" w:rsidRDefault="005428E6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В заключение своего выступления </w:t>
      </w:r>
      <w:proofErr w:type="spellStart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Жапарова</w:t>
      </w:r>
      <w:proofErr w:type="spellEnd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А.А.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отметила, что 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с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оздание </w:t>
      </w:r>
      <w:proofErr w:type="spellStart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лэпбука</w:t>
      </w:r>
      <w:proofErr w:type="spellEnd"/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решает ряд задач современного образования, давая учащимся не только знания 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предмета, но и обучая их всесторонне смотреть на проблему, ставить задачи и решать их, творчески подходить к вопросу организации и подбору информации. В условиях модернизации образования, учителю необходимо искать новые методы и технологии обучения, которые помогали бы ему обучать и воспитывать личность, которая нужна новому современному обществу — личность, которая может нестандартно мыслить, предлагать и реализовывать различные идеи. </w:t>
      </w:r>
    </w:p>
    <w:p w14:paraId="61ECEB48" w14:textId="2E28813F" w:rsidR="00EE1A15" w:rsidRPr="00E63B1F" w:rsidRDefault="00EE1A15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Данный материал будет полезен преподавателям английского языка в 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начальной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и с</w:t>
      </w:r>
      <w:r w:rsidR="00D71FD8" w:rsidRPr="00E63B1F">
        <w:rPr>
          <w:rFonts w:ascii="Times New Roman" w:hAnsi="Times New Roman" w:cs="Times New Roman"/>
          <w:color w:val="2F2F2F"/>
          <w:sz w:val="28"/>
          <w:szCs w:val="28"/>
        </w:rPr>
        <w:t>редней</w:t>
      </w:r>
      <w:r w:rsidRPr="00E63B1F">
        <w:rPr>
          <w:rFonts w:ascii="Times New Roman" w:hAnsi="Times New Roman" w:cs="Times New Roman"/>
          <w:color w:val="2F2F2F"/>
          <w:sz w:val="28"/>
          <w:szCs w:val="28"/>
        </w:rPr>
        <w:t xml:space="preserve"> школе в целях повышения мотивации к изучению иностранного языка и  повышения уровня знаний обучающихся. </w:t>
      </w:r>
    </w:p>
    <w:p w14:paraId="590B2503" w14:textId="77777777" w:rsidR="00D7350E" w:rsidRPr="00E63B1F" w:rsidRDefault="00D7350E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</w:p>
    <w:p w14:paraId="1B97C799" w14:textId="77777777" w:rsidR="00113B76" w:rsidRPr="00E63B1F" w:rsidRDefault="00113B76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3B1F">
        <w:rPr>
          <w:rFonts w:ascii="Times New Roman" w:hAnsi="Times New Roman" w:cs="Times New Roman"/>
          <w:b/>
          <w:color w:val="FF0000"/>
          <w:sz w:val="28"/>
          <w:szCs w:val="28"/>
        </w:rPr>
        <w:t>Вывод:</w:t>
      </w:r>
    </w:p>
    <w:p w14:paraId="59A02924" w14:textId="70DA776B" w:rsidR="005428E6" w:rsidRPr="00E63B1F" w:rsidRDefault="00113B76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</w:t>
      </w:r>
      <w:r w:rsidR="00D71FD8" w:rsidRPr="00E63B1F">
        <w:rPr>
          <w:rFonts w:ascii="Times New Roman" w:hAnsi="Times New Roman" w:cs="Times New Roman"/>
          <w:iCs/>
          <w:color w:val="2F2F2F"/>
          <w:sz w:val="28"/>
          <w:szCs w:val="28"/>
        </w:rPr>
        <w:t>Самая главная ценность «</w:t>
      </w:r>
      <w:proofErr w:type="spellStart"/>
      <w:r w:rsidR="00D71FD8" w:rsidRPr="00E63B1F">
        <w:rPr>
          <w:rFonts w:ascii="Times New Roman" w:hAnsi="Times New Roman" w:cs="Times New Roman"/>
          <w:iCs/>
          <w:color w:val="2F2F2F"/>
          <w:sz w:val="28"/>
          <w:szCs w:val="28"/>
        </w:rPr>
        <w:t>Лэпбука</w:t>
      </w:r>
      <w:proofErr w:type="spellEnd"/>
      <w:r w:rsidR="00D71FD8" w:rsidRPr="00E63B1F">
        <w:rPr>
          <w:rFonts w:ascii="Times New Roman" w:hAnsi="Times New Roman" w:cs="Times New Roman"/>
          <w:iCs/>
          <w:color w:val="2F2F2F"/>
          <w:sz w:val="28"/>
          <w:szCs w:val="28"/>
        </w:rPr>
        <w:t>» - он позволяет ребёнку быть соучастником всего процесса, на любом из его этапов</w:t>
      </w:r>
    </w:p>
    <w:p w14:paraId="7057324D" w14:textId="2807788F" w:rsidR="005428E6" w:rsidRPr="00E63B1F" w:rsidRDefault="00E63B1F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8DA05" wp14:editId="65907183">
            <wp:extent cx="4419600" cy="6810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 r="358" b="18577"/>
                    <a:stretch/>
                  </pic:blipFill>
                  <pic:spPr bwMode="auto">
                    <a:xfrm>
                      <a:off x="0" y="0"/>
                      <a:ext cx="44196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1A736" w14:textId="77777777" w:rsidR="00EE1A15" w:rsidRPr="00E63B1F" w:rsidRDefault="00113B76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i/>
          <w:color w:val="2F2F2F"/>
          <w:sz w:val="28"/>
          <w:szCs w:val="28"/>
        </w:rPr>
      </w:pPr>
      <w:r w:rsidRPr="00E63B1F"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   </w:t>
      </w:r>
    </w:p>
    <w:p w14:paraId="77E8AA8A" w14:textId="77777777" w:rsidR="00821140" w:rsidRPr="00E63B1F" w:rsidRDefault="00821140" w:rsidP="00E63B1F">
      <w:pPr>
        <w:pStyle w:val="a3"/>
        <w:tabs>
          <w:tab w:val="left" w:pos="426"/>
        </w:tabs>
        <w:ind w:left="42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63B1F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Приняты рекомендации:</w:t>
      </w:r>
    </w:p>
    <w:p w14:paraId="33E36DDD" w14:textId="77777777" w:rsidR="005428E6" w:rsidRPr="00E63B1F" w:rsidRDefault="001023A4" w:rsidP="00E63B1F">
      <w:pPr>
        <w:pStyle w:val="aa"/>
        <w:numPr>
          <w:ilvl w:val="0"/>
          <w:numId w:val="26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>Одобрить положительный опыт работы учител</w:t>
      </w:r>
      <w:r w:rsidR="005428E6"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</w:t>
      </w:r>
      <w:r w:rsidR="00527D99"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языка </w:t>
      </w:r>
    </w:p>
    <w:p w14:paraId="36FA8955" w14:textId="11D3D3A7" w:rsidR="001023A4" w:rsidRPr="00E63B1F" w:rsidRDefault="00D71FD8" w:rsidP="00E63B1F">
      <w:pPr>
        <w:pStyle w:val="aa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>Жапаровой</w:t>
      </w:r>
      <w:proofErr w:type="spellEnd"/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</w:p>
    <w:p w14:paraId="447357BF" w14:textId="77777777" w:rsidR="00E07E45" w:rsidRPr="00E63B1F" w:rsidRDefault="00B65C2C" w:rsidP="00E63B1F">
      <w:pPr>
        <w:pStyle w:val="aa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A94DC8"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>Стараться использовать элементы</w:t>
      </w:r>
      <w:r w:rsidR="00E5774D"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технологии</w:t>
      </w:r>
      <w:r w:rsidRPr="00E63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практике.</w:t>
      </w:r>
    </w:p>
    <w:p w14:paraId="17FA1A5F" w14:textId="77777777" w:rsidR="00A94DC8" w:rsidRPr="00E63B1F" w:rsidRDefault="00A94DC8" w:rsidP="00E63B1F">
      <w:pPr>
        <w:pStyle w:val="aa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D27C23" w14:textId="77777777" w:rsidR="00A94DC8" w:rsidRPr="00E63B1F" w:rsidRDefault="00A94DC8" w:rsidP="00E63B1F">
      <w:pPr>
        <w:pStyle w:val="aa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F12B72" w14:textId="77777777" w:rsidR="005A05DA" w:rsidRPr="00E63B1F" w:rsidRDefault="005A05DA" w:rsidP="00E63B1F">
      <w:pPr>
        <w:pStyle w:val="aa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1CA170" w14:textId="77777777" w:rsidR="00EE1B3C" w:rsidRPr="00E63B1F" w:rsidRDefault="00EE1B3C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3B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участников</w:t>
      </w:r>
    </w:p>
    <w:p w14:paraId="056A042E" w14:textId="56F503C4" w:rsidR="00927D46" w:rsidRPr="00E63B1F" w:rsidRDefault="00927D46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proofErr w:type="spellStart"/>
      <w:r w:rsidRPr="00E63B1F">
        <w:rPr>
          <w:rFonts w:ascii="Times New Roman" w:hAnsi="Times New Roman"/>
          <w:sz w:val="28"/>
          <w:szCs w:val="28"/>
        </w:rPr>
        <w:t>Лучер</w:t>
      </w:r>
      <w:proofErr w:type="spellEnd"/>
      <w:r w:rsidRPr="00E63B1F">
        <w:rPr>
          <w:rFonts w:ascii="Times New Roman" w:hAnsi="Times New Roman"/>
          <w:sz w:val="28"/>
          <w:szCs w:val="28"/>
        </w:rPr>
        <w:t xml:space="preserve"> В.Ю.</w:t>
      </w:r>
    </w:p>
    <w:p w14:paraId="4F2F1EEB" w14:textId="109E5D75" w:rsidR="00B65C2C" w:rsidRPr="00E63B1F" w:rsidRDefault="00E63B1F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Полякова А.Н. </w:t>
      </w:r>
    </w:p>
    <w:p w14:paraId="5DC1FEC7" w14:textId="26741BFC" w:rsidR="00B65C2C" w:rsidRPr="00E63B1F" w:rsidRDefault="005428E6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 w:rsidRPr="00E63B1F">
        <w:rPr>
          <w:rFonts w:ascii="Times New Roman" w:hAnsi="Times New Roman"/>
          <w:sz w:val="28"/>
          <w:szCs w:val="28"/>
        </w:rPr>
        <w:t>Панова С.В.</w:t>
      </w:r>
      <w:r w:rsidR="00E63B1F">
        <w:rPr>
          <w:rFonts w:ascii="Times New Roman" w:hAnsi="Times New Roman"/>
          <w:sz w:val="28"/>
          <w:szCs w:val="28"/>
        </w:rPr>
        <w:t xml:space="preserve"> </w:t>
      </w:r>
    </w:p>
    <w:p w14:paraId="7657F739" w14:textId="034A6A64" w:rsidR="00B65C2C" w:rsidRPr="00E63B1F" w:rsidRDefault="00E63B1F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Байкатова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Д.А. </w:t>
      </w:r>
    </w:p>
    <w:p w14:paraId="27B44B3B" w14:textId="41BDFFBE" w:rsidR="00B65C2C" w:rsidRPr="00E63B1F" w:rsidRDefault="00E63B1F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Габриелян С.С. </w:t>
      </w:r>
    </w:p>
    <w:p w14:paraId="4AB6E449" w14:textId="5915BB88" w:rsidR="00B65C2C" w:rsidRPr="00E63B1F" w:rsidRDefault="00055E9B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Еркоева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 </w:t>
      </w:r>
    </w:p>
    <w:p w14:paraId="4512B354" w14:textId="09CE280D" w:rsidR="00B65C2C" w:rsidRPr="00E63B1F" w:rsidRDefault="00B65C2C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 w:rsidRPr="00E63B1F">
        <w:rPr>
          <w:rFonts w:ascii="Times New Roman" w:hAnsi="Times New Roman"/>
          <w:sz w:val="28"/>
          <w:szCs w:val="28"/>
        </w:rPr>
        <w:t>Татаркина Н.С.</w:t>
      </w:r>
      <w:r w:rsidR="00E63B1F">
        <w:rPr>
          <w:rFonts w:ascii="Times New Roman" w:hAnsi="Times New Roman"/>
          <w:sz w:val="28"/>
          <w:szCs w:val="28"/>
        </w:rPr>
        <w:t xml:space="preserve"> </w:t>
      </w:r>
    </w:p>
    <w:p w14:paraId="519406CE" w14:textId="77777777" w:rsidR="00B65C2C" w:rsidRPr="00E63B1F" w:rsidRDefault="00B65C2C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proofErr w:type="spellStart"/>
      <w:r w:rsidRPr="00E63B1F">
        <w:rPr>
          <w:rFonts w:ascii="Times New Roman" w:hAnsi="Times New Roman"/>
          <w:sz w:val="28"/>
          <w:szCs w:val="28"/>
        </w:rPr>
        <w:t>Полулях</w:t>
      </w:r>
      <w:proofErr w:type="spellEnd"/>
      <w:r w:rsidRPr="00E63B1F">
        <w:rPr>
          <w:rFonts w:ascii="Times New Roman" w:hAnsi="Times New Roman"/>
          <w:sz w:val="28"/>
          <w:szCs w:val="28"/>
        </w:rPr>
        <w:t xml:space="preserve"> С.В.</w:t>
      </w:r>
    </w:p>
    <w:p w14:paraId="36D5FCDB" w14:textId="517281B6" w:rsidR="009635D2" w:rsidRDefault="009635D2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 w:rsidRPr="00E63B1F">
        <w:rPr>
          <w:rFonts w:ascii="Times New Roman" w:hAnsi="Times New Roman"/>
          <w:sz w:val="28"/>
          <w:szCs w:val="28"/>
        </w:rPr>
        <w:t xml:space="preserve">Сорокина </w:t>
      </w:r>
      <w:r w:rsidR="005428E6" w:rsidRPr="00E63B1F">
        <w:rPr>
          <w:rFonts w:ascii="Times New Roman" w:hAnsi="Times New Roman"/>
          <w:sz w:val="28"/>
          <w:szCs w:val="28"/>
        </w:rPr>
        <w:t xml:space="preserve">А.С. </w:t>
      </w:r>
    </w:p>
    <w:p w14:paraId="445580D2" w14:textId="4BAAF10C" w:rsidR="00055E9B" w:rsidRDefault="00055E9B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Муртазина И.Ф. </w:t>
      </w:r>
    </w:p>
    <w:p w14:paraId="765BF77B" w14:textId="3CF6FBA0" w:rsidR="00055E9B" w:rsidRDefault="00055E9B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Рыбакова С.А.</w:t>
      </w:r>
    </w:p>
    <w:p w14:paraId="2E3C7B54" w14:textId="7F91E8F8" w:rsidR="00055E9B" w:rsidRPr="00E63B1F" w:rsidRDefault="00055E9B" w:rsidP="00E63B1F">
      <w:pPr>
        <w:pStyle w:val="a3"/>
        <w:numPr>
          <w:ilvl w:val="0"/>
          <w:numId w:val="16"/>
        </w:numPr>
        <w:tabs>
          <w:tab w:val="left" w:pos="426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Костина Г.А. </w:t>
      </w:r>
    </w:p>
    <w:p w14:paraId="4C91D357" w14:textId="77777777" w:rsidR="009635D2" w:rsidRPr="00E63B1F" w:rsidRDefault="009635D2" w:rsidP="00E63B1F">
      <w:pPr>
        <w:pStyle w:val="a3"/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</w:p>
    <w:p w14:paraId="1165A100" w14:textId="77777777" w:rsidR="009635D2" w:rsidRPr="00E63B1F" w:rsidRDefault="009635D2" w:rsidP="00E63B1F">
      <w:pPr>
        <w:pStyle w:val="a3"/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</w:p>
    <w:p w14:paraId="02DE422A" w14:textId="77777777" w:rsidR="009635D2" w:rsidRPr="00E63B1F" w:rsidRDefault="009635D2" w:rsidP="00E63B1F">
      <w:pPr>
        <w:pStyle w:val="a3"/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</w:p>
    <w:p w14:paraId="239CEB79" w14:textId="6BB292C9" w:rsidR="003A1030" w:rsidRPr="00E63B1F" w:rsidRDefault="00D71FD8" w:rsidP="00E63B1F">
      <w:pPr>
        <w:pStyle w:val="a3"/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 w:rsidRPr="00E63B1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34FDC3E" wp14:editId="22EFD118">
            <wp:extent cx="1918970" cy="4155249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9" cy="42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B1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C0E6A0" wp14:editId="1580FAFD">
            <wp:extent cx="1931035" cy="41813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54" cy="422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B1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ADA9DF" wp14:editId="055433CD">
            <wp:extent cx="1935191" cy="4190375"/>
            <wp:effectExtent l="0" t="0" r="825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11" cy="423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24CDC" w14:textId="77777777" w:rsidR="003A1030" w:rsidRPr="00E63B1F" w:rsidRDefault="003A1030" w:rsidP="00E63B1F">
      <w:pPr>
        <w:pStyle w:val="a3"/>
        <w:tabs>
          <w:tab w:val="left" w:pos="426"/>
        </w:tabs>
        <w:ind w:left="426"/>
        <w:rPr>
          <w:rFonts w:ascii="Times New Roman" w:hAnsi="Times New Roman"/>
          <w:color w:val="000000" w:themeColor="text1"/>
          <w:sz w:val="28"/>
          <w:szCs w:val="28"/>
        </w:rPr>
      </w:pPr>
    </w:p>
    <w:p w14:paraId="314B84D7" w14:textId="77777777" w:rsidR="003A1030" w:rsidRPr="00E63B1F" w:rsidRDefault="003A1030" w:rsidP="00E63B1F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en-US" w:eastAsia="ru-RU"/>
        </w:rPr>
      </w:pPr>
      <w:r w:rsidRPr="00E63B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</w:p>
    <w:sectPr w:rsidR="003A1030" w:rsidRPr="00E63B1F" w:rsidSect="00D71FD8">
      <w:pgSz w:w="11906" w:h="16838"/>
      <w:pgMar w:top="720" w:right="424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3BD7"/>
    <w:multiLevelType w:val="hybridMultilevel"/>
    <w:tmpl w:val="F47E3B1A"/>
    <w:lvl w:ilvl="0" w:tplc="0FEC4EC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2B90"/>
    <w:multiLevelType w:val="hybridMultilevel"/>
    <w:tmpl w:val="B8B0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33D52E97"/>
    <w:multiLevelType w:val="hybridMultilevel"/>
    <w:tmpl w:val="4C42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E578E"/>
    <w:multiLevelType w:val="hybridMultilevel"/>
    <w:tmpl w:val="40184E98"/>
    <w:lvl w:ilvl="0" w:tplc="AA6C85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2EE3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A2DA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AC79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4E5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2D73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94C9D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446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C245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9174D03"/>
    <w:multiLevelType w:val="hybridMultilevel"/>
    <w:tmpl w:val="4DB6AD20"/>
    <w:lvl w:ilvl="0" w:tplc="70D892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49435700"/>
    <w:multiLevelType w:val="hybridMultilevel"/>
    <w:tmpl w:val="D7DA881A"/>
    <w:lvl w:ilvl="0" w:tplc="B6986A3A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DA1068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84D7F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A2CE7E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CE6B86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CAB7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898C8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0E6CD2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EC10A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7D0A5C"/>
    <w:multiLevelType w:val="hybridMultilevel"/>
    <w:tmpl w:val="36748F98"/>
    <w:lvl w:ilvl="0" w:tplc="2166899C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62565C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A84CA4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EE53B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6555E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CC8BC4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48821E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ABAD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6C224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E78B2"/>
    <w:multiLevelType w:val="hybridMultilevel"/>
    <w:tmpl w:val="458ECA08"/>
    <w:lvl w:ilvl="0" w:tplc="18F01AF0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1CDF1E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EC58A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326B6C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C7804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80ECC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50AC1C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CF974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20597E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3521640"/>
    <w:multiLevelType w:val="hybridMultilevel"/>
    <w:tmpl w:val="98707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36A6E"/>
    <w:multiLevelType w:val="hybridMultilevel"/>
    <w:tmpl w:val="824E7382"/>
    <w:lvl w:ilvl="0" w:tplc="D1CAD9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A51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0E9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EA13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CADD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1C2B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66E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A437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2EC2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16827"/>
    <w:multiLevelType w:val="hybridMultilevel"/>
    <w:tmpl w:val="E48212A2"/>
    <w:lvl w:ilvl="0" w:tplc="24927776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A81304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0EDEA2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DE095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85BAA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C1CB0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D2BF56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0A3C4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467CE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30588">
    <w:abstractNumId w:val="23"/>
  </w:num>
  <w:num w:numId="2" w16cid:durableId="208802259">
    <w:abstractNumId w:val="1"/>
  </w:num>
  <w:num w:numId="3" w16cid:durableId="499124996">
    <w:abstractNumId w:val="14"/>
  </w:num>
  <w:num w:numId="4" w16cid:durableId="1221751470">
    <w:abstractNumId w:val="11"/>
  </w:num>
  <w:num w:numId="5" w16cid:durableId="1696495948">
    <w:abstractNumId w:val="17"/>
  </w:num>
  <w:num w:numId="6" w16cid:durableId="383144783">
    <w:abstractNumId w:val="5"/>
  </w:num>
  <w:num w:numId="7" w16cid:durableId="1728257200">
    <w:abstractNumId w:val="6"/>
  </w:num>
  <w:num w:numId="8" w16cid:durableId="2066293582">
    <w:abstractNumId w:val="10"/>
  </w:num>
  <w:num w:numId="9" w16cid:durableId="1493058379">
    <w:abstractNumId w:val="2"/>
  </w:num>
  <w:num w:numId="10" w16cid:durableId="1975061889">
    <w:abstractNumId w:val="21"/>
  </w:num>
  <w:num w:numId="11" w16cid:durableId="1423650011">
    <w:abstractNumId w:val="7"/>
  </w:num>
  <w:num w:numId="12" w16cid:durableId="2030792615">
    <w:abstractNumId w:val="18"/>
  </w:num>
  <w:num w:numId="13" w16cid:durableId="76173653">
    <w:abstractNumId w:val="25"/>
  </w:num>
  <w:num w:numId="14" w16cid:durableId="81680487">
    <w:abstractNumId w:val="3"/>
  </w:num>
  <w:num w:numId="15" w16cid:durableId="82998234">
    <w:abstractNumId w:val="4"/>
  </w:num>
  <w:num w:numId="16" w16cid:durableId="1114715144">
    <w:abstractNumId w:val="16"/>
  </w:num>
  <w:num w:numId="17" w16cid:durableId="2061709901">
    <w:abstractNumId w:val="0"/>
  </w:num>
  <w:num w:numId="18" w16cid:durableId="148912267">
    <w:abstractNumId w:val="8"/>
  </w:num>
  <w:num w:numId="19" w16cid:durableId="2143964760">
    <w:abstractNumId w:val="20"/>
  </w:num>
  <w:num w:numId="20" w16cid:durableId="658072352">
    <w:abstractNumId w:val="22"/>
  </w:num>
  <w:num w:numId="21" w16cid:durableId="567427050">
    <w:abstractNumId w:val="9"/>
  </w:num>
  <w:num w:numId="22" w16cid:durableId="275140707">
    <w:abstractNumId w:val="24"/>
  </w:num>
  <w:num w:numId="23" w16cid:durableId="2007783295">
    <w:abstractNumId w:val="19"/>
  </w:num>
  <w:num w:numId="24" w16cid:durableId="1398937656">
    <w:abstractNumId w:val="15"/>
  </w:num>
  <w:num w:numId="25" w16cid:durableId="162746088">
    <w:abstractNumId w:val="13"/>
  </w:num>
  <w:num w:numId="26" w16cid:durableId="157159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DE"/>
    <w:rsid w:val="0001031D"/>
    <w:rsid w:val="00013072"/>
    <w:rsid w:val="000276AE"/>
    <w:rsid w:val="00055E9B"/>
    <w:rsid w:val="00060983"/>
    <w:rsid w:val="000656EC"/>
    <w:rsid w:val="00072650"/>
    <w:rsid w:val="00086ACE"/>
    <w:rsid w:val="000A00F8"/>
    <w:rsid w:val="000C631C"/>
    <w:rsid w:val="000F72AE"/>
    <w:rsid w:val="001023A4"/>
    <w:rsid w:val="00105FA2"/>
    <w:rsid w:val="00113B76"/>
    <w:rsid w:val="00132EE8"/>
    <w:rsid w:val="001334EC"/>
    <w:rsid w:val="001561E3"/>
    <w:rsid w:val="001A3958"/>
    <w:rsid w:val="001B3E8A"/>
    <w:rsid w:val="002123C9"/>
    <w:rsid w:val="00230BB2"/>
    <w:rsid w:val="00253A14"/>
    <w:rsid w:val="002A21A2"/>
    <w:rsid w:val="002B3855"/>
    <w:rsid w:val="002D0C06"/>
    <w:rsid w:val="0031213B"/>
    <w:rsid w:val="00336EED"/>
    <w:rsid w:val="00346BBA"/>
    <w:rsid w:val="00350606"/>
    <w:rsid w:val="00360779"/>
    <w:rsid w:val="003612CC"/>
    <w:rsid w:val="00365703"/>
    <w:rsid w:val="00366786"/>
    <w:rsid w:val="00375C68"/>
    <w:rsid w:val="0039741D"/>
    <w:rsid w:val="003A1030"/>
    <w:rsid w:val="003C6C4E"/>
    <w:rsid w:val="00417FFC"/>
    <w:rsid w:val="00437BE0"/>
    <w:rsid w:val="004515BF"/>
    <w:rsid w:val="0048489C"/>
    <w:rsid w:val="0049149C"/>
    <w:rsid w:val="004E415C"/>
    <w:rsid w:val="005137E2"/>
    <w:rsid w:val="00527D99"/>
    <w:rsid w:val="00532206"/>
    <w:rsid w:val="00535ADE"/>
    <w:rsid w:val="005428E6"/>
    <w:rsid w:val="005578F5"/>
    <w:rsid w:val="00565D12"/>
    <w:rsid w:val="00580F83"/>
    <w:rsid w:val="005A05DA"/>
    <w:rsid w:val="005A5BF4"/>
    <w:rsid w:val="005A751D"/>
    <w:rsid w:val="005B4E36"/>
    <w:rsid w:val="005C2951"/>
    <w:rsid w:val="005E185A"/>
    <w:rsid w:val="005F4DBC"/>
    <w:rsid w:val="005F7705"/>
    <w:rsid w:val="0060537E"/>
    <w:rsid w:val="00625805"/>
    <w:rsid w:val="0065482C"/>
    <w:rsid w:val="006711A0"/>
    <w:rsid w:val="006E3643"/>
    <w:rsid w:val="006F3BB4"/>
    <w:rsid w:val="00720AC3"/>
    <w:rsid w:val="00754D99"/>
    <w:rsid w:val="00754F6E"/>
    <w:rsid w:val="00784A06"/>
    <w:rsid w:val="007A2871"/>
    <w:rsid w:val="007B14C9"/>
    <w:rsid w:val="007C612C"/>
    <w:rsid w:val="007D71BA"/>
    <w:rsid w:val="00803C7D"/>
    <w:rsid w:val="00821140"/>
    <w:rsid w:val="00855038"/>
    <w:rsid w:val="008E5C77"/>
    <w:rsid w:val="008E6AC8"/>
    <w:rsid w:val="00915EFE"/>
    <w:rsid w:val="0092589D"/>
    <w:rsid w:val="00927D46"/>
    <w:rsid w:val="00943547"/>
    <w:rsid w:val="009635D2"/>
    <w:rsid w:val="00972951"/>
    <w:rsid w:val="00975E82"/>
    <w:rsid w:val="00983F16"/>
    <w:rsid w:val="009B23E1"/>
    <w:rsid w:val="009B2B81"/>
    <w:rsid w:val="00A94DC8"/>
    <w:rsid w:val="00A96EE6"/>
    <w:rsid w:val="00AB58B3"/>
    <w:rsid w:val="00AB5E92"/>
    <w:rsid w:val="00AD2385"/>
    <w:rsid w:val="00AE135C"/>
    <w:rsid w:val="00AE3C2B"/>
    <w:rsid w:val="00B07CBA"/>
    <w:rsid w:val="00B262A7"/>
    <w:rsid w:val="00B41AB6"/>
    <w:rsid w:val="00B431B1"/>
    <w:rsid w:val="00B65C2C"/>
    <w:rsid w:val="00BB5D19"/>
    <w:rsid w:val="00BC0931"/>
    <w:rsid w:val="00BD76E9"/>
    <w:rsid w:val="00BE0D6C"/>
    <w:rsid w:val="00BE3558"/>
    <w:rsid w:val="00BE69D3"/>
    <w:rsid w:val="00BE6A02"/>
    <w:rsid w:val="00C35D3C"/>
    <w:rsid w:val="00C408E9"/>
    <w:rsid w:val="00C51C14"/>
    <w:rsid w:val="00C51E07"/>
    <w:rsid w:val="00C7270F"/>
    <w:rsid w:val="00C73330"/>
    <w:rsid w:val="00CA7C21"/>
    <w:rsid w:val="00CC45F2"/>
    <w:rsid w:val="00CD7E11"/>
    <w:rsid w:val="00D53F95"/>
    <w:rsid w:val="00D71FD8"/>
    <w:rsid w:val="00D7350E"/>
    <w:rsid w:val="00DA2A08"/>
    <w:rsid w:val="00DC4840"/>
    <w:rsid w:val="00DD6B20"/>
    <w:rsid w:val="00DF6286"/>
    <w:rsid w:val="00E01A4B"/>
    <w:rsid w:val="00E07CEF"/>
    <w:rsid w:val="00E07E45"/>
    <w:rsid w:val="00E32EC3"/>
    <w:rsid w:val="00E40FFA"/>
    <w:rsid w:val="00E50B25"/>
    <w:rsid w:val="00E53985"/>
    <w:rsid w:val="00E54F0F"/>
    <w:rsid w:val="00E5774D"/>
    <w:rsid w:val="00E63B1F"/>
    <w:rsid w:val="00E811FF"/>
    <w:rsid w:val="00EB5FCE"/>
    <w:rsid w:val="00EC03A4"/>
    <w:rsid w:val="00EC46AE"/>
    <w:rsid w:val="00EE1A15"/>
    <w:rsid w:val="00EE1B3C"/>
    <w:rsid w:val="00EE7D22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C0DD"/>
  <w15:docId w15:val="{F2329A3B-8815-4D7B-8E22-96634116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1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8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581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2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6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1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6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49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842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5</cp:revision>
  <dcterms:created xsi:type="dcterms:W3CDTF">2024-03-26T11:29:00Z</dcterms:created>
  <dcterms:modified xsi:type="dcterms:W3CDTF">2024-03-26T12:06:00Z</dcterms:modified>
</cp:coreProperties>
</file>