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35F99" w14:textId="77777777" w:rsidR="00805308" w:rsidRPr="00805308" w:rsidRDefault="00805308" w:rsidP="0080530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53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ПРОТОКОЛ  ОН-ЛАЙН ЗАСЕДАНИЯ </w:t>
      </w:r>
      <w:r w:rsidRPr="00805308">
        <w:rPr>
          <w:rFonts w:ascii="Times New Roman" w:hAnsi="Times New Roman" w:cs="Times New Roman"/>
          <w:sz w:val="24"/>
          <w:szCs w:val="24"/>
        </w:rPr>
        <w:br/>
      </w:r>
      <w:r w:rsidRPr="008053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ГОРОДСКОГО МЕТОДИЧЕСКОГО КЛУБА «НОВАЯ ФОРМАЦИЯ» </w:t>
      </w:r>
      <w:r w:rsidRPr="00805308">
        <w:rPr>
          <w:rFonts w:ascii="Times New Roman" w:hAnsi="Times New Roman" w:cs="Times New Roman"/>
          <w:sz w:val="24"/>
          <w:szCs w:val="24"/>
        </w:rPr>
        <w:br/>
      </w:r>
    </w:p>
    <w:p w14:paraId="19976A6B" w14:textId="77777777" w:rsidR="00805308" w:rsidRPr="00805308" w:rsidRDefault="00805308" w:rsidP="00805308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DA4BAF" w14:textId="0888B666" w:rsidR="00805308" w:rsidRPr="00805308" w:rsidRDefault="00805308" w:rsidP="0080530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5308">
        <w:rPr>
          <w:rFonts w:ascii="Times New Roman" w:hAnsi="Times New Roman" w:cs="Times New Roman"/>
          <w:b/>
          <w:sz w:val="24"/>
          <w:szCs w:val="24"/>
        </w:rPr>
        <w:t>Дата</w:t>
      </w:r>
      <w:r w:rsidRPr="0080530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25</w:t>
      </w:r>
      <w:r w:rsidRPr="0080530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января 2024</w:t>
      </w:r>
      <w:r w:rsidRPr="00805308">
        <w:rPr>
          <w:rFonts w:ascii="Times New Roman" w:hAnsi="Times New Roman" w:cs="Times New Roman"/>
          <w:sz w:val="24"/>
          <w:szCs w:val="24"/>
          <w:u w:val="single"/>
        </w:rPr>
        <w:t>г</w:t>
      </w:r>
    </w:p>
    <w:p w14:paraId="319656FC" w14:textId="77777777" w:rsidR="00805308" w:rsidRPr="00805308" w:rsidRDefault="00805308" w:rsidP="0080530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F93D64A" w14:textId="0718D143" w:rsidR="00805308" w:rsidRPr="00805308" w:rsidRDefault="00805308" w:rsidP="0080530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05308">
        <w:rPr>
          <w:rFonts w:ascii="Times New Roman" w:hAnsi="Times New Roman" w:cs="Times New Roman"/>
          <w:b/>
          <w:sz w:val="24"/>
          <w:szCs w:val="24"/>
        </w:rPr>
        <w:t xml:space="preserve">Место проведения  </w:t>
      </w:r>
      <w:r w:rsidRPr="00805308">
        <w:rPr>
          <w:rFonts w:ascii="Times New Roman" w:hAnsi="Times New Roman" w:cs="Times New Roman"/>
          <w:sz w:val="24"/>
          <w:szCs w:val="24"/>
          <w:u w:val="single"/>
        </w:rPr>
        <w:t xml:space="preserve">МАОУ «СОШ № </w:t>
      </w:r>
      <w:r w:rsidR="0001649F">
        <w:rPr>
          <w:rFonts w:ascii="Times New Roman" w:hAnsi="Times New Roman" w:cs="Times New Roman"/>
          <w:sz w:val="24"/>
          <w:szCs w:val="24"/>
          <w:u w:val="single"/>
        </w:rPr>
        <w:t>1 им.</w:t>
      </w:r>
      <w:r w:rsidR="0021241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01649F">
        <w:rPr>
          <w:rFonts w:ascii="Times New Roman" w:hAnsi="Times New Roman" w:cs="Times New Roman"/>
          <w:sz w:val="24"/>
          <w:szCs w:val="24"/>
          <w:u w:val="single"/>
        </w:rPr>
        <w:t>А.С.Макаренко</w:t>
      </w:r>
      <w:proofErr w:type="spellEnd"/>
      <w:r w:rsidRPr="00805308">
        <w:rPr>
          <w:rFonts w:ascii="Times New Roman" w:hAnsi="Times New Roman" w:cs="Times New Roman"/>
          <w:sz w:val="24"/>
          <w:szCs w:val="24"/>
          <w:u w:val="single"/>
        </w:rPr>
        <w:t xml:space="preserve"> г. Орска» </w:t>
      </w:r>
      <w:r w:rsidRPr="00805308">
        <w:rPr>
          <w:rFonts w:ascii="Times New Roman" w:hAnsi="Times New Roman" w:cs="Times New Roman"/>
          <w:sz w:val="24"/>
          <w:szCs w:val="24"/>
        </w:rPr>
        <w:br/>
      </w:r>
      <w:r w:rsidRPr="00805308">
        <w:rPr>
          <w:rFonts w:ascii="Times New Roman" w:hAnsi="Times New Roman" w:cs="Times New Roman"/>
          <w:b/>
          <w:sz w:val="24"/>
          <w:szCs w:val="24"/>
        </w:rPr>
        <w:t xml:space="preserve">Руководитель   </w:t>
      </w:r>
      <w:proofErr w:type="spellStart"/>
      <w:r w:rsidRPr="00805308">
        <w:rPr>
          <w:rFonts w:ascii="Times New Roman" w:hAnsi="Times New Roman" w:cs="Times New Roman"/>
          <w:sz w:val="24"/>
          <w:szCs w:val="24"/>
          <w:u w:val="single"/>
        </w:rPr>
        <w:t>Полулях</w:t>
      </w:r>
      <w:proofErr w:type="spellEnd"/>
      <w:r w:rsidRPr="00805308">
        <w:rPr>
          <w:rFonts w:ascii="Times New Roman" w:hAnsi="Times New Roman" w:cs="Times New Roman"/>
          <w:sz w:val="24"/>
          <w:szCs w:val="24"/>
          <w:u w:val="single"/>
        </w:rPr>
        <w:t xml:space="preserve"> С.В.</w:t>
      </w:r>
    </w:p>
    <w:p w14:paraId="1590BF6F" w14:textId="3C4E2348" w:rsidR="00805308" w:rsidRPr="00805308" w:rsidRDefault="00805308" w:rsidP="00805308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805308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bookmarkStart w:id="0" w:name="_Hlk121939764"/>
      <w:r w:rsidRPr="00805308">
        <w:rPr>
          <w:rFonts w:ascii="Times New Roman" w:hAnsi="Times New Roman" w:cs="Times New Roman"/>
          <w:sz w:val="24"/>
          <w:szCs w:val="24"/>
        </w:rPr>
        <w:t>«</w:t>
      </w:r>
      <w:r w:rsidR="00212412">
        <w:rPr>
          <w:rFonts w:ascii="Times New Roman" w:hAnsi="Times New Roman" w:cs="Times New Roman"/>
          <w:sz w:val="24"/>
          <w:szCs w:val="24"/>
        </w:rPr>
        <w:t>Активные методы обучения английскому языку</w:t>
      </w:r>
      <w:r w:rsidRPr="00805308">
        <w:rPr>
          <w:rFonts w:ascii="Times New Roman" w:hAnsi="Times New Roman" w:cs="Times New Roman"/>
          <w:sz w:val="24"/>
          <w:szCs w:val="24"/>
        </w:rPr>
        <w:t>»</w:t>
      </w:r>
    </w:p>
    <w:bookmarkEnd w:id="0"/>
    <w:p w14:paraId="6D0CC430" w14:textId="01102CF0" w:rsidR="00805308" w:rsidRPr="00805308" w:rsidRDefault="00805308" w:rsidP="00805308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05308">
        <w:rPr>
          <w:rFonts w:ascii="Times New Roman" w:hAnsi="Times New Roman" w:cs="Times New Roman"/>
          <w:b/>
          <w:sz w:val="24"/>
          <w:szCs w:val="24"/>
        </w:rPr>
        <w:t xml:space="preserve">Цель мероприятия: </w:t>
      </w:r>
      <w:r w:rsidRPr="00805308">
        <w:rPr>
          <w:rFonts w:ascii="Times New Roman" w:hAnsi="Times New Roman" w:cs="Times New Roman"/>
          <w:sz w:val="24"/>
          <w:szCs w:val="24"/>
        </w:rPr>
        <w:t>познакомить</w:t>
      </w:r>
      <w:r w:rsidR="00212412">
        <w:rPr>
          <w:rFonts w:ascii="Times New Roman" w:hAnsi="Times New Roman" w:cs="Times New Roman"/>
          <w:sz w:val="24"/>
          <w:szCs w:val="24"/>
        </w:rPr>
        <w:t xml:space="preserve"> с активными методами обучения английскому языку, поделиться опытом работы по данной теме.</w:t>
      </w:r>
      <w:r w:rsidRPr="008053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CF4E7D" w14:textId="77777777" w:rsidR="00805308" w:rsidRPr="00805308" w:rsidRDefault="00805308" w:rsidP="00805308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8053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Форма проведения: </w:t>
      </w:r>
      <w:r w:rsidRPr="00805308">
        <w:rPr>
          <w:rFonts w:ascii="Times New Roman" w:hAnsi="Times New Roman" w:cs="Times New Roman"/>
          <w:color w:val="000000"/>
          <w:sz w:val="24"/>
          <w:szCs w:val="24"/>
          <w:u w:val="single"/>
        </w:rPr>
        <w:t>мастер-класс</w:t>
      </w:r>
    </w:p>
    <w:p w14:paraId="3502DE5D" w14:textId="77777777" w:rsidR="00805308" w:rsidRPr="00805308" w:rsidRDefault="00805308" w:rsidP="00805308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8053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Использование технических средств: </w:t>
      </w:r>
      <w:r w:rsidRPr="00805308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платформа </w:t>
      </w:r>
      <w:r w:rsidRPr="00805308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en-US"/>
        </w:rPr>
        <w:t>Zoom</w:t>
      </w:r>
      <w:r w:rsidRPr="00805308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, экран, компьютер.</w:t>
      </w:r>
    </w:p>
    <w:p w14:paraId="4A195E2A" w14:textId="38533253" w:rsidR="00805308" w:rsidRPr="00805308" w:rsidRDefault="00805308" w:rsidP="008053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53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Присутствовали учителя МОУ: </w:t>
      </w:r>
      <w:r w:rsidRPr="00805308">
        <w:rPr>
          <w:rFonts w:ascii="Times New Roman" w:hAnsi="Times New Roman" w:cs="Times New Roman"/>
          <w:sz w:val="24"/>
          <w:szCs w:val="24"/>
        </w:rPr>
        <w:t xml:space="preserve"> СОШ 4</w:t>
      </w:r>
      <w:r w:rsidR="008964BC">
        <w:rPr>
          <w:rFonts w:ascii="Times New Roman" w:hAnsi="Times New Roman" w:cs="Times New Roman"/>
          <w:sz w:val="24"/>
          <w:szCs w:val="24"/>
          <w:lang w:val="en-US"/>
        </w:rPr>
        <w:t xml:space="preserve"> (2)</w:t>
      </w:r>
      <w:r w:rsidRPr="00805308">
        <w:rPr>
          <w:rFonts w:ascii="Times New Roman" w:hAnsi="Times New Roman" w:cs="Times New Roman"/>
          <w:sz w:val="24"/>
          <w:szCs w:val="24"/>
        </w:rPr>
        <w:t xml:space="preserve">, </w:t>
      </w:r>
      <w:r w:rsidR="00B64013">
        <w:rPr>
          <w:rFonts w:ascii="Times New Roman" w:hAnsi="Times New Roman" w:cs="Times New Roman"/>
          <w:sz w:val="24"/>
          <w:szCs w:val="24"/>
        </w:rPr>
        <w:t>1</w:t>
      </w:r>
      <w:r w:rsidR="008964BC">
        <w:rPr>
          <w:rFonts w:ascii="Times New Roman" w:hAnsi="Times New Roman" w:cs="Times New Roman"/>
          <w:sz w:val="24"/>
          <w:szCs w:val="24"/>
          <w:lang w:val="en-US"/>
        </w:rPr>
        <w:t>(2)</w:t>
      </w:r>
      <w:r w:rsidR="00B64013">
        <w:rPr>
          <w:rFonts w:ascii="Times New Roman" w:hAnsi="Times New Roman" w:cs="Times New Roman"/>
          <w:sz w:val="24"/>
          <w:szCs w:val="24"/>
        </w:rPr>
        <w:t xml:space="preserve">, </w:t>
      </w:r>
      <w:r w:rsidRPr="00805308">
        <w:rPr>
          <w:rFonts w:ascii="Times New Roman" w:hAnsi="Times New Roman" w:cs="Times New Roman"/>
          <w:sz w:val="24"/>
          <w:szCs w:val="24"/>
        </w:rPr>
        <w:t>6,  11,</w:t>
      </w:r>
      <w:r w:rsidR="00B64013">
        <w:rPr>
          <w:rFonts w:ascii="Times New Roman" w:hAnsi="Times New Roman" w:cs="Times New Roman"/>
          <w:sz w:val="24"/>
          <w:szCs w:val="24"/>
        </w:rPr>
        <w:t>5</w:t>
      </w:r>
      <w:r w:rsidR="008964BC">
        <w:rPr>
          <w:rFonts w:ascii="Times New Roman" w:hAnsi="Times New Roman" w:cs="Times New Roman"/>
          <w:sz w:val="24"/>
          <w:szCs w:val="24"/>
          <w:lang w:val="en-US"/>
        </w:rPr>
        <w:t>(2)</w:t>
      </w:r>
      <w:r w:rsidRPr="00805308">
        <w:rPr>
          <w:rFonts w:ascii="Times New Roman" w:hAnsi="Times New Roman" w:cs="Times New Roman"/>
          <w:sz w:val="24"/>
          <w:szCs w:val="24"/>
        </w:rPr>
        <w:t xml:space="preserve">, </w:t>
      </w:r>
      <w:r w:rsidR="00B64013">
        <w:rPr>
          <w:rFonts w:ascii="Times New Roman" w:hAnsi="Times New Roman" w:cs="Times New Roman"/>
          <w:sz w:val="24"/>
          <w:szCs w:val="24"/>
        </w:rPr>
        <w:t>32</w:t>
      </w:r>
      <w:r w:rsidRPr="00805308">
        <w:rPr>
          <w:rFonts w:ascii="Times New Roman" w:hAnsi="Times New Roman" w:cs="Times New Roman"/>
          <w:sz w:val="24"/>
          <w:szCs w:val="24"/>
        </w:rPr>
        <w:t xml:space="preserve">, </w:t>
      </w:r>
      <w:r w:rsidR="00B64013">
        <w:rPr>
          <w:rFonts w:ascii="Times New Roman" w:hAnsi="Times New Roman" w:cs="Times New Roman"/>
          <w:sz w:val="24"/>
          <w:szCs w:val="24"/>
        </w:rPr>
        <w:t>38</w:t>
      </w:r>
      <w:r w:rsidRPr="00805308">
        <w:rPr>
          <w:rFonts w:ascii="Times New Roman" w:hAnsi="Times New Roman" w:cs="Times New Roman"/>
          <w:sz w:val="24"/>
          <w:szCs w:val="24"/>
        </w:rPr>
        <w:t>,</w:t>
      </w:r>
      <w:r w:rsidR="00B64013">
        <w:rPr>
          <w:rFonts w:ascii="Times New Roman" w:hAnsi="Times New Roman" w:cs="Times New Roman"/>
          <w:sz w:val="24"/>
          <w:szCs w:val="24"/>
        </w:rPr>
        <w:t>13</w:t>
      </w:r>
      <w:r w:rsidRPr="00805308">
        <w:rPr>
          <w:rFonts w:ascii="Times New Roman" w:hAnsi="Times New Roman" w:cs="Times New Roman"/>
          <w:sz w:val="24"/>
          <w:szCs w:val="24"/>
        </w:rPr>
        <w:t>,88,</w:t>
      </w:r>
    </w:p>
    <w:p w14:paraId="4A3E5CEE" w14:textId="77777777" w:rsidR="00805308" w:rsidRPr="00805308" w:rsidRDefault="00805308" w:rsidP="00805308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5308">
        <w:rPr>
          <w:rFonts w:ascii="Times New Roman" w:hAnsi="Times New Roman" w:cs="Times New Roman"/>
          <w:b/>
          <w:color w:val="000000"/>
          <w:sz w:val="24"/>
          <w:szCs w:val="24"/>
        </w:rPr>
        <w:t>Краткий анализ проведения мастер-класса:</w:t>
      </w:r>
    </w:p>
    <w:p w14:paraId="557FF0F9" w14:textId="77777777" w:rsidR="00805308" w:rsidRPr="00805308" w:rsidRDefault="00805308" w:rsidP="00805308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84C6A7B" w14:textId="5FEA117F" w:rsidR="00805308" w:rsidRPr="00805308" w:rsidRDefault="00805308" w:rsidP="00805308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308">
        <w:rPr>
          <w:rFonts w:ascii="Times New Roman" w:hAnsi="Times New Roman" w:cs="Times New Roman"/>
          <w:b/>
          <w:sz w:val="24"/>
          <w:szCs w:val="24"/>
        </w:rPr>
        <w:t>«</w:t>
      </w:r>
      <w:r w:rsidR="00B64013">
        <w:rPr>
          <w:rFonts w:ascii="Times New Roman" w:hAnsi="Times New Roman" w:cs="Times New Roman"/>
          <w:b/>
          <w:sz w:val="24"/>
          <w:szCs w:val="24"/>
        </w:rPr>
        <w:t>Активные методы обучения английскому языку</w:t>
      </w:r>
      <w:r w:rsidRPr="00805308">
        <w:rPr>
          <w:rFonts w:ascii="Times New Roman" w:hAnsi="Times New Roman" w:cs="Times New Roman"/>
          <w:b/>
          <w:sz w:val="24"/>
          <w:szCs w:val="24"/>
        </w:rPr>
        <w:t>» (</w:t>
      </w:r>
      <w:proofErr w:type="spellStart"/>
      <w:r w:rsidR="00B64013">
        <w:rPr>
          <w:rFonts w:ascii="Times New Roman" w:hAnsi="Times New Roman" w:cs="Times New Roman"/>
          <w:b/>
          <w:sz w:val="24"/>
          <w:szCs w:val="24"/>
        </w:rPr>
        <w:t>Корнюшкина</w:t>
      </w:r>
      <w:proofErr w:type="spellEnd"/>
      <w:r w:rsidR="00B64013">
        <w:rPr>
          <w:rFonts w:ascii="Times New Roman" w:hAnsi="Times New Roman" w:cs="Times New Roman"/>
          <w:b/>
          <w:sz w:val="24"/>
          <w:szCs w:val="24"/>
        </w:rPr>
        <w:t xml:space="preserve"> Л.И.</w:t>
      </w:r>
      <w:r w:rsidRPr="00805308">
        <w:rPr>
          <w:rFonts w:ascii="Times New Roman" w:hAnsi="Times New Roman" w:cs="Times New Roman"/>
          <w:b/>
          <w:sz w:val="24"/>
          <w:szCs w:val="24"/>
        </w:rPr>
        <w:t>)</w:t>
      </w:r>
    </w:p>
    <w:p w14:paraId="169DCB5A" w14:textId="64E4C43C" w:rsidR="00805308" w:rsidRPr="00805308" w:rsidRDefault="00BE2AA5" w:rsidP="0080530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Корнюшкина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Л.И.</w:t>
      </w:r>
      <w:r w:rsidR="00805308" w:rsidRPr="008053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805308" w:rsidRPr="0080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поделилась с педагогами личным опытом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использования активных методов обучения на уроке английского языка.</w:t>
      </w:r>
      <w:r w:rsidR="002A1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Была дана характеристика активных методов обучения, целей и задач, которые должен ставить перед собой педагог, используя активные методы обучения.</w:t>
      </w:r>
    </w:p>
    <w:p w14:paraId="3E8EE6EE" w14:textId="34622890" w:rsidR="00805308" w:rsidRDefault="00805308" w:rsidP="008964BC">
      <w:pPr>
        <w:tabs>
          <w:tab w:val="left" w:pos="561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0EDF">
        <w:rPr>
          <w:noProof/>
          <w:lang w:eastAsia="ru-RU"/>
        </w:rPr>
        <w:drawing>
          <wp:inline distT="0" distB="0" distL="0" distR="0" wp14:anchorId="646E9648" wp14:editId="4DB6100F">
            <wp:extent cx="1517650" cy="28321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283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4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964BC" w:rsidRPr="008964BC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34BAEF1C" wp14:editId="0273D400">
            <wp:extent cx="1549400" cy="27114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271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F5279" w14:textId="73F08813" w:rsidR="00A10EDF" w:rsidRDefault="00A10EDF" w:rsidP="008053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eastAsia="ru-RU"/>
        </w:rPr>
      </w:pPr>
    </w:p>
    <w:p w14:paraId="64488B9A" w14:textId="77777777" w:rsidR="002A14D6" w:rsidRPr="00805308" w:rsidRDefault="002A14D6" w:rsidP="008053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eastAsia="ru-RU"/>
        </w:rPr>
      </w:pPr>
    </w:p>
    <w:p w14:paraId="1E9727B9" w14:textId="76B66C2B" w:rsidR="002A14D6" w:rsidRDefault="002A14D6" w:rsidP="0080530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Корнюшкина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Л.И. представила вниманию коллег несколько фрагментов уроков</w:t>
      </w:r>
      <w:r w:rsidR="00F9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2, 7, 8 классах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активных методов</w:t>
      </w:r>
      <w:r w:rsidR="00F9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последующим анализом </w:t>
      </w:r>
      <w:r w:rsidR="00F9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обсуждением учебных </w: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400AEF7" wp14:editId="23A60122">
            <wp:simplePos x="0" y="0"/>
            <wp:positionH relativeFrom="column">
              <wp:posOffset>-635</wp:posOffset>
            </wp:positionH>
            <wp:positionV relativeFrom="paragraph">
              <wp:posOffset>524510</wp:posOffset>
            </wp:positionV>
            <wp:extent cx="1720850" cy="2889250"/>
            <wp:effectExtent l="0" t="0" r="0" b="635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288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ситуаций.</w:t>
      </w:r>
    </w:p>
    <w:p w14:paraId="0B3E0AE3" w14:textId="323B0E0F" w:rsidR="00805308" w:rsidRPr="00805308" w:rsidRDefault="00805308" w:rsidP="0080530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14:paraId="66345272" w14:textId="4120AB76" w:rsidR="00805308" w:rsidRPr="00805308" w:rsidRDefault="00805308" w:rsidP="00805308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13DE7F" w14:textId="77777777" w:rsidR="00F92F59" w:rsidRDefault="00F92F59" w:rsidP="0080530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88BDB71" w14:textId="77777777" w:rsidR="00F92F59" w:rsidRDefault="00F92F59" w:rsidP="0080530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999753E" w14:textId="77777777" w:rsidR="00F92F59" w:rsidRDefault="00F92F59" w:rsidP="0080530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F5B046B" w14:textId="77777777" w:rsidR="00F92F59" w:rsidRDefault="00F92F59" w:rsidP="0080530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926A69A" w14:textId="77777777" w:rsidR="00F92F59" w:rsidRDefault="00F92F59" w:rsidP="0080530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7E0762CB" w14:textId="77777777" w:rsidR="00F92F59" w:rsidRDefault="00F92F59" w:rsidP="0080530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E80E9BB" w14:textId="77777777" w:rsidR="00F92F59" w:rsidRDefault="00F92F59" w:rsidP="0080530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B663527" w14:textId="77777777" w:rsidR="00040B24" w:rsidRDefault="00040B24" w:rsidP="0080530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A202B59" w14:textId="77777777" w:rsidR="00040B24" w:rsidRDefault="00040B24" w:rsidP="0080530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04BD129" w14:textId="0B11EF90" w:rsidR="00805308" w:rsidRPr="00805308" w:rsidRDefault="00805308" w:rsidP="0080530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0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Приняты рекомендации:</w:t>
      </w:r>
    </w:p>
    <w:p w14:paraId="77A3BB07" w14:textId="0AF0876F" w:rsidR="00805308" w:rsidRPr="00805308" w:rsidRDefault="00805308" w:rsidP="00F92F5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308">
        <w:rPr>
          <w:rFonts w:ascii="Times New Roman" w:hAnsi="Times New Roman" w:cs="Times New Roman"/>
          <w:color w:val="000000" w:themeColor="text1"/>
          <w:sz w:val="24"/>
          <w:szCs w:val="24"/>
        </w:rPr>
        <w:t>Одобрить положительный опыт работы учителя английского</w:t>
      </w:r>
      <w:r w:rsidR="00F92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5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языка </w:t>
      </w:r>
      <w:proofErr w:type="spellStart"/>
      <w:r w:rsidR="00F92F59" w:rsidRPr="00F92F59">
        <w:rPr>
          <w:rFonts w:ascii="Times New Roman" w:hAnsi="Times New Roman" w:cs="Times New Roman"/>
          <w:color w:val="000000" w:themeColor="text1"/>
          <w:sz w:val="24"/>
          <w:szCs w:val="24"/>
        </w:rPr>
        <w:t>Корнюшкиной</w:t>
      </w:r>
      <w:proofErr w:type="spellEnd"/>
      <w:r w:rsidR="00F92F59" w:rsidRPr="00F92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Ларисы Ивановны</w:t>
      </w:r>
      <w:r w:rsidRPr="008053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F4AF108" w14:textId="45E9D58F" w:rsidR="00805308" w:rsidRPr="00805308" w:rsidRDefault="00F92F59" w:rsidP="00F92F59">
      <w:pPr>
        <w:spacing w:after="0" w:line="240" w:lineRule="auto"/>
        <w:ind w:left="70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Start"/>
      <w:r w:rsidR="00805308" w:rsidRPr="00805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И</w:t>
      </w:r>
      <w:proofErr w:type="gramEnd"/>
      <w:r w:rsidR="00805308" w:rsidRPr="00805308">
        <w:rPr>
          <w:rFonts w:ascii="Times New Roman" w:hAnsi="Times New Roman" w:cs="Times New Roman"/>
          <w:color w:val="000000" w:themeColor="text1"/>
          <w:sz w:val="24"/>
          <w:szCs w:val="24"/>
        </w:rPr>
        <w:t>спользова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ть в своей деятельности активные методы обучения</w:t>
      </w:r>
      <w:r w:rsidR="00805308" w:rsidRPr="00805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целью повышения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своего профессионального</w:t>
      </w:r>
      <w:r w:rsidR="007003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уровня </w:t>
      </w:r>
      <w:r w:rsidR="00805308" w:rsidRPr="0080530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мотивации учащихся к изучению английского языка.</w:t>
      </w:r>
    </w:p>
    <w:p w14:paraId="590DA0F0" w14:textId="77777777" w:rsidR="00805308" w:rsidRPr="00805308" w:rsidRDefault="00805308" w:rsidP="00805308">
      <w:pPr>
        <w:spacing w:after="0" w:line="360" w:lineRule="auto"/>
        <w:ind w:left="706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50214F" w14:textId="77777777" w:rsidR="00040B24" w:rsidRDefault="00040B24" w:rsidP="00805308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66B6028" w14:textId="77777777" w:rsidR="00040B24" w:rsidRDefault="00040B24" w:rsidP="00805308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AE3F9A4" w14:textId="431ACE5B" w:rsidR="00805308" w:rsidRPr="00805308" w:rsidRDefault="00805308" w:rsidP="00805308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53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Список участников</w:t>
      </w:r>
    </w:p>
    <w:p w14:paraId="5E1C5EDB" w14:textId="77777777" w:rsidR="00F92F59" w:rsidRDefault="00F92F59" w:rsidP="0080530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Полулях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</w:t>
      </w:r>
    </w:p>
    <w:p w14:paraId="45E0811A" w14:textId="77777777" w:rsidR="00F92F59" w:rsidRDefault="00F92F59" w:rsidP="0080530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Корнюшкина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Л.И.</w:t>
      </w:r>
    </w:p>
    <w:p w14:paraId="597A36BE" w14:textId="77777777" w:rsidR="00040B24" w:rsidRDefault="00040B24" w:rsidP="0080530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Байбулатова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Э.Я.</w:t>
      </w:r>
    </w:p>
    <w:p w14:paraId="16ECFC58" w14:textId="4093077E" w:rsidR="00805308" w:rsidRDefault="00805308" w:rsidP="0080530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5308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Лучер</w:t>
      </w:r>
      <w:proofErr w:type="spellEnd"/>
      <w:r w:rsidRPr="00805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В.Ю.</w:t>
      </w:r>
    </w:p>
    <w:p w14:paraId="639338E6" w14:textId="7FEFC639" w:rsidR="00040B24" w:rsidRPr="00805308" w:rsidRDefault="00040B24" w:rsidP="0080530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Панова С.В.</w:t>
      </w:r>
    </w:p>
    <w:p w14:paraId="1C9987E0" w14:textId="77F4AF25" w:rsidR="00805308" w:rsidRDefault="00040B24" w:rsidP="0080530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Полякова А.Н.</w:t>
      </w:r>
    </w:p>
    <w:p w14:paraId="00F019C7" w14:textId="6A744C88" w:rsidR="00040B24" w:rsidRPr="00805308" w:rsidRDefault="00040B24" w:rsidP="0080530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Жапарова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</w:p>
    <w:p w14:paraId="48FE4FED" w14:textId="03596A62" w:rsidR="00805308" w:rsidRPr="00805308" w:rsidRDefault="00040B24" w:rsidP="0080530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Сковородникова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Н.С.</w:t>
      </w:r>
    </w:p>
    <w:p w14:paraId="5F4D0FBC" w14:textId="77777777" w:rsidR="00805308" w:rsidRPr="00805308" w:rsidRDefault="00805308" w:rsidP="0080530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530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Бусарева</w:t>
      </w:r>
      <w:proofErr w:type="spellEnd"/>
      <w:r w:rsidRPr="00805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Е.С.</w:t>
      </w:r>
    </w:p>
    <w:p w14:paraId="1CE0B4B1" w14:textId="37019ED5" w:rsidR="00805308" w:rsidRPr="00805308" w:rsidRDefault="00805308" w:rsidP="00040B2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30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Габриелян С</w:t>
      </w:r>
      <w:r w:rsidR="00040B24">
        <w:rPr>
          <w:rFonts w:ascii="Times New Roman" w:eastAsia="Times New Roman" w:hAnsi="Times New Roman" w:cs="Times New Roman"/>
          <w:sz w:val="24"/>
          <w:szCs w:val="24"/>
          <w:lang w:eastAsia="ru-RU"/>
        </w:rPr>
        <w:t>.С.</w:t>
      </w:r>
    </w:p>
    <w:p w14:paraId="7380AD35" w14:textId="7BFCAFF4" w:rsidR="00805308" w:rsidRPr="00805308" w:rsidRDefault="00040B24" w:rsidP="0080530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Ишьярова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А.Д.</w:t>
      </w:r>
    </w:p>
    <w:p w14:paraId="516E8E99" w14:textId="028C51AB" w:rsidR="00805308" w:rsidRPr="00805308" w:rsidRDefault="00040B24" w:rsidP="00040B2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</w:t>
      </w:r>
    </w:p>
    <w:p w14:paraId="19615242" w14:textId="6595F7BB" w:rsidR="00805308" w:rsidRPr="00040B24" w:rsidRDefault="00040B24" w:rsidP="00040B24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Еркоева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</w:t>
      </w:r>
    </w:p>
    <w:p w14:paraId="459D7D2D" w14:textId="071062AB" w:rsidR="00805308" w:rsidRPr="00805308" w:rsidRDefault="00805308" w:rsidP="00040B2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D800F6" w14:textId="07E3CAE0" w:rsidR="00805308" w:rsidRPr="00805308" w:rsidRDefault="00805308" w:rsidP="00040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A9C080" w14:textId="70D2F7E5" w:rsidR="00805308" w:rsidRPr="00805308" w:rsidRDefault="00805308" w:rsidP="00040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4AADE4" w14:textId="7C79C177" w:rsidR="00805308" w:rsidRPr="00805308" w:rsidRDefault="00805308" w:rsidP="00040B2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4FDD0EE" w14:textId="77777777" w:rsidR="00805308" w:rsidRPr="00805308" w:rsidRDefault="00805308" w:rsidP="00805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B43BDB" w14:textId="017E91E0" w:rsidR="00305B6A" w:rsidRDefault="00AB47AC">
      <w:bookmarkStart w:id="1" w:name="_GoBack"/>
      <w:r>
        <w:rPr>
          <w:noProof/>
          <w:lang w:eastAsia="ru-RU"/>
        </w:rPr>
        <w:drawing>
          <wp:inline distT="0" distB="0" distL="0" distR="0" wp14:anchorId="0E9DAAE6" wp14:editId="0543D70D">
            <wp:extent cx="1657350" cy="2692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6FAEE735" w14:textId="62D46385" w:rsidR="00AB47AC" w:rsidRDefault="00AB47AC">
      <w:r>
        <w:rPr>
          <w:noProof/>
          <w:lang w:eastAsia="ru-RU"/>
        </w:rPr>
        <w:drawing>
          <wp:inline distT="0" distB="0" distL="0" distR="0" wp14:anchorId="72DAB470" wp14:editId="3D728C42">
            <wp:extent cx="1663700" cy="279400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2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4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D2727"/>
    <w:multiLevelType w:val="hybridMultilevel"/>
    <w:tmpl w:val="728254A0"/>
    <w:lvl w:ilvl="0" w:tplc="D2D4BB0E">
      <w:start w:val="1"/>
      <w:numFmt w:val="decimal"/>
      <w:lvlText w:val="%1"/>
      <w:lvlJc w:val="left"/>
      <w:pPr>
        <w:ind w:left="106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>
    <w:nsid w:val="5402217E"/>
    <w:multiLevelType w:val="hybridMultilevel"/>
    <w:tmpl w:val="2BE8B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814"/>
    <w:rsid w:val="0001649F"/>
    <w:rsid w:val="00040B24"/>
    <w:rsid w:val="00177D42"/>
    <w:rsid w:val="00212412"/>
    <w:rsid w:val="002A14D6"/>
    <w:rsid w:val="002B535C"/>
    <w:rsid w:val="003207E0"/>
    <w:rsid w:val="0056104E"/>
    <w:rsid w:val="00686814"/>
    <w:rsid w:val="00690D86"/>
    <w:rsid w:val="00700319"/>
    <w:rsid w:val="00805308"/>
    <w:rsid w:val="008964BC"/>
    <w:rsid w:val="00A10EDF"/>
    <w:rsid w:val="00AB47AC"/>
    <w:rsid w:val="00B64013"/>
    <w:rsid w:val="00B85FE4"/>
    <w:rsid w:val="00BE2AA5"/>
    <w:rsid w:val="00CC144A"/>
    <w:rsid w:val="00F9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3E5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5FE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85FE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6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64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5FE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85FE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6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64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МОАУ СОШ №4, Орск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Корнюшкин</dc:creator>
  <cp:lastModifiedBy>Пользователь компьютера</cp:lastModifiedBy>
  <cp:revision>2</cp:revision>
  <dcterms:created xsi:type="dcterms:W3CDTF">2024-01-26T04:43:00Z</dcterms:created>
  <dcterms:modified xsi:type="dcterms:W3CDTF">2024-01-26T04:43:00Z</dcterms:modified>
</cp:coreProperties>
</file>