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E805" w14:textId="77777777" w:rsidR="00F67AC9" w:rsidRPr="00F67AC9" w:rsidRDefault="00F67AC9" w:rsidP="00D17F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03C9075" w14:textId="47FC5603" w:rsidR="00F67AC9" w:rsidRPr="00F67AC9" w:rsidRDefault="00F67AC9" w:rsidP="00D17F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67AC9">
        <w:rPr>
          <w:b/>
          <w:bCs/>
          <w:color w:val="000000"/>
          <w:sz w:val="28"/>
          <w:szCs w:val="28"/>
        </w:rPr>
        <w:t>Муниципальный общешкольный проект «Читающая школа», направленный на поддержку и популяризацию чтения</w:t>
      </w:r>
    </w:p>
    <w:p w14:paraId="3453F150" w14:textId="7EA5FC08" w:rsidR="00D17F0A" w:rsidRPr="00F67AC9" w:rsidRDefault="00F67AC9" w:rsidP="00F67A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</w:rPr>
        <w:t xml:space="preserve">                                                </w:t>
      </w:r>
      <w:r w:rsidRPr="00F67AC9"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F67AC9">
        <w:rPr>
          <w:b/>
          <w:bCs/>
          <w:color w:val="000000"/>
          <w:sz w:val="28"/>
          <w:szCs w:val="28"/>
        </w:rPr>
        <w:t xml:space="preserve">на </w:t>
      </w:r>
      <w:r w:rsidR="00D17F0A" w:rsidRPr="00F67AC9">
        <w:rPr>
          <w:b/>
          <w:bCs/>
          <w:color w:val="000000"/>
          <w:sz w:val="28"/>
          <w:szCs w:val="28"/>
        </w:rPr>
        <w:t>202</w:t>
      </w:r>
      <w:r w:rsidR="00863BFC">
        <w:rPr>
          <w:b/>
          <w:bCs/>
          <w:color w:val="000000"/>
          <w:sz w:val="28"/>
          <w:szCs w:val="28"/>
        </w:rPr>
        <w:t>3</w:t>
      </w:r>
      <w:r w:rsidR="00D17F0A" w:rsidRPr="00F67AC9">
        <w:rPr>
          <w:b/>
          <w:bCs/>
          <w:color w:val="000000"/>
          <w:sz w:val="28"/>
          <w:szCs w:val="28"/>
        </w:rPr>
        <w:t xml:space="preserve"> – 202</w:t>
      </w:r>
      <w:r w:rsidR="00863BFC">
        <w:rPr>
          <w:b/>
          <w:bCs/>
          <w:color w:val="000000"/>
          <w:sz w:val="28"/>
          <w:szCs w:val="28"/>
        </w:rPr>
        <w:t>4</w:t>
      </w:r>
      <w:r w:rsidR="00D17F0A" w:rsidRPr="00F67AC9">
        <w:rPr>
          <w:b/>
          <w:bCs/>
          <w:color w:val="000000"/>
          <w:sz w:val="28"/>
          <w:szCs w:val="28"/>
        </w:rPr>
        <w:t xml:space="preserve"> учебный год</w:t>
      </w:r>
    </w:p>
    <w:p w14:paraId="5593AF3D" w14:textId="77777777" w:rsidR="00F67AC9" w:rsidRDefault="00F67AC9" w:rsidP="00D17F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135D4AE1" w14:textId="150756A5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17F0A">
        <w:rPr>
          <w:b/>
          <w:bCs/>
          <w:i/>
          <w:iCs/>
          <w:color w:val="000000"/>
        </w:rPr>
        <w:t>Пояснительная записка.</w:t>
      </w:r>
    </w:p>
    <w:p w14:paraId="0AE10377" w14:textId="4D21B010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 xml:space="preserve">В целях реализации распоряжения правительства РФ от 7.07.2021 г. № 1828-р, «Об утверждении плана мероприятий по реализации стратегии развития библиотечного дела в РФ на период до 2030 года», стартовал проект «Читающая школа». Целью данного проекта является создание в г. Орске активной среды для творческого развития детей и повышения интереса к чтению. Чтение </w:t>
      </w:r>
      <w:r>
        <w:rPr>
          <w:color w:val="000000"/>
        </w:rPr>
        <w:t xml:space="preserve">– </w:t>
      </w:r>
      <w:r w:rsidRPr="00D17F0A">
        <w:rPr>
          <w:color w:val="000000"/>
        </w:rPr>
        <w:t>это</w:t>
      </w:r>
      <w:r>
        <w:rPr>
          <w:color w:val="000000"/>
        </w:rPr>
        <w:t xml:space="preserve"> </w:t>
      </w:r>
      <w:r w:rsidRPr="00D17F0A">
        <w:rPr>
          <w:color w:val="000000"/>
        </w:rPr>
        <w:t>средство получения качественного образования. Проект «Читающая школа» направлен на решение главной проблемы современного кризиса детского чтения – слабой читательской среды: ребёнок растет в окружении не</w:t>
      </w:r>
      <w:r>
        <w:rPr>
          <w:color w:val="000000"/>
        </w:rPr>
        <w:t xml:space="preserve"> </w:t>
      </w:r>
      <w:r w:rsidRPr="00D17F0A">
        <w:rPr>
          <w:color w:val="000000"/>
        </w:rPr>
        <w:t>читающих взрослых и в отсутствии качественных фондов детской литературы в домашних и школьных библиотеках. Поэтому решение проблемы лежит в совокупных, совместных усилиях семьи и школы.</w:t>
      </w:r>
    </w:p>
    <w:p w14:paraId="754EB1E9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b/>
          <w:bCs/>
          <w:color w:val="000000"/>
        </w:rPr>
        <w:t>Актуальность проекта:</w:t>
      </w:r>
    </w:p>
    <w:p w14:paraId="670C34FF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Чтение как средство получения качественного образования:</w:t>
      </w:r>
    </w:p>
    <w:p w14:paraId="5A5A167E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Грамотность как один из индексов развития человеческого рода (ООН).</w:t>
      </w:r>
    </w:p>
    <w:p w14:paraId="4D1DC347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Снижение уровня грамотности и распространения функциональной неграмотности.</w:t>
      </w:r>
    </w:p>
    <w:p w14:paraId="09D95D07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Чтение утрачивает статус, как национальной культуры.</w:t>
      </w:r>
    </w:p>
    <w:p w14:paraId="72D28E09" w14:textId="206C3905" w:rsid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b/>
          <w:bCs/>
          <w:color w:val="000000"/>
        </w:rPr>
        <w:t>Цель проекта</w:t>
      </w:r>
      <w:r w:rsidRPr="00D17F0A">
        <w:rPr>
          <w:color w:val="000000"/>
        </w:rPr>
        <w:t>:</w:t>
      </w:r>
    </w:p>
    <w:p w14:paraId="28B46BBE" w14:textId="77777777" w:rsid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Повышение статуса чтения, читательской активности и улучшение качества чтения.</w:t>
      </w:r>
    </w:p>
    <w:p w14:paraId="129FEDD4" w14:textId="40982AF2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D17F0A">
        <w:rPr>
          <w:color w:val="000000"/>
        </w:rPr>
        <w:t>Повышение образовательного и культурного уровня школьников.</w:t>
      </w:r>
    </w:p>
    <w:p w14:paraId="1C73898D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Повышение интереса к чтению.</w:t>
      </w:r>
    </w:p>
    <w:p w14:paraId="1770AE28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Формирование духовно-нравственных ориентиров и исторического мышления школьников.</w:t>
      </w:r>
    </w:p>
    <w:p w14:paraId="58D5F664" w14:textId="2C962C18" w:rsid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D17F0A">
        <w:rPr>
          <w:color w:val="000000"/>
        </w:rPr>
        <w:t>- Формирование единой читательской общности – </w:t>
      </w:r>
      <w:r w:rsidRPr="00D17F0A">
        <w:rPr>
          <w:b/>
          <w:bCs/>
          <w:i/>
          <w:iCs/>
          <w:color w:val="000000"/>
        </w:rPr>
        <w:t>Школа, Библиотека, Семья.</w:t>
      </w:r>
    </w:p>
    <w:p w14:paraId="182666EB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235A4D92" w14:textId="144702D1" w:rsid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b/>
          <w:bCs/>
          <w:color w:val="000000"/>
        </w:rPr>
        <w:t>Задачи проекта</w:t>
      </w:r>
      <w:r w:rsidRPr="00D17F0A">
        <w:rPr>
          <w:color w:val="000000"/>
        </w:rPr>
        <w:t>:</w:t>
      </w:r>
    </w:p>
    <w:p w14:paraId="5A5E9B73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Формирование читательских компетентностей, основ информационной культуры личности и информационной безопасности.</w:t>
      </w:r>
    </w:p>
    <w:p w14:paraId="7A7E7A91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Повысить уровень культуры чтения и читательской активности обучающихся.</w:t>
      </w:r>
    </w:p>
    <w:p w14:paraId="61310D2D" w14:textId="35E7766A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 xml:space="preserve">- Разработать план мероприятий по организации читательской активности </w:t>
      </w:r>
      <w:r>
        <w:rPr>
          <w:color w:val="000000"/>
        </w:rPr>
        <w:t>об</w:t>
      </w:r>
      <w:r w:rsidRPr="00D17F0A">
        <w:rPr>
          <w:color w:val="000000"/>
        </w:rPr>
        <w:t>уча</w:t>
      </w:r>
      <w:r>
        <w:rPr>
          <w:color w:val="000000"/>
        </w:rPr>
        <w:t>ю</w:t>
      </w:r>
      <w:r w:rsidRPr="00D17F0A">
        <w:rPr>
          <w:color w:val="000000"/>
        </w:rPr>
        <w:t>щихся школы и пропаганде семейного чтения.</w:t>
      </w:r>
    </w:p>
    <w:p w14:paraId="31D364F8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Привлечь родителей к мероприятиям для реализации школьного проекта.</w:t>
      </w:r>
    </w:p>
    <w:p w14:paraId="15D54DF8" w14:textId="0BB6933B" w:rsid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>- Создать методическую базу материалов и идей по привлечению детей к чтению.</w:t>
      </w:r>
    </w:p>
    <w:p w14:paraId="331CEEB3" w14:textId="77777777" w:rsidR="00D17F0A" w:rsidRPr="00D17F0A" w:rsidRDefault="00D17F0A" w:rsidP="00F67AC9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D17F0A">
        <w:rPr>
          <w:b/>
          <w:bCs/>
          <w:color w:val="000000"/>
        </w:rPr>
        <w:lastRenderedPageBreak/>
        <w:t>Проблемы, на решение которых направлен проект:</w:t>
      </w:r>
    </w:p>
    <w:p w14:paraId="77FE0711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t>- Школьники с трудом понимают смысл прочитанного.</w:t>
      </w:r>
    </w:p>
    <w:p w14:paraId="6762004C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t>- Уменьшение словарного запаса.</w:t>
      </w:r>
    </w:p>
    <w:p w14:paraId="35B25DD2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t>- Трудности в работе с текстом.</w:t>
      </w:r>
    </w:p>
    <w:p w14:paraId="16C5FE95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t>- Ученики не рассматривают учебник как источник информации.</w:t>
      </w:r>
    </w:p>
    <w:p w14:paraId="44C463EF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t>- Понижение интереса к чтению.</w:t>
      </w:r>
    </w:p>
    <w:p w14:paraId="3D3A9E71" w14:textId="26BD5916" w:rsid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t>- Понижение учебной мотивации.</w:t>
      </w:r>
    </w:p>
    <w:p w14:paraId="490F6926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CDD2DFE" w14:textId="0AA619FC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b/>
          <w:bCs/>
          <w:color w:val="000000"/>
        </w:rPr>
        <w:t>Участники проекта: </w:t>
      </w:r>
      <w:r w:rsidRPr="00D17F0A">
        <w:rPr>
          <w:color w:val="000000"/>
        </w:rPr>
        <w:t>участники образовательного процесса (</w:t>
      </w:r>
      <w:r>
        <w:rPr>
          <w:color w:val="000000"/>
        </w:rPr>
        <w:t>об</w:t>
      </w:r>
      <w:r w:rsidRPr="00D17F0A">
        <w:rPr>
          <w:color w:val="000000"/>
        </w:rPr>
        <w:t>уча</w:t>
      </w:r>
      <w:r>
        <w:rPr>
          <w:color w:val="000000"/>
        </w:rPr>
        <w:t>ю</w:t>
      </w:r>
      <w:r w:rsidRPr="00D17F0A">
        <w:rPr>
          <w:color w:val="000000"/>
        </w:rPr>
        <w:t>щиеся, родители, учителя, библиотекарь).</w:t>
      </w:r>
    </w:p>
    <w:p w14:paraId="4BF9E695" w14:textId="77777777" w:rsidR="00F67AC9" w:rsidRDefault="00F67AC9" w:rsidP="00D17F0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70EFBC26" w14:textId="77777777" w:rsidR="00F67AC9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b/>
          <w:bCs/>
          <w:color w:val="000000"/>
        </w:rPr>
        <w:t>Место в образовательном процессе:</w:t>
      </w:r>
      <w:r w:rsidRPr="00D17F0A">
        <w:rPr>
          <w:color w:val="000000"/>
        </w:rPr>
        <w:t> организация занятий через внеклассное, дополнительное чтение и мероприятия воспитательной работы в школе и в классе.</w:t>
      </w:r>
    </w:p>
    <w:p w14:paraId="1C3A340E" w14:textId="06D25C9C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t> </w:t>
      </w:r>
      <w:r w:rsidRPr="00D17F0A">
        <w:rPr>
          <w:b/>
          <w:bCs/>
          <w:color w:val="000000"/>
        </w:rPr>
        <w:t>Вид проекта</w:t>
      </w:r>
      <w:r w:rsidRPr="00D17F0A">
        <w:rPr>
          <w:color w:val="000000"/>
        </w:rPr>
        <w:t>: коллективный. Отличительная </w:t>
      </w:r>
      <w:r w:rsidRPr="00D17F0A">
        <w:rPr>
          <w:b/>
          <w:bCs/>
          <w:color w:val="000000"/>
        </w:rPr>
        <w:t>особенность проекта</w:t>
      </w:r>
      <w:r w:rsidRPr="00D17F0A">
        <w:rPr>
          <w:color w:val="000000"/>
        </w:rPr>
        <w:t xml:space="preserve"> – </w:t>
      </w:r>
      <w:r w:rsidR="00F67AC9">
        <w:rPr>
          <w:color w:val="000000"/>
        </w:rPr>
        <w:t>об</w:t>
      </w:r>
      <w:r w:rsidRPr="00D17F0A">
        <w:rPr>
          <w:color w:val="000000"/>
        </w:rPr>
        <w:t>уча</w:t>
      </w:r>
      <w:r w:rsidR="00F67AC9">
        <w:rPr>
          <w:color w:val="000000"/>
        </w:rPr>
        <w:t>ю</w:t>
      </w:r>
      <w:r w:rsidRPr="00D17F0A">
        <w:rPr>
          <w:color w:val="000000"/>
        </w:rPr>
        <w:t>щиеся читают и записывают в читательский дневник помимо произведений, входящих в список плана на год, те, которые они читают дома в семье.</w:t>
      </w:r>
    </w:p>
    <w:p w14:paraId="7FEBBB33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b/>
          <w:bCs/>
          <w:color w:val="000000"/>
        </w:rPr>
        <w:t>Срок реализации</w:t>
      </w:r>
      <w:r w:rsidRPr="00D17F0A">
        <w:rPr>
          <w:color w:val="000000"/>
        </w:rPr>
        <w:t>: 1 учебный год. Организация работы: в течение года, учащиеся участвуют в мероприятиях, в соответствии с планом проекта.</w:t>
      </w:r>
    </w:p>
    <w:p w14:paraId="5E8F305C" w14:textId="77777777" w:rsidR="00F67AC9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b/>
          <w:bCs/>
          <w:color w:val="000000"/>
        </w:rPr>
        <w:t>Этапы работы над проектом:</w:t>
      </w:r>
      <w:r w:rsidRPr="00D17F0A">
        <w:rPr>
          <w:color w:val="000000"/>
        </w:rPr>
        <w:t> </w:t>
      </w:r>
    </w:p>
    <w:p w14:paraId="1DAF5553" w14:textId="6A6923CC" w:rsidR="00F67AC9" w:rsidRDefault="00D17F0A" w:rsidP="00F67A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7F0A">
        <w:rPr>
          <w:color w:val="000000"/>
        </w:rPr>
        <w:t>I. Этап (подготовительный).</w:t>
      </w:r>
    </w:p>
    <w:p w14:paraId="117983A0" w14:textId="4F3775CF" w:rsidR="00D17F0A" w:rsidRPr="00D17F0A" w:rsidRDefault="00D17F0A" w:rsidP="00F67A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7F0A">
        <w:rPr>
          <w:color w:val="000000"/>
        </w:rPr>
        <w:t xml:space="preserve"> II. Этап (основной).</w:t>
      </w:r>
    </w:p>
    <w:p w14:paraId="7DBB3A68" w14:textId="77777777" w:rsidR="00D17F0A" w:rsidRPr="00D17F0A" w:rsidRDefault="00D17F0A" w:rsidP="00F67AC9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D17F0A">
        <w:rPr>
          <w:color w:val="000000"/>
        </w:rPr>
        <w:t>III. Этап (заключительный).</w:t>
      </w:r>
    </w:p>
    <w:p w14:paraId="12BCAB35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b/>
          <w:bCs/>
          <w:color w:val="000000"/>
        </w:rPr>
        <w:t>Ожидаемые результаты:</w:t>
      </w:r>
    </w:p>
    <w:p w14:paraId="6B00DACE" w14:textId="02EBD6A5" w:rsidR="00D17F0A" w:rsidRPr="00D17F0A" w:rsidRDefault="00D17F0A" w:rsidP="00D17F0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17F0A">
        <w:rPr>
          <w:color w:val="000000"/>
        </w:rPr>
        <w:t xml:space="preserve">Данный проект направлен на решение поставленных актуальных задач современного культурного процесса: создание привлекательного имиджа читающего сверстника в глазах </w:t>
      </w:r>
      <w:r w:rsidR="00F67AC9">
        <w:rPr>
          <w:color w:val="000000"/>
        </w:rPr>
        <w:t>об</w:t>
      </w:r>
      <w:r w:rsidRPr="00D17F0A">
        <w:rPr>
          <w:color w:val="000000"/>
        </w:rPr>
        <w:t>уча</w:t>
      </w:r>
      <w:r w:rsidR="00F67AC9">
        <w:rPr>
          <w:color w:val="000000"/>
        </w:rPr>
        <w:t>ю</w:t>
      </w:r>
      <w:r w:rsidRPr="00D17F0A">
        <w:rPr>
          <w:color w:val="000000"/>
        </w:rPr>
        <w:t>щихся, поддержку и развитие детского чтения; увеличение численности пользователей информационными ресурсами школьных библиотек; формирование у детей устойчивых навыков систематического, творческого, развивающего чтения. С этой целью в проекте предполагается использование разнообразных форм и методов работы, как традиционных, так и инновационных: мероприятия по организации и поддержке семейного чтения; конкурсы; викторины; литературные игры; презентации и др.</w:t>
      </w:r>
    </w:p>
    <w:p w14:paraId="1AD706C7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br/>
      </w:r>
    </w:p>
    <w:p w14:paraId="3057B15F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17F0A">
        <w:rPr>
          <w:color w:val="000000"/>
        </w:rPr>
        <w:br/>
      </w:r>
      <w:r w:rsidRPr="00D17F0A">
        <w:rPr>
          <w:b/>
          <w:bCs/>
          <w:color w:val="000000"/>
        </w:rPr>
        <w:t>План работы по реализации проекта «Читающая школа»</w:t>
      </w:r>
    </w:p>
    <w:tbl>
      <w:tblPr>
        <w:tblW w:w="99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253"/>
        <w:gridCol w:w="2064"/>
        <w:gridCol w:w="1571"/>
        <w:gridCol w:w="2079"/>
        <w:gridCol w:w="1423"/>
      </w:tblGrid>
      <w:tr w:rsidR="00D17F0A" w:rsidRPr="00D17F0A" w14:paraId="4817B1A1" w14:textId="77777777" w:rsidTr="00F67AC9">
        <w:trPr>
          <w:trHeight w:val="61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C653A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B042222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9E57CE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9B516D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14:paraId="2A8FA967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628FFC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14:paraId="343A9FE6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4FCDE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6835A0F8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и</w:t>
            </w:r>
          </w:p>
          <w:p w14:paraId="6C6D3F81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2A29E8" w14:textId="5B64DB1F" w:rsid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</w:t>
            </w:r>
          </w:p>
          <w:p w14:paraId="473715F8" w14:textId="2F3C4877" w:rsidR="00F67AC9" w:rsidRPr="00D17F0A" w:rsidRDefault="00F67AC9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(класс)</w:t>
            </w:r>
          </w:p>
          <w:p w14:paraId="0A966E72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F0A" w:rsidRPr="00D17F0A" w14:paraId="52E189DB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063964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48B3F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библиотечно-библиографических знаний у учащихся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EEA22B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CFFA87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ADBA5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14:paraId="4459112C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134F99" w14:textId="36B4D38C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</w:tr>
      <w:tr w:rsidR="00D17F0A" w:rsidRPr="00D17F0A" w14:paraId="7C41483D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27857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F7D05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«Бросай всё - начни читать!»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EBF35F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Онлайн-чтение, «Час чтения вслух» и т.д.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E45315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44916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74849F97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  <w:p w14:paraId="1EEB5274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6E383" w14:textId="5E1A4325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12FB59" w14:textId="308EC56C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</w:tr>
      <w:tr w:rsidR="00D17F0A" w:rsidRPr="00D17F0A" w14:paraId="0CCA43D8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D543A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152FE1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Книга моей домашней библиотеки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DA997C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любимой книги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3F2695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B7D143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51E3B47B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 литературы, библиотекарь.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1C53DE" w14:textId="7038980C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</w:tr>
      <w:tr w:rsidR="00D17F0A" w:rsidRPr="00D17F0A" w14:paraId="5AA780B0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960ED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84B6D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пропаганда книги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E25A94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Виртуальные и традиционные выставки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9D2A2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255DB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7013F" w14:textId="462E0011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</w:tr>
      <w:tr w:rsidR="00D17F0A" w:rsidRPr="00D17F0A" w14:paraId="6DBC86CE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00BF9E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C40EE1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Подари книгу библиотеке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B9897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99C44D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0CA9F2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14:paraId="1CE078F1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ВР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9A83BC" w14:textId="6DC561D1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</w:tr>
      <w:tr w:rsidR="00D17F0A" w:rsidRPr="00D17F0A" w14:paraId="60ACE296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C7FEC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1480F0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Лучший читатель года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348F0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31D92E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65AA2D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C86A8F" w14:textId="4846805E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</w:tr>
      <w:tr w:rsidR="00D17F0A" w:rsidRPr="00D17F0A" w14:paraId="5AA74B9C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D913F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3A0848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«Рекомендую прочитать …»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CBC9C0" w14:textId="7EF85459" w:rsidR="00D17F0A" w:rsidRPr="00D17F0A" w:rsidRDefault="00D17F0A" w:rsidP="00F67AC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на школьных сайтах, в социальных сетях, СМИ</w:t>
            </w:r>
            <w:r w:rsidR="00F6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онлай-рекомендации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079F0B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D5018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Библиотекарь,</w:t>
            </w:r>
          </w:p>
          <w:p w14:paraId="66A6A685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4F3B9F" w14:textId="17C8E4BA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AF0D8A" w14:textId="10FB79EE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</w:tr>
      <w:tr w:rsidR="00D17F0A" w:rsidRPr="00D17F0A" w14:paraId="2B87D7A8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0C8FC3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F421D9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«Прочитал – передай другому»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C38541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Буккроссинг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BFF89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E6D3FB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14:paraId="3A5F1A47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ВР, библиотекарь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6DF0D" w14:textId="1A816872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</w:tr>
      <w:tr w:rsidR="00D17F0A" w:rsidRPr="00D17F0A" w14:paraId="4F1A9F95" w14:textId="77777777" w:rsidTr="00F67AC9">
        <w:trPr>
          <w:trHeight w:val="352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90B05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D88120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 книгой по жизни!»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DE9F51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Челлендж, традиционные</w:t>
            </w:r>
          </w:p>
          <w:p w14:paraId="54928F1C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виртуальные выставки, литературные гостиные, буктрейлеры, презентации библиотек организаций образования и т.д.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891738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4C74FE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Заместитель директора по ВР, библиотекарь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47BC97" w14:textId="71908DBD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</w:tr>
      <w:tr w:rsidR="00D17F0A" w:rsidRPr="00D17F0A" w14:paraId="4722196D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8EFD8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60DB5" w14:textId="77777777" w:rsidR="00D17F0A" w:rsidRPr="00D17F0A" w:rsidRDefault="00D17F0A" w:rsidP="00D17F0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«Юбилейный литературный календарь» (писатели – юбиляры, книги - юбиляры)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08A33C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писателей и поэтов, согласно календарю знаменательных дат РК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AFD67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8832A1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Библиотекарь,</w:t>
            </w:r>
          </w:p>
          <w:p w14:paraId="410B3F01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D57E7" w14:textId="519A91EE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</w:tr>
      <w:tr w:rsidR="00D17F0A" w:rsidRPr="00D17F0A" w14:paraId="6F0D69E1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3642A4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75176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Читаем всей семьей!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ED0B71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Конкурсы, викторины,</w:t>
            </w:r>
          </w:p>
          <w:p w14:paraId="1FDCA3ED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читательские соревнования и т.д.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898593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6475F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библиотекарь, родители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F4A97" w14:textId="31DD447C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1-5 </w:t>
            </w:r>
          </w:p>
        </w:tc>
      </w:tr>
      <w:tr w:rsidR="00D17F0A" w:rsidRPr="00D17F0A" w14:paraId="1BF377EF" w14:textId="77777777" w:rsidTr="00F67AC9">
        <w:trPr>
          <w:trHeight w:val="105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A3D392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F88B89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«Мой любимый автор»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0DFE94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конкурс</w:t>
            </w:r>
          </w:p>
          <w:p w14:paraId="34EC5E9D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(Рисунки, презентации и т.д.)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F687C5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38F80" w14:textId="77777777" w:rsidR="00D17F0A" w:rsidRPr="00D17F0A" w:rsidRDefault="00D17F0A" w:rsidP="00D17F0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66026" w14:textId="1099078A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1-10 </w:t>
            </w:r>
          </w:p>
        </w:tc>
      </w:tr>
      <w:tr w:rsidR="00D17F0A" w:rsidRPr="00D17F0A" w14:paraId="67D7C5FB" w14:textId="77777777" w:rsidTr="00F67AC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4CD567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3B87F" w14:textId="77777777" w:rsidR="00D17F0A" w:rsidRPr="00D17F0A" w:rsidRDefault="00D17F0A" w:rsidP="00D1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«Давайте беречь учебник…»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99F14" w14:textId="77777777" w:rsidR="00D17F0A" w:rsidRPr="00D17F0A" w:rsidRDefault="00D17F0A" w:rsidP="00D17F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Буклеты, закладки, рейды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88BEB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6CA56A" w14:textId="7777777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Классные руководители, библиотекарь, учителя художественного труда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AAB468" w14:textId="59C2FF57" w:rsidR="00D17F0A" w:rsidRPr="00D17F0A" w:rsidRDefault="00D17F0A" w:rsidP="00D1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</w:tr>
    </w:tbl>
    <w:p w14:paraId="462BB02C" w14:textId="5BD323F8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5126473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br/>
      </w:r>
    </w:p>
    <w:p w14:paraId="7DA448CB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17F0A">
        <w:rPr>
          <w:color w:val="000000"/>
        </w:rPr>
        <w:br/>
      </w:r>
    </w:p>
    <w:p w14:paraId="22899CB8" w14:textId="77777777" w:rsidR="00D17F0A" w:rsidRPr="00D17F0A" w:rsidRDefault="00D17F0A" w:rsidP="00D17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8AD41F2" w14:textId="77777777" w:rsidR="009E7902" w:rsidRPr="00D17F0A" w:rsidRDefault="009E7902">
      <w:pPr>
        <w:rPr>
          <w:rFonts w:ascii="Times New Roman" w:hAnsi="Times New Roman" w:cs="Times New Roman"/>
          <w:sz w:val="24"/>
          <w:szCs w:val="24"/>
        </w:rPr>
      </w:pPr>
    </w:p>
    <w:sectPr w:rsidR="009E7902" w:rsidRPr="00D1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0A"/>
    <w:rsid w:val="00863BFC"/>
    <w:rsid w:val="009E7902"/>
    <w:rsid w:val="00D17F0A"/>
    <w:rsid w:val="00F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3E32"/>
  <w15:chartTrackingRefBased/>
  <w15:docId w15:val="{A0906AA6-85BC-42B5-B06A-B9D1E68B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2024-03-28T11:07:00Z</dcterms:created>
  <dcterms:modified xsi:type="dcterms:W3CDTF">2025-01-29T10:40:00Z</dcterms:modified>
</cp:coreProperties>
</file>