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72862" w14:textId="0A5F86F9" w:rsidR="000867DA" w:rsidRPr="003A3E06" w:rsidRDefault="007A0706" w:rsidP="003A3E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E06">
        <w:rPr>
          <w:rFonts w:ascii="Times New Roman" w:hAnsi="Times New Roman" w:cs="Times New Roman"/>
          <w:b/>
          <w:bCs/>
          <w:sz w:val="24"/>
          <w:szCs w:val="24"/>
        </w:rPr>
        <w:t>Отчет по</w:t>
      </w:r>
      <w:r w:rsidR="000867DA" w:rsidRPr="003A3E06">
        <w:rPr>
          <w:rFonts w:ascii="Times New Roman" w:hAnsi="Times New Roman" w:cs="Times New Roman"/>
          <w:b/>
          <w:bCs/>
          <w:sz w:val="24"/>
          <w:szCs w:val="24"/>
        </w:rPr>
        <w:t xml:space="preserve"> итогам </w:t>
      </w:r>
      <w:r w:rsidRPr="003A3E06">
        <w:rPr>
          <w:rFonts w:ascii="Times New Roman" w:hAnsi="Times New Roman" w:cs="Times New Roman"/>
          <w:b/>
          <w:bCs/>
          <w:sz w:val="24"/>
          <w:szCs w:val="24"/>
        </w:rPr>
        <w:t>проведения</w:t>
      </w:r>
      <w:r w:rsidR="000867DA" w:rsidRPr="003A3E06">
        <w:rPr>
          <w:rFonts w:ascii="Times New Roman" w:hAnsi="Times New Roman" w:cs="Times New Roman"/>
          <w:b/>
          <w:bCs/>
          <w:sz w:val="24"/>
          <w:szCs w:val="24"/>
        </w:rPr>
        <w:t xml:space="preserve"> семинара</w:t>
      </w:r>
      <w:r w:rsidRPr="003A3E06">
        <w:rPr>
          <w:rFonts w:ascii="Times New Roman" w:hAnsi="Times New Roman" w:cs="Times New Roman"/>
          <w:b/>
          <w:bCs/>
          <w:sz w:val="24"/>
          <w:szCs w:val="24"/>
        </w:rPr>
        <w:t xml:space="preserve"> в МОАУ «СОШ №15 г. Орска»</w:t>
      </w:r>
    </w:p>
    <w:p w14:paraId="22C509E0" w14:textId="2594BBBA" w:rsidR="000867DA" w:rsidRPr="003A3E06" w:rsidRDefault="000867DA" w:rsidP="003A3E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E0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A0706" w:rsidRPr="003A3E06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эффективной подготовки к </w:t>
      </w:r>
      <w:r w:rsidR="00A4230D" w:rsidRPr="003A3E06">
        <w:rPr>
          <w:rFonts w:ascii="Times New Roman" w:hAnsi="Times New Roman" w:cs="Times New Roman"/>
          <w:b/>
          <w:bCs/>
          <w:sz w:val="24"/>
          <w:szCs w:val="24"/>
        </w:rPr>
        <w:t>государственной итоговой аттестации</w:t>
      </w:r>
      <w:r w:rsidR="009F36B9" w:rsidRPr="003A3E06">
        <w:rPr>
          <w:rFonts w:ascii="Times New Roman" w:hAnsi="Times New Roman" w:cs="Times New Roman"/>
          <w:b/>
          <w:bCs/>
          <w:sz w:val="24"/>
          <w:szCs w:val="24"/>
        </w:rPr>
        <w:t xml:space="preserve"> в форме </w:t>
      </w:r>
      <w:r w:rsidR="007A0706" w:rsidRPr="003A3E06">
        <w:rPr>
          <w:rFonts w:ascii="Times New Roman" w:hAnsi="Times New Roman" w:cs="Times New Roman"/>
          <w:b/>
          <w:bCs/>
          <w:sz w:val="24"/>
          <w:szCs w:val="24"/>
        </w:rPr>
        <w:t xml:space="preserve">ОГЭ и ЕГЭ </w:t>
      </w:r>
      <w:r w:rsidR="00813D36" w:rsidRPr="003A3E06">
        <w:rPr>
          <w:rFonts w:ascii="Times New Roman" w:hAnsi="Times New Roman" w:cs="Times New Roman"/>
          <w:b/>
          <w:bCs/>
          <w:sz w:val="24"/>
          <w:szCs w:val="24"/>
        </w:rPr>
        <w:t>на уроках русского языка</w:t>
      </w:r>
      <w:r w:rsidRPr="003A3E0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C189AC8" w14:textId="77777777" w:rsidR="000867DA" w:rsidRPr="00C0479E" w:rsidRDefault="000867DA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79E">
        <w:rPr>
          <w:rFonts w:ascii="Times New Roman" w:hAnsi="Times New Roman" w:cs="Times New Roman"/>
          <w:sz w:val="24"/>
          <w:szCs w:val="24"/>
        </w:rPr>
        <w:t> </w:t>
      </w:r>
    </w:p>
    <w:p w14:paraId="56F6E4A3" w14:textId="77777777" w:rsidR="000867DA" w:rsidRPr="00C0479E" w:rsidRDefault="000867DA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E06">
        <w:rPr>
          <w:rFonts w:ascii="Times New Roman" w:hAnsi="Times New Roman" w:cs="Times New Roman"/>
          <w:b/>
          <w:bCs/>
          <w:sz w:val="24"/>
          <w:szCs w:val="24"/>
        </w:rPr>
        <w:t>    Цель проведения семинара</w:t>
      </w:r>
      <w:r w:rsidRPr="00C0479E">
        <w:rPr>
          <w:rFonts w:ascii="Times New Roman" w:hAnsi="Times New Roman" w:cs="Times New Roman"/>
          <w:sz w:val="24"/>
          <w:szCs w:val="24"/>
        </w:rPr>
        <w:t>: создание условий для профессионального роста педагогов школы, трансляция опыта методической работы школы в условиях развития современного образования.</w:t>
      </w:r>
    </w:p>
    <w:p w14:paraId="58AE3654" w14:textId="0F33DBFC" w:rsidR="000867DA" w:rsidRPr="00C0479E" w:rsidRDefault="000867DA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E06">
        <w:rPr>
          <w:rFonts w:ascii="Times New Roman" w:hAnsi="Times New Roman" w:cs="Times New Roman"/>
          <w:b/>
          <w:bCs/>
          <w:sz w:val="24"/>
          <w:szCs w:val="24"/>
        </w:rPr>
        <w:t>Сроки проведения семинара</w:t>
      </w:r>
      <w:r w:rsidRPr="00C0479E">
        <w:rPr>
          <w:rFonts w:ascii="Times New Roman" w:hAnsi="Times New Roman" w:cs="Times New Roman"/>
          <w:sz w:val="24"/>
          <w:szCs w:val="24"/>
        </w:rPr>
        <w:t>: </w:t>
      </w:r>
      <w:r w:rsidR="007A0706" w:rsidRPr="00C0479E">
        <w:rPr>
          <w:rFonts w:ascii="Times New Roman" w:hAnsi="Times New Roman" w:cs="Times New Roman"/>
          <w:sz w:val="24"/>
          <w:szCs w:val="24"/>
        </w:rPr>
        <w:t>31.01.2025г.</w:t>
      </w:r>
    </w:p>
    <w:p w14:paraId="538AC97E" w14:textId="29A55C05" w:rsidR="003D01D4" w:rsidRPr="00C0479E" w:rsidRDefault="003D01D4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79E">
        <w:rPr>
          <w:rFonts w:ascii="Times New Roman" w:hAnsi="Times New Roman" w:cs="Times New Roman"/>
          <w:sz w:val="24"/>
          <w:szCs w:val="24"/>
        </w:rPr>
        <w:t xml:space="preserve">    </w:t>
      </w:r>
      <w:r w:rsidRPr="00C0479E">
        <w:rPr>
          <w:rFonts w:ascii="Times New Roman" w:hAnsi="Times New Roman" w:cs="Times New Roman"/>
          <w:sz w:val="24"/>
          <w:szCs w:val="24"/>
        </w:rPr>
        <w:t>  В целях организации эффективной подготовки выпускников 202</w:t>
      </w:r>
      <w:r w:rsidRPr="00C0479E">
        <w:rPr>
          <w:rFonts w:ascii="Times New Roman" w:hAnsi="Times New Roman" w:cs="Times New Roman"/>
          <w:sz w:val="24"/>
          <w:szCs w:val="24"/>
        </w:rPr>
        <w:t>5</w:t>
      </w:r>
      <w:r w:rsidRPr="00C0479E">
        <w:rPr>
          <w:rFonts w:ascii="Times New Roman" w:hAnsi="Times New Roman" w:cs="Times New Roman"/>
          <w:sz w:val="24"/>
          <w:szCs w:val="24"/>
        </w:rPr>
        <w:t xml:space="preserve"> года к ГИА, </w:t>
      </w:r>
      <w:r w:rsidRPr="00C0479E">
        <w:rPr>
          <w:rFonts w:ascii="Times New Roman" w:hAnsi="Times New Roman" w:cs="Times New Roman"/>
          <w:sz w:val="24"/>
          <w:szCs w:val="24"/>
        </w:rPr>
        <w:t>31 января</w:t>
      </w:r>
      <w:r w:rsidRPr="00C0479E">
        <w:rPr>
          <w:rFonts w:ascii="Times New Roman" w:hAnsi="Times New Roman" w:cs="Times New Roman"/>
          <w:sz w:val="24"/>
          <w:szCs w:val="24"/>
        </w:rPr>
        <w:t xml:space="preserve"> 202</w:t>
      </w:r>
      <w:r w:rsidRPr="00C0479E">
        <w:rPr>
          <w:rFonts w:ascii="Times New Roman" w:hAnsi="Times New Roman" w:cs="Times New Roman"/>
          <w:sz w:val="24"/>
          <w:szCs w:val="24"/>
        </w:rPr>
        <w:t>5</w:t>
      </w:r>
      <w:r w:rsidRPr="00C0479E">
        <w:rPr>
          <w:rFonts w:ascii="Times New Roman" w:hAnsi="Times New Roman" w:cs="Times New Roman"/>
          <w:sz w:val="24"/>
          <w:szCs w:val="24"/>
        </w:rPr>
        <w:t xml:space="preserve"> года, в </w:t>
      </w:r>
      <w:r w:rsidRPr="00C0479E">
        <w:rPr>
          <w:rFonts w:ascii="Times New Roman" w:hAnsi="Times New Roman" w:cs="Times New Roman"/>
          <w:sz w:val="24"/>
          <w:szCs w:val="24"/>
        </w:rPr>
        <w:t>МОАУ «СОШ №15 г. Орска»</w:t>
      </w:r>
      <w:r w:rsidRPr="00C0479E">
        <w:rPr>
          <w:rFonts w:ascii="Times New Roman" w:hAnsi="Times New Roman" w:cs="Times New Roman"/>
          <w:sz w:val="24"/>
          <w:szCs w:val="24"/>
        </w:rPr>
        <w:t xml:space="preserve">  был организован </w:t>
      </w:r>
      <w:r w:rsidRPr="00C0479E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C0479E">
        <w:rPr>
          <w:rFonts w:ascii="Times New Roman" w:hAnsi="Times New Roman" w:cs="Times New Roman"/>
          <w:sz w:val="24"/>
          <w:szCs w:val="24"/>
        </w:rPr>
        <w:t>семинар для учителей русского языка и литературы на тему «Организация эффективной подготовки к</w:t>
      </w:r>
      <w:r w:rsidR="00A4230D" w:rsidRPr="00C0479E">
        <w:rPr>
          <w:rFonts w:ascii="Times New Roman" w:hAnsi="Times New Roman" w:cs="Times New Roman"/>
          <w:sz w:val="24"/>
          <w:szCs w:val="24"/>
        </w:rPr>
        <w:t xml:space="preserve"> государственной итоговой аттестации</w:t>
      </w:r>
      <w:r w:rsidR="00520F05" w:rsidRPr="00C0479E">
        <w:rPr>
          <w:rFonts w:ascii="Times New Roman" w:hAnsi="Times New Roman" w:cs="Times New Roman"/>
          <w:sz w:val="24"/>
          <w:szCs w:val="24"/>
        </w:rPr>
        <w:t xml:space="preserve"> в форме </w:t>
      </w:r>
      <w:r w:rsidRPr="00C0479E">
        <w:rPr>
          <w:rFonts w:ascii="Times New Roman" w:hAnsi="Times New Roman" w:cs="Times New Roman"/>
          <w:sz w:val="24"/>
          <w:szCs w:val="24"/>
        </w:rPr>
        <w:t xml:space="preserve">ОГЭ и ЕГЭ </w:t>
      </w:r>
      <w:r w:rsidR="00D5258C" w:rsidRPr="00C0479E">
        <w:rPr>
          <w:rFonts w:ascii="Times New Roman" w:hAnsi="Times New Roman" w:cs="Times New Roman"/>
          <w:sz w:val="24"/>
          <w:szCs w:val="24"/>
        </w:rPr>
        <w:t xml:space="preserve">на уроках </w:t>
      </w:r>
      <w:r w:rsidRPr="00C0479E">
        <w:rPr>
          <w:rFonts w:ascii="Times New Roman" w:hAnsi="Times New Roman" w:cs="Times New Roman"/>
          <w:sz w:val="24"/>
          <w:szCs w:val="24"/>
        </w:rPr>
        <w:t xml:space="preserve"> русско</w:t>
      </w:r>
      <w:r w:rsidR="00D5258C" w:rsidRPr="00C0479E">
        <w:rPr>
          <w:rFonts w:ascii="Times New Roman" w:hAnsi="Times New Roman" w:cs="Times New Roman"/>
          <w:sz w:val="24"/>
          <w:szCs w:val="24"/>
        </w:rPr>
        <w:t>го</w:t>
      </w:r>
      <w:r w:rsidRPr="00C0479E">
        <w:rPr>
          <w:rFonts w:ascii="Times New Roman" w:hAnsi="Times New Roman" w:cs="Times New Roman"/>
          <w:sz w:val="24"/>
          <w:szCs w:val="24"/>
        </w:rPr>
        <w:t xml:space="preserve"> язык</w:t>
      </w:r>
      <w:r w:rsidR="00D5258C" w:rsidRPr="00C0479E">
        <w:rPr>
          <w:rFonts w:ascii="Times New Roman" w:hAnsi="Times New Roman" w:cs="Times New Roman"/>
          <w:sz w:val="24"/>
          <w:szCs w:val="24"/>
        </w:rPr>
        <w:t>а</w:t>
      </w:r>
      <w:r w:rsidRPr="00C0479E">
        <w:rPr>
          <w:rFonts w:ascii="Times New Roman" w:hAnsi="Times New Roman" w:cs="Times New Roman"/>
          <w:sz w:val="24"/>
          <w:szCs w:val="24"/>
        </w:rPr>
        <w:t>».</w:t>
      </w:r>
    </w:p>
    <w:p w14:paraId="2AC73CA0" w14:textId="5240E6E1" w:rsidR="003D01D4" w:rsidRPr="00C0479E" w:rsidRDefault="003D01D4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79E">
        <w:rPr>
          <w:rFonts w:ascii="Times New Roman" w:hAnsi="Times New Roman" w:cs="Times New Roman"/>
          <w:sz w:val="24"/>
          <w:szCs w:val="24"/>
        </w:rPr>
        <w:t xml:space="preserve"> В работе семинара приняли участие учителя русского языка</w:t>
      </w:r>
      <w:r w:rsidR="00FD7374" w:rsidRPr="00C0479E">
        <w:rPr>
          <w:rFonts w:ascii="Times New Roman" w:hAnsi="Times New Roman" w:cs="Times New Roman"/>
          <w:sz w:val="24"/>
          <w:szCs w:val="24"/>
        </w:rPr>
        <w:t xml:space="preserve"> и литературы</w:t>
      </w:r>
      <w:r w:rsidRPr="00C0479E">
        <w:rPr>
          <w:rFonts w:ascii="Times New Roman" w:hAnsi="Times New Roman" w:cs="Times New Roman"/>
          <w:sz w:val="24"/>
          <w:szCs w:val="24"/>
        </w:rPr>
        <w:t xml:space="preserve"> города Орска</w:t>
      </w:r>
      <w:r w:rsidRPr="00C0479E">
        <w:rPr>
          <w:rFonts w:ascii="Times New Roman" w:hAnsi="Times New Roman" w:cs="Times New Roman"/>
          <w:sz w:val="24"/>
          <w:szCs w:val="24"/>
        </w:rPr>
        <w:t xml:space="preserve">, преподающие в </w:t>
      </w:r>
      <w:r w:rsidRPr="00C0479E">
        <w:rPr>
          <w:rFonts w:ascii="Times New Roman" w:hAnsi="Times New Roman" w:cs="Times New Roman"/>
          <w:sz w:val="24"/>
          <w:szCs w:val="24"/>
        </w:rPr>
        <w:t>5- 11</w:t>
      </w:r>
      <w:r w:rsidRPr="00C0479E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14:paraId="25A71E2B" w14:textId="77777777" w:rsidR="00F30544" w:rsidRPr="00C0479E" w:rsidRDefault="00F30544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9EE94" w14:textId="657DD117" w:rsidR="00F30544" w:rsidRPr="00C0479E" w:rsidRDefault="00C56FAB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79E">
        <w:rPr>
          <w:rFonts w:ascii="Times New Roman" w:hAnsi="Times New Roman" w:cs="Times New Roman"/>
          <w:sz w:val="24"/>
          <w:szCs w:val="24"/>
        </w:rPr>
        <w:t xml:space="preserve">        </w:t>
      </w:r>
      <w:r w:rsidR="00F30544" w:rsidRPr="00C0479E">
        <w:rPr>
          <w:rFonts w:ascii="Times New Roman" w:hAnsi="Times New Roman" w:cs="Times New Roman"/>
          <w:sz w:val="24"/>
          <w:szCs w:val="24"/>
        </w:rPr>
        <w:t>Программа семинара была насыщенной</w:t>
      </w:r>
      <w:r w:rsidR="009005D4" w:rsidRPr="00C0479E">
        <w:rPr>
          <w:rFonts w:ascii="Times New Roman" w:hAnsi="Times New Roman" w:cs="Times New Roman"/>
          <w:sz w:val="24"/>
          <w:szCs w:val="24"/>
        </w:rPr>
        <w:t>, состояла из практической и теоретической частей.</w:t>
      </w:r>
    </w:p>
    <w:p w14:paraId="75993975" w14:textId="062AC036" w:rsidR="009005D4" w:rsidRPr="00C0479E" w:rsidRDefault="009005D4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79E">
        <w:rPr>
          <w:rFonts w:ascii="Times New Roman" w:hAnsi="Times New Roman" w:cs="Times New Roman"/>
          <w:sz w:val="24"/>
          <w:szCs w:val="24"/>
        </w:rPr>
        <w:t>Практическая часть включала в себя уроки учителей русского языка и литературы:</w:t>
      </w:r>
    </w:p>
    <w:tbl>
      <w:tblPr>
        <w:tblStyle w:val="TableNormal"/>
        <w:tblW w:w="9488" w:type="dxa"/>
        <w:tblInd w:w="146" w:type="dxa"/>
        <w:tblLayout w:type="fixed"/>
        <w:tblLook w:val="01E0" w:firstRow="1" w:lastRow="1" w:firstColumn="1" w:lastColumn="1" w:noHBand="0" w:noVBand="0"/>
      </w:tblPr>
      <w:tblGrid>
        <w:gridCol w:w="9488"/>
      </w:tblGrid>
      <w:tr w:rsidR="00F30544" w:rsidRPr="00C0479E" w14:paraId="3E321057" w14:textId="77777777" w:rsidTr="009005D4">
        <w:trPr>
          <w:trHeight w:val="612"/>
        </w:trPr>
        <w:tc>
          <w:tcPr>
            <w:tcW w:w="9488" w:type="dxa"/>
          </w:tcPr>
          <w:p w14:paraId="3332C811" w14:textId="546F00BD" w:rsidR="00F30544" w:rsidRPr="00C0479E" w:rsidRDefault="009005D4" w:rsidP="000F5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7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0544" w:rsidRPr="00C04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русского языка в 11а классе. Тема:</w:t>
            </w:r>
            <w:r w:rsidR="00F30544" w:rsidRPr="00C04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544" w:rsidRPr="00C04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«Практикум по подготовке к ЕГЭ. Речевое оформление сочинения (задание 27 ЕГЭ)»</w:t>
            </w:r>
            <w:r w:rsidR="00F30544" w:rsidRPr="00C0479E">
              <w:rPr>
                <w:rFonts w:ascii="Times New Roman" w:hAnsi="Times New Roman" w:cs="Times New Roman"/>
                <w:sz w:val="24"/>
                <w:szCs w:val="24"/>
              </w:rPr>
              <w:t>/Незванова Е.В.</w:t>
            </w:r>
          </w:p>
        </w:tc>
      </w:tr>
      <w:tr w:rsidR="00F30544" w:rsidRPr="00C0479E" w14:paraId="4BA457F7" w14:textId="77777777" w:rsidTr="009005D4">
        <w:trPr>
          <w:trHeight w:val="639"/>
        </w:trPr>
        <w:tc>
          <w:tcPr>
            <w:tcW w:w="9488" w:type="dxa"/>
          </w:tcPr>
          <w:p w14:paraId="02FD54A1" w14:textId="6990FB8D" w:rsidR="00F30544" w:rsidRPr="00C0479E" w:rsidRDefault="009005D4" w:rsidP="000F5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79E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F30544" w:rsidRPr="00C04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русского языка в 10а классе. Тема:</w:t>
            </w:r>
            <w:r w:rsidR="00F30544" w:rsidRPr="00C04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544" w:rsidRPr="00C04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«Правописание приставок. Практикум</w:t>
            </w:r>
            <w:r w:rsidR="00F30544" w:rsidRPr="00C047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047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30544" w:rsidRPr="00C0479E">
              <w:rPr>
                <w:rFonts w:ascii="Times New Roman" w:hAnsi="Times New Roman" w:cs="Times New Roman"/>
                <w:sz w:val="24"/>
                <w:szCs w:val="24"/>
              </w:rPr>
              <w:t>Бойко С.В.</w:t>
            </w:r>
          </w:p>
        </w:tc>
      </w:tr>
      <w:tr w:rsidR="00F30544" w:rsidRPr="00C0479E" w14:paraId="4D2363B9" w14:textId="77777777" w:rsidTr="009005D4">
        <w:trPr>
          <w:trHeight w:val="645"/>
        </w:trPr>
        <w:tc>
          <w:tcPr>
            <w:tcW w:w="9488" w:type="dxa"/>
          </w:tcPr>
          <w:p w14:paraId="03180FD0" w14:textId="544A2EE0" w:rsidR="00F30544" w:rsidRPr="00C0479E" w:rsidRDefault="009005D4" w:rsidP="000F5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7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30544" w:rsidRPr="00C04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русского языка в 9д классе. Тема:</w:t>
            </w:r>
            <w:r w:rsidR="00F30544" w:rsidRPr="00C04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544" w:rsidRPr="00C04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«Подготовка к ОГЭ по русскому языку. Обучение написанию сочинения- рассуждения по русскому языку (задание 13. </w:t>
            </w:r>
            <w:r w:rsidR="00F30544" w:rsidRPr="00C0479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F30544" w:rsidRPr="00C0479E">
              <w:rPr>
                <w:rFonts w:ascii="Times New Roman" w:hAnsi="Times New Roman" w:cs="Times New Roman"/>
                <w:sz w:val="24"/>
                <w:szCs w:val="24"/>
              </w:rPr>
              <w:t>». / Галкина Е.В.</w:t>
            </w:r>
          </w:p>
        </w:tc>
      </w:tr>
      <w:tr w:rsidR="00F30544" w:rsidRPr="00C0479E" w14:paraId="14000DF3" w14:textId="77777777" w:rsidTr="009005D4">
        <w:trPr>
          <w:trHeight w:val="569"/>
        </w:trPr>
        <w:tc>
          <w:tcPr>
            <w:tcW w:w="9488" w:type="dxa"/>
          </w:tcPr>
          <w:p w14:paraId="0A810DEE" w14:textId="5B9CC16D" w:rsidR="00F30544" w:rsidRPr="00C0479E" w:rsidRDefault="009005D4" w:rsidP="000F5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7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30544" w:rsidRPr="00C04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русского языка в 7а классе. Тема:</w:t>
            </w:r>
            <w:r w:rsidR="00F30544" w:rsidRPr="00C04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544" w:rsidRPr="00C04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«Степени сравнения наречий. Практикум</w:t>
            </w:r>
            <w:r w:rsidR="00C07C32" w:rsidRPr="00C0479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F30544" w:rsidRPr="00C0479E">
              <w:rPr>
                <w:rFonts w:ascii="Times New Roman" w:hAnsi="Times New Roman" w:cs="Times New Roman"/>
                <w:sz w:val="24"/>
                <w:szCs w:val="24"/>
              </w:rPr>
              <w:t>Курмеева Ю.В.</w:t>
            </w:r>
          </w:p>
        </w:tc>
      </w:tr>
      <w:tr w:rsidR="00F30544" w:rsidRPr="00C0479E" w14:paraId="383CA45B" w14:textId="77777777" w:rsidTr="009005D4">
        <w:trPr>
          <w:trHeight w:val="705"/>
        </w:trPr>
        <w:tc>
          <w:tcPr>
            <w:tcW w:w="9488" w:type="dxa"/>
          </w:tcPr>
          <w:p w14:paraId="42B161E9" w14:textId="77777777" w:rsidR="00F30544" w:rsidRPr="00C0479E" w:rsidRDefault="009005D4" w:rsidP="000F5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7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30544" w:rsidRPr="00C04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русского языка в 5д классе. Тема:</w:t>
            </w:r>
            <w:r w:rsidR="00F30544" w:rsidRPr="00C04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544" w:rsidRPr="00C04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«Сложносочиненные и сложноподчиненные предложения. Практикум</w:t>
            </w:r>
            <w:r w:rsidR="00F30544" w:rsidRPr="00C0479E">
              <w:rPr>
                <w:rFonts w:ascii="Times New Roman" w:hAnsi="Times New Roman" w:cs="Times New Roman"/>
                <w:sz w:val="24"/>
                <w:szCs w:val="24"/>
              </w:rPr>
              <w:t>». / Полякова С.Д.</w:t>
            </w:r>
          </w:p>
          <w:p w14:paraId="682395F4" w14:textId="6E321845" w:rsidR="009005D4" w:rsidRPr="00C0479E" w:rsidRDefault="009005D4" w:rsidP="000F5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6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37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="00A06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уроки </w:t>
            </w:r>
            <w:r w:rsidR="001A73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прошли</w:t>
            </w:r>
            <w:r w:rsidRPr="00A06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8.55- 9.40.</w:t>
            </w:r>
            <w:r w:rsidR="0037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так как планировалось большое количество гостей.</w:t>
            </w:r>
          </w:p>
        </w:tc>
      </w:tr>
    </w:tbl>
    <w:p w14:paraId="12A80E03" w14:textId="1F7D92F9" w:rsidR="00AC29F5" w:rsidRPr="00C0479E" w:rsidRDefault="009005D4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79E">
        <w:rPr>
          <w:rFonts w:ascii="Times New Roman" w:hAnsi="Times New Roman" w:cs="Times New Roman"/>
          <w:sz w:val="24"/>
          <w:szCs w:val="24"/>
        </w:rPr>
        <w:t xml:space="preserve">  </w:t>
      </w:r>
      <w:r w:rsidR="00AC29F5" w:rsidRPr="00C0479E">
        <w:rPr>
          <w:rFonts w:ascii="Times New Roman" w:hAnsi="Times New Roman" w:cs="Times New Roman"/>
          <w:sz w:val="24"/>
          <w:szCs w:val="24"/>
        </w:rPr>
        <w:t xml:space="preserve">    </w:t>
      </w:r>
      <w:r w:rsidR="00AC29F5" w:rsidRPr="00C0479E">
        <w:rPr>
          <w:rFonts w:ascii="Times New Roman" w:hAnsi="Times New Roman" w:cs="Times New Roman"/>
          <w:sz w:val="24"/>
          <w:szCs w:val="24"/>
        </w:rPr>
        <w:t>Открытые уроки проводились в соответствии с программным материалом и прошли на высоком методическом уровне с применением различных форм и методов обучения, активизирующих учебную деятельность школьников и успешно формирующих их личные качества. Представленные мероприятия насыщены богатым материалом, эстетически и грамотно оформлены. Большое внимание на уроках языка уделяется повышению культуры письменной и устной речи, усовершенствованию орфографических навыков и умений учащихся.  В ходе всех уроков были применены информационно – коммуникационные технологии, которые позволяют получать информацию многоканально, поэтому возрастает как объем полученной информации, так и качество ее усвоения. Учителя-словесники продемонстрировали свою компетентность, стремление к самосовершенствованию и профессиональному росту. На уроках успешно реализовывались учебные, развивающие и познавательные цели и задачи. Были использованы как привычные, так и нестандартные приемы и методы обучения.  Все мероприятия отличались нравственной и мировоззренческой направленностью, эстетическим воздействием. Ученики продемонстрировали свои знания, умения и навыки по русскому языку. Можно отметить в  целом их хорошую подготовленность, самостоятельность, активность,  развитость творческих способностей, владение и современными </w:t>
      </w:r>
      <w:hyperlink r:id="rId5" w:tooltip="Информационные технологии" w:history="1">
        <w:r w:rsidR="00AC29F5" w:rsidRPr="00A0675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информационно-коммуникационными технологиями</w:t>
        </w:r>
      </w:hyperlink>
      <w:r w:rsidR="00AC29F5" w:rsidRPr="00A06759">
        <w:rPr>
          <w:rFonts w:ascii="Times New Roman" w:hAnsi="Times New Roman" w:cs="Times New Roman"/>
          <w:sz w:val="24"/>
          <w:szCs w:val="24"/>
        </w:rPr>
        <w:t xml:space="preserve">. </w:t>
      </w:r>
      <w:r w:rsidR="00AC29F5" w:rsidRPr="00C0479E">
        <w:rPr>
          <w:rFonts w:ascii="Times New Roman" w:hAnsi="Times New Roman" w:cs="Times New Roman"/>
          <w:sz w:val="24"/>
          <w:szCs w:val="24"/>
        </w:rPr>
        <w:t xml:space="preserve">На уроках </w:t>
      </w:r>
      <w:r w:rsidR="00AC29F5" w:rsidRPr="00C0479E">
        <w:rPr>
          <w:rFonts w:ascii="Times New Roman" w:hAnsi="Times New Roman" w:cs="Times New Roman"/>
          <w:sz w:val="24"/>
          <w:szCs w:val="24"/>
        </w:rPr>
        <w:t>царила</w:t>
      </w:r>
      <w:r w:rsidR="00AC29F5" w:rsidRPr="00C0479E">
        <w:rPr>
          <w:rFonts w:ascii="Times New Roman" w:hAnsi="Times New Roman" w:cs="Times New Roman"/>
          <w:sz w:val="24"/>
          <w:szCs w:val="24"/>
        </w:rPr>
        <w:t xml:space="preserve"> атмосфера сотрудничества, обучающиеся активно работали, давали полные ответы. Однако </w:t>
      </w:r>
      <w:r w:rsidR="00A72478" w:rsidRPr="00C0479E">
        <w:rPr>
          <w:rFonts w:ascii="Times New Roman" w:hAnsi="Times New Roman" w:cs="Times New Roman"/>
          <w:sz w:val="24"/>
          <w:szCs w:val="24"/>
        </w:rPr>
        <w:t>открытые уроки дали не все учителя школы. Иванова О.Ю. выступила только в теоретическом блоке.</w:t>
      </w:r>
    </w:p>
    <w:p w14:paraId="48176F63" w14:textId="5FAB5CF5" w:rsidR="009F36B9" w:rsidRPr="00C0479E" w:rsidRDefault="004219EA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79E">
        <w:rPr>
          <w:rFonts w:ascii="Times New Roman" w:hAnsi="Times New Roman" w:cs="Times New Roman"/>
          <w:sz w:val="24"/>
          <w:szCs w:val="24"/>
        </w:rPr>
        <w:t xml:space="preserve">        </w:t>
      </w:r>
      <w:r w:rsidR="00B909F0">
        <w:rPr>
          <w:rFonts w:ascii="Times New Roman" w:hAnsi="Times New Roman" w:cs="Times New Roman"/>
          <w:sz w:val="24"/>
          <w:szCs w:val="24"/>
        </w:rPr>
        <w:t xml:space="preserve">В следующий раз все уроки будут проводиться в два этапа (среднее звено и старшее). </w:t>
      </w:r>
    </w:p>
    <w:p w14:paraId="6F704DAC" w14:textId="77777777" w:rsidR="00C56FAB" w:rsidRPr="00C0479E" w:rsidRDefault="009005D4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79E">
        <w:rPr>
          <w:rFonts w:ascii="Times New Roman" w:hAnsi="Times New Roman" w:cs="Times New Roman"/>
          <w:sz w:val="24"/>
          <w:szCs w:val="24"/>
        </w:rPr>
        <w:t xml:space="preserve">       </w:t>
      </w:r>
      <w:r w:rsidR="009F36B9" w:rsidRPr="00C0479E">
        <w:rPr>
          <w:rFonts w:ascii="Times New Roman" w:hAnsi="Times New Roman" w:cs="Times New Roman"/>
          <w:sz w:val="24"/>
          <w:szCs w:val="24"/>
        </w:rPr>
        <w:t>Во второй части семинара прошло заседание</w:t>
      </w:r>
      <w:r w:rsidR="00950070" w:rsidRPr="00C0479E">
        <w:rPr>
          <w:rFonts w:ascii="Times New Roman" w:hAnsi="Times New Roman" w:cs="Times New Roman"/>
          <w:sz w:val="24"/>
          <w:szCs w:val="24"/>
        </w:rPr>
        <w:t xml:space="preserve"> учителей в актовом зале</w:t>
      </w:r>
      <w:r w:rsidR="009F36B9" w:rsidRPr="00C0479E">
        <w:rPr>
          <w:rFonts w:ascii="Times New Roman" w:hAnsi="Times New Roman" w:cs="Times New Roman"/>
          <w:sz w:val="24"/>
          <w:szCs w:val="24"/>
        </w:rPr>
        <w:t>.</w:t>
      </w:r>
    </w:p>
    <w:p w14:paraId="0A15CAED" w14:textId="29465F33" w:rsidR="00C56FAB" w:rsidRPr="00C0479E" w:rsidRDefault="00C56FAB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79E">
        <w:rPr>
          <w:rFonts w:ascii="Times New Roman" w:hAnsi="Times New Roman" w:cs="Times New Roman"/>
          <w:sz w:val="24"/>
          <w:szCs w:val="24"/>
        </w:rPr>
        <w:lastRenderedPageBreak/>
        <w:t>Открыла теоретический блок директор МОАУ «СОШ №15 г. Орска» Югова И.В</w:t>
      </w:r>
      <w:r w:rsidR="00775D32" w:rsidRPr="00C0479E">
        <w:rPr>
          <w:rFonts w:ascii="Times New Roman" w:hAnsi="Times New Roman" w:cs="Times New Roman"/>
          <w:sz w:val="24"/>
          <w:szCs w:val="24"/>
        </w:rPr>
        <w:t>., которая представила гостям визитку школы.</w:t>
      </w:r>
    </w:p>
    <w:p w14:paraId="06B6FC4D" w14:textId="77777777" w:rsidR="00864F27" w:rsidRPr="00C0479E" w:rsidRDefault="00864F27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18BAA" w14:textId="35B4D3F8" w:rsidR="00864F27" w:rsidRPr="00C0479E" w:rsidRDefault="009E18D3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79E">
        <w:rPr>
          <w:rFonts w:ascii="Times New Roman" w:hAnsi="Times New Roman" w:cs="Times New Roman"/>
          <w:sz w:val="24"/>
          <w:szCs w:val="24"/>
        </w:rPr>
        <w:t xml:space="preserve">   </w:t>
      </w:r>
      <w:r w:rsidR="009F36B9" w:rsidRPr="00C0479E">
        <w:rPr>
          <w:rFonts w:ascii="Times New Roman" w:hAnsi="Times New Roman" w:cs="Times New Roman"/>
          <w:sz w:val="24"/>
          <w:szCs w:val="24"/>
        </w:rPr>
        <w:t xml:space="preserve"> </w:t>
      </w:r>
      <w:r w:rsidR="00C56FAB" w:rsidRPr="00C0479E">
        <w:rPr>
          <w:rFonts w:ascii="Times New Roman" w:hAnsi="Times New Roman" w:cs="Times New Roman"/>
          <w:sz w:val="24"/>
          <w:szCs w:val="24"/>
        </w:rPr>
        <w:t>На семинаре б</w:t>
      </w:r>
      <w:r w:rsidR="009F36B9" w:rsidRPr="00C0479E">
        <w:rPr>
          <w:rFonts w:ascii="Times New Roman" w:hAnsi="Times New Roman" w:cs="Times New Roman"/>
          <w:sz w:val="24"/>
          <w:szCs w:val="24"/>
        </w:rPr>
        <w:t>ыли рассмотрены несколько вопросов:</w:t>
      </w: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9063"/>
      </w:tblGrid>
      <w:tr w:rsidR="00C56FAB" w:rsidRPr="00C0479E" w14:paraId="58D63C8A" w14:textId="77777777" w:rsidTr="004B5C4B">
        <w:trPr>
          <w:trHeight w:val="299"/>
        </w:trPr>
        <w:tc>
          <w:tcPr>
            <w:tcW w:w="9063" w:type="dxa"/>
          </w:tcPr>
          <w:p w14:paraId="6CAA3593" w14:textId="1CA97B26" w:rsidR="00C56FAB" w:rsidRPr="00C0479E" w:rsidRDefault="00C56FAB" w:rsidP="000F5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79E">
              <w:rPr>
                <w:rFonts w:ascii="Times New Roman" w:hAnsi="Times New Roman" w:cs="Times New Roman"/>
                <w:sz w:val="24"/>
                <w:szCs w:val="24"/>
              </w:rPr>
              <w:t>Курмеева</w:t>
            </w:r>
            <w:r w:rsidRPr="00C04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479E">
              <w:rPr>
                <w:rFonts w:ascii="Times New Roman" w:hAnsi="Times New Roman" w:cs="Times New Roman"/>
                <w:sz w:val="24"/>
                <w:szCs w:val="24"/>
              </w:rPr>
              <w:t xml:space="preserve">Ю.В. выступила с </w:t>
            </w:r>
            <w:r w:rsidR="00FD7374" w:rsidRPr="00C0479E">
              <w:rPr>
                <w:rFonts w:ascii="Times New Roman" w:hAnsi="Times New Roman" w:cs="Times New Roman"/>
                <w:sz w:val="24"/>
                <w:szCs w:val="24"/>
              </w:rPr>
              <w:t>докладом</w:t>
            </w:r>
            <w:r w:rsidRPr="00C04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«ВПР как преемственность ОГЭ и ЕГЭ».</w:t>
            </w:r>
          </w:p>
        </w:tc>
      </w:tr>
      <w:tr w:rsidR="00C56FAB" w:rsidRPr="00C0479E" w14:paraId="221024EB" w14:textId="77777777" w:rsidTr="00C56FAB">
        <w:trPr>
          <w:trHeight w:val="423"/>
        </w:trPr>
        <w:tc>
          <w:tcPr>
            <w:tcW w:w="9063" w:type="dxa"/>
          </w:tcPr>
          <w:p w14:paraId="2DDD68F4" w14:textId="31D88CDD" w:rsidR="00C56FAB" w:rsidRPr="00C0479E" w:rsidRDefault="00C56FAB" w:rsidP="000F5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 «Работа по орфографии в 5-7 классах. Подготовка к ВПР»</w:t>
            </w:r>
            <w:r w:rsidR="00FD7374" w:rsidRPr="00C0479E">
              <w:rPr>
                <w:rFonts w:ascii="Times New Roman" w:hAnsi="Times New Roman" w:cs="Times New Roman"/>
                <w:sz w:val="24"/>
                <w:szCs w:val="24"/>
              </w:rPr>
              <w:t xml:space="preserve"> прочитала Иванова О.Ю.</w:t>
            </w:r>
          </w:p>
        </w:tc>
      </w:tr>
      <w:tr w:rsidR="00C56FAB" w:rsidRPr="00C0479E" w14:paraId="22CD203D" w14:textId="77777777" w:rsidTr="00C56FAB">
        <w:trPr>
          <w:trHeight w:val="273"/>
        </w:trPr>
        <w:tc>
          <w:tcPr>
            <w:tcW w:w="9063" w:type="dxa"/>
          </w:tcPr>
          <w:p w14:paraId="606521C3" w14:textId="13EF87DE" w:rsidR="00C56FAB" w:rsidRPr="00C0479E" w:rsidRDefault="009D0463" w:rsidP="000F5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79E">
              <w:rPr>
                <w:rFonts w:ascii="Times New Roman" w:hAnsi="Times New Roman" w:cs="Times New Roman"/>
                <w:sz w:val="24"/>
                <w:szCs w:val="24"/>
              </w:rPr>
              <w:t xml:space="preserve"> С системой подготовки</w:t>
            </w:r>
            <w:r w:rsidR="00C56FAB" w:rsidRPr="00C04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учащихся к ОГЭ по русскому языку (из опыта работы)</w:t>
            </w:r>
            <w:r w:rsidRPr="00C0479E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познакомила присутствующих Галкина Е.В.</w:t>
            </w:r>
          </w:p>
        </w:tc>
      </w:tr>
      <w:tr w:rsidR="00C56FAB" w:rsidRPr="00C0479E" w14:paraId="5904BC54" w14:textId="77777777" w:rsidTr="00C56FAB">
        <w:trPr>
          <w:trHeight w:val="547"/>
        </w:trPr>
        <w:tc>
          <w:tcPr>
            <w:tcW w:w="9063" w:type="dxa"/>
          </w:tcPr>
          <w:p w14:paraId="325A9B4E" w14:textId="4FA8290F" w:rsidR="00C56FAB" w:rsidRPr="00C0479E" w:rsidRDefault="00C56FAB" w:rsidP="000F5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 «Эффективные пути и приемы подготовки учащихся к ЕГЭ по русскому языку»</w:t>
            </w:r>
            <w:r w:rsidR="009D0463" w:rsidRPr="00C0479E">
              <w:rPr>
                <w:rFonts w:ascii="Times New Roman" w:hAnsi="Times New Roman" w:cs="Times New Roman"/>
                <w:sz w:val="24"/>
                <w:szCs w:val="24"/>
              </w:rPr>
              <w:t xml:space="preserve"> прочитала Бойко С.В.</w:t>
            </w:r>
          </w:p>
        </w:tc>
      </w:tr>
      <w:tr w:rsidR="00C56FAB" w:rsidRPr="00C0479E" w14:paraId="60A70A4D" w14:textId="77777777" w:rsidTr="00C56FAB">
        <w:trPr>
          <w:trHeight w:val="400"/>
        </w:trPr>
        <w:tc>
          <w:tcPr>
            <w:tcW w:w="9063" w:type="dxa"/>
          </w:tcPr>
          <w:p w14:paraId="5612FABC" w14:textId="3129E8FF" w:rsidR="00AF260E" w:rsidRPr="00C0479E" w:rsidRDefault="004B5C4B" w:rsidP="000F5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FAB" w:rsidRPr="00C04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9D0463" w:rsidRPr="00C0479E">
              <w:rPr>
                <w:rFonts w:ascii="Times New Roman" w:hAnsi="Times New Roman" w:cs="Times New Roman"/>
                <w:sz w:val="24"/>
                <w:szCs w:val="24"/>
              </w:rPr>
              <w:t>о своей с</w:t>
            </w:r>
            <w:r w:rsidR="00C56FAB" w:rsidRPr="00C04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истем</w:t>
            </w:r>
            <w:proofErr w:type="spellStart"/>
            <w:r w:rsidR="009D0463" w:rsidRPr="00C0479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="009D0463" w:rsidRPr="00C04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FAB" w:rsidRPr="00C04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подготовки учащихся к ЕГЭ по русскому языку (из опыта </w:t>
            </w:r>
            <w:r w:rsidR="009D0463" w:rsidRPr="00C0479E">
              <w:rPr>
                <w:rFonts w:ascii="Times New Roman" w:hAnsi="Times New Roman" w:cs="Times New Roman"/>
                <w:sz w:val="24"/>
                <w:szCs w:val="24"/>
              </w:rPr>
              <w:t>работы) поделилась Незванова Е.В</w:t>
            </w:r>
            <w:r w:rsidR="00AF260E" w:rsidRPr="00C047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B9B6D0" w14:textId="504083F4" w:rsidR="009D0463" w:rsidRPr="00C0479E" w:rsidRDefault="00864F27" w:rsidP="000F5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Каждый учитель русского языка на сегодняшний день имеет свою методику, которая позволяет его учащимся справиться с заданиями на экзамене.</w:t>
            </w:r>
            <w:r w:rsidRPr="00C047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8F5FB5B" w14:textId="6E992330" w:rsidR="00864F27" w:rsidRPr="00C0479E" w:rsidRDefault="00864F27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79E">
        <w:rPr>
          <w:rFonts w:ascii="Times New Roman" w:hAnsi="Times New Roman" w:cs="Times New Roman"/>
          <w:sz w:val="24"/>
          <w:szCs w:val="24"/>
        </w:rPr>
        <w:t xml:space="preserve">Постоянная и разнообразная работа по подготовке к </w:t>
      </w:r>
      <w:r w:rsidR="00BC5991">
        <w:rPr>
          <w:rFonts w:ascii="Times New Roman" w:hAnsi="Times New Roman" w:cs="Times New Roman"/>
          <w:sz w:val="24"/>
          <w:szCs w:val="24"/>
        </w:rPr>
        <w:t xml:space="preserve">ОГЭ и </w:t>
      </w:r>
      <w:r w:rsidRPr="00C0479E">
        <w:rPr>
          <w:rFonts w:ascii="Times New Roman" w:hAnsi="Times New Roman" w:cs="Times New Roman"/>
          <w:sz w:val="24"/>
          <w:szCs w:val="24"/>
        </w:rPr>
        <w:t>ЕГЭ по русскому языку помогает и учител</w:t>
      </w:r>
      <w:r w:rsidRPr="00C0479E">
        <w:rPr>
          <w:rFonts w:ascii="Times New Roman" w:hAnsi="Times New Roman" w:cs="Times New Roman"/>
          <w:sz w:val="24"/>
          <w:szCs w:val="24"/>
        </w:rPr>
        <w:t>ям</w:t>
      </w:r>
      <w:r w:rsidRPr="00C0479E">
        <w:rPr>
          <w:rFonts w:ascii="Times New Roman" w:hAnsi="Times New Roman" w:cs="Times New Roman"/>
          <w:sz w:val="24"/>
          <w:szCs w:val="24"/>
        </w:rPr>
        <w:t>, и ученик</w:t>
      </w:r>
      <w:r w:rsidRPr="00C0479E">
        <w:rPr>
          <w:rFonts w:ascii="Times New Roman" w:hAnsi="Times New Roman" w:cs="Times New Roman"/>
          <w:sz w:val="24"/>
          <w:szCs w:val="24"/>
        </w:rPr>
        <w:t>ам</w:t>
      </w:r>
      <w:r w:rsidRPr="00C0479E">
        <w:rPr>
          <w:rFonts w:ascii="Times New Roman" w:hAnsi="Times New Roman" w:cs="Times New Roman"/>
          <w:sz w:val="24"/>
          <w:szCs w:val="24"/>
        </w:rPr>
        <w:t xml:space="preserve"> преодолеть психологический дискомфорт во время итогового контроля знаний.</w:t>
      </w:r>
    </w:p>
    <w:p w14:paraId="6183B1B4" w14:textId="77777777" w:rsidR="00C56FAB" w:rsidRPr="00C0479E" w:rsidRDefault="00C56FAB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930E0" w14:textId="202072B7" w:rsidR="006B6586" w:rsidRPr="00C0479E" w:rsidRDefault="006B6586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79E">
        <w:rPr>
          <w:rFonts w:ascii="Times New Roman" w:hAnsi="Times New Roman" w:cs="Times New Roman"/>
          <w:sz w:val="24"/>
          <w:szCs w:val="24"/>
        </w:rPr>
        <w:t> </w:t>
      </w:r>
      <w:r w:rsidR="00C616C5">
        <w:rPr>
          <w:rFonts w:ascii="Times New Roman" w:hAnsi="Times New Roman" w:cs="Times New Roman"/>
          <w:sz w:val="24"/>
          <w:szCs w:val="24"/>
        </w:rPr>
        <w:t xml:space="preserve">    </w:t>
      </w:r>
      <w:r w:rsidRPr="00C0479E">
        <w:rPr>
          <w:rFonts w:ascii="Times New Roman" w:hAnsi="Times New Roman" w:cs="Times New Roman"/>
          <w:sz w:val="24"/>
          <w:szCs w:val="24"/>
        </w:rPr>
        <w:t xml:space="preserve"> В ходе семинара учителя русского языка и литературы актуализировали знания о методах и приёмах подготовки учащихся по русскому языку;</w:t>
      </w:r>
      <w:r w:rsidRPr="00C0479E">
        <w:rPr>
          <w:rFonts w:ascii="Times New Roman" w:hAnsi="Times New Roman" w:cs="Times New Roman"/>
          <w:sz w:val="24"/>
          <w:szCs w:val="24"/>
        </w:rPr>
        <w:t xml:space="preserve"> п</w:t>
      </w:r>
      <w:r w:rsidRPr="00C0479E">
        <w:rPr>
          <w:rFonts w:ascii="Times New Roman" w:hAnsi="Times New Roman" w:cs="Times New Roman"/>
          <w:sz w:val="24"/>
          <w:szCs w:val="24"/>
        </w:rPr>
        <w:t>риняли опыт работы коллег по подготовке учащихся к ОГЭ и ЕГЭ по русскому языку; освоили приемы подготовки учащихся к выполнению заданий КИМ ОГЭ-202</w:t>
      </w:r>
      <w:r w:rsidRPr="00C0479E">
        <w:rPr>
          <w:rFonts w:ascii="Times New Roman" w:hAnsi="Times New Roman" w:cs="Times New Roman"/>
          <w:sz w:val="24"/>
          <w:szCs w:val="24"/>
        </w:rPr>
        <w:t>5</w:t>
      </w:r>
      <w:r w:rsidRPr="00C0479E">
        <w:rPr>
          <w:rFonts w:ascii="Times New Roman" w:hAnsi="Times New Roman" w:cs="Times New Roman"/>
          <w:sz w:val="24"/>
          <w:szCs w:val="24"/>
        </w:rPr>
        <w:t xml:space="preserve"> по русскому языку, вызывающие наибольшие затруднения.</w:t>
      </w:r>
    </w:p>
    <w:p w14:paraId="7120FEA9" w14:textId="27F6AEE6" w:rsidR="00C56FAB" w:rsidRPr="00C0479E" w:rsidRDefault="006B6586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479E">
        <w:rPr>
          <w:rFonts w:ascii="Times New Roman" w:hAnsi="Times New Roman" w:cs="Times New Roman"/>
          <w:sz w:val="24"/>
          <w:szCs w:val="24"/>
        </w:rPr>
        <w:t>   Педагоги отметили, что такие заседания носят актуальность, полезность, системность, конкретность, новизну и ценность.</w:t>
      </w:r>
    </w:p>
    <w:p w14:paraId="4E86DB9D" w14:textId="070BB705" w:rsidR="009F36B9" w:rsidRPr="00C0479E" w:rsidRDefault="00EA3C86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79E">
        <w:rPr>
          <w:rFonts w:ascii="Times New Roman" w:hAnsi="Times New Roman" w:cs="Times New Roman"/>
          <w:sz w:val="24"/>
          <w:szCs w:val="24"/>
        </w:rPr>
        <w:t xml:space="preserve">     </w:t>
      </w:r>
      <w:r w:rsidR="009F36B9" w:rsidRPr="00C0479E">
        <w:rPr>
          <w:rFonts w:ascii="Times New Roman" w:hAnsi="Times New Roman" w:cs="Times New Roman"/>
          <w:sz w:val="24"/>
          <w:szCs w:val="24"/>
        </w:rPr>
        <w:t xml:space="preserve">Гости семинара отметили высокий творческий потенциал учителей-словесников коллектива </w:t>
      </w:r>
      <w:r w:rsidRPr="00C0479E">
        <w:rPr>
          <w:rFonts w:ascii="Times New Roman" w:hAnsi="Times New Roman" w:cs="Times New Roman"/>
          <w:sz w:val="24"/>
          <w:szCs w:val="24"/>
        </w:rPr>
        <w:t>МОАУ «СОШ №15 г. Орска»</w:t>
      </w:r>
      <w:r w:rsidR="009F36B9" w:rsidRPr="00C0479E">
        <w:rPr>
          <w:rFonts w:ascii="Times New Roman" w:hAnsi="Times New Roman" w:cs="Times New Roman"/>
          <w:sz w:val="24"/>
          <w:szCs w:val="24"/>
        </w:rPr>
        <w:t xml:space="preserve"> и профессионализм, с которым они подошли к подготовке и проведению мероприятия. Семинар получился интересным, полезным, актуальным. Цели семинара достигнуты.</w:t>
      </w:r>
    </w:p>
    <w:p w14:paraId="7C0DECF0" w14:textId="39CD0313" w:rsidR="00D30FB6" w:rsidRPr="00C0479E" w:rsidRDefault="00D30FB6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D7E08" w14:textId="5FBBDB1C" w:rsidR="000867DA" w:rsidRPr="00C0479E" w:rsidRDefault="000867DA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856">
        <w:rPr>
          <w:rFonts w:ascii="Times New Roman" w:hAnsi="Times New Roman" w:cs="Times New Roman"/>
          <w:b/>
          <w:bCs/>
          <w:sz w:val="24"/>
          <w:szCs w:val="24"/>
        </w:rPr>
        <w:t>     Выводы:</w:t>
      </w:r>
      <w:r w:rsidRPr="00C0479E">
        <w:rPr>
          <w:rFonts w:ascii="Times New Roman" w:hAnsi="Times New Roman" w:cs="Times New Roman"/>
          <w:sz w:val="24"/>
          <w:szCs w:val="24"/>
        </w:rPr>
        <w:t> данный семинар продемонстрировал высокий уровень методической активности</w:t>
      </w:r>
      <w:r w:rsidR="005A512E" w:rsidRPr="00C0479E">
        <w:rPr>
          <w:rFonts w:ascii="Times New Roman" w:hAnsi="Times New Roman" w:cs="Times New Roman"/>
          <w:sz w:val="24"/>
          <w:szCs w:val="24"/>
        </w:rPr>
        <w:t xml:space="preserve"> </w:t>
      </w:r>
      <w:r w:rsidRPr="00C0479E">
        <w:rPr>
          <w:rFonts w:ascii="Times New Roman" w:hAnsi="Times New Roman" w:cs="Times New Roman"/>
          <w:sz w:val="24"/>
          <w:szCs w:val="24"/>
        </w:rPr>
        <w:t>учител</w:t>
      </w:r>
      <w:r w:rsidR="00544DBA" w:rsidRPr="00C0479E">
        <w:rPr>
          <w:rFonts w:ascii="Times New Roman" w:hAnsi="Times New Roman" w:cs="Times New Roman"/>
          <w:sz w:val="24"/>
          <w:szCs w:val="24"/>
        </w:rPr>
        <w:t>ей</w:t>
      </w:r>
      <w:r w:rsidRPr="00C0479E">
        <w:rPr>
          <w:rFonts w:ascii="Times New Roman" w:hAnsi="Times New Roman" w:cs="Times New Roman"/>
          <w:sz w:val="24"/>
          <w:szCs w:val="24"/>
        </w:rPr>
        <w:t xml:space="preserve">, способствовал развитию профессионализма учителей, возможности продемонстрировать опыт работы по подготовке учащихся к </w:t>
      </w:r>
      <w:r w:rsidR="00544DBA" w:rsidRPr="00C0479E">
        <w:rPr>
          <w:rFonts w:ascii="Times New Roman" w:hAnsi="Times New Roman" w:cs="Times New Roman"/>
          <w:sz w:val="24"/>
          <w:szCs w:val="24"/>
        </w:rPr>
        <w:t xml:space="preserve">ОГЭ и </w:t>
      </w:r>
      <w:r w:rsidRPr="00C0479E">
        <w:rPr>
          <w:rFonts w:ascii="Times New Roman" w:hAnsi="Times New Roman" w:cs="Times New Roman"/>
          <w:sz w:val="24"/>
          <w:szCs w:val="24"/>
        </w:rPr>
        <w:t>ЕГЭ.</w:t>
      </w:r>
    </w:p>
    <w:p w14:paraId="0F28C33D" w14:textId="77777777" w:rsidR="000867DA" w:rsidRPr="00023856" w:rsidRDefault="000867DA" w:rsidP="000F5C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856">
        <w:rPr>
          <w:rFonts w:ascii="Times New Roman" w:hAnsi="Times New Roman" w:cs="Times New Roman"/>
          <w:b/>
          <w:bCs/>
          <w:sz w:val="24"/>
          <w:szCs w:val="24"/>
        </w:rPr>
        <w:t>    Рекомендации:</w:t>
      </w:r>
    </w:p>
    <w:p w14:paraId="2D0A6879" w14:textId="77777777" w:rsidR="000867DA" w:rsidRPr="00C0479E" w:rsidRDefault="000867DA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79E">
        <w:rPr>
          <w:rFonts w:ascii="Times New Roman" w:hAnsi="Times New Roman" w:cs="Times New Roman"/>
          <w:sz w:val="24"/>
          <w:szCs w:val="24"/>
        </w:rPr>
        <w:t>-  Все материалы семинара собрать в методическую копилку школы.</w:t>
      </w:r>
    </w:p>
    <w:p w14:paraId="0356B75D" w14:textId="77777777" w:rsidR="000867DA" w:rsidRPr="00C0479E" w:rsidRDefault="000867DA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79E">
        <w:rPr>
          <w:rFonts w:ascii="Times New Roman" w:hAnsi="Times New Roman" w:cs="Times New Roman"/>
          <w:sz w:val="24"/>
          <w:szCs w:val="24"/>
        </w:rPr>
        <w:t>- Продолжить практику проведения методических семинаров на базе школы.</w:t>
      </w:r>
    </w:p>
    <w:p w14:paraId="3015702D" w14:textId="13C07306" w:rsidR="00B53604" w:rsidRDefault="00023856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-Проводить открытые уроки в два этапа (среднее звено и старшее).</w:t>
      </w:r>
    </w:p>
    <w:p w14:paraId="5B547618" w14:textId="1A37D370" w:rsidR="00023856" w:rsidRPr="00C0479E" w:rsidRDefault="00023856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Показать коллегам открытый урок Ивановой О.Ю.</w:t>
      </w:r>
    </w:p>
    <w:p w14:paraId="7B47ADA3" w14:textId="77777777" w:rsidR="00B53604" w:rsidRPr="00C0479E" w:rsidRDefault="00B53604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51040" w14:textId="78D0D46A" w:rsidR="000867DA" w:rsidRPr="00C0479E" w:rsidRDefault="000867DA" w:rsidP="000F5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79E">
        <w:rPr>
          <w:rFonts w:ascii="Times New Roman" w:hAnsi="Times New Roman" w:cs="Times New Roman"/>
          <w:sz w:val="24"/>
          <w:szCs w:val="24"/>
        </w:rPr>
        <w:t> </w:t>
      </w:r>
      <w:r w:rsidR="00B53604" w:rsidRPr="00C0479E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B53604" w:rsidRPr="00C0479E">
        <w:rPr>
          <w:rFonts w:ascii="Times New Roman" w:hAnsi="Times New Roman" w:cs="Times New Roman"/>
          <w:sz w:val="24"/>
          <w:szCs w:val="24"/>
        </w:rPr>
        <w:t>ШМО</w:t>
      </w:r>
      <w:r w:rsidR="00B53604" w:rsidRPr="00C0479E">
        <w:rPr>
          <w:rFonts w:ascii="Times New Roman" w:hAnsi="Times New Roman" w:cs="Times New Roman"/>
          <w:sz w:val="24"/>
          <w:szCs w:val="24"/>
        </w:rPr>
        <w:t xml:space="preserve"> учителей русского языка и литературы</w:t>
      </w:r>
      <w:r w:rsidR="00B53604" w:rsidRPr="00C0479E">
        <w:rPr>
          <w:rFonts w:ascii="Times New Roman" w:hAnsi="Times New Roman" w:cs="Times New Roman"/>
          <w:sz w:val="24"/>
          <w:szCs w:val="24"/>
        </w:rPr>
        <w:t xml:space="preserve">     </w:t>
      </w:r>
      <w:r w:rsidR="00AD1BFC">
        <w:rPr>
          <w:rFonts w:ascii="Times New Roman" w:hAnsi="Times New Roman" w:cs="Times New Roman"/>
          <w:sz w:val="24"/>
          <w:szCs w:val="24"/>
        </w:rPr>
        <w:t xml:space="preserve">     </w:t>
      </w:r>
      <w:r w:rsidR="00B53604" w:rsidRPr="00C0479E">
        <w:rPr>
          <w:rFonts w:ascii="Times New Roman" w:hAnsi="Times New Roman" w:cs="Times New Roman"/>
          <w:sz w:val="24"/>
          <w:szCs w:val="24"/>
        </w:rPr>
        <w:t xml:space="preserve">   Галкина Е.В.</w:t>
      </w:r>
    </w:p>
    <w:sectPr w:rsidR="000867DA" w:rsidRPr="00C04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04FAE"/>
    <w:multiLevelType w:val="multilevel"/>
    <w:tmpl w:val="1BBE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EA7A40"/>
    <w:multiLevelType w:val="hybridMultilevel"/>
    <w:tmpl w:val="3B8A766A"/>
    <w:lvl w:ilvl="0" w:tplc="05140C7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22B24EC8"/>
    <w:multiLevelType w:val="multilevel"/>
    <w:tmpl w:val="2E26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814879"/>
    <w:multiLevelType w:val="multilevel"/>
    <w:tmpl w:val="1E56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6576CC"/>
    <w:multiLevelType w:val="hybridMultilevel"/>
    <w:tmpl w:val="68FE3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119240">
    <w:abstractNumId w:val="2"/>
  </w:num>
  <w:num w:numId="2" w16cid:durableId="1551116593">
    <w:abstractNumId w:val="3"/>
  </w:num>
  <w:num w:numId="3" w16cid:durableId="1718160253">
    <w:abstractNumId w:val="0"/>
  </w:num>
  <w:num w:numId="4" w16cid:durableId="1296911282">
    <w:abstractNumId w:val="4"/>
  </w:num>
  <w:num w:numId="5" w16cid:durableId="1466043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BF"/>
    <w:rsid w:val="00023856"/>
    <w:rsid w:val="000867DA"/>
    <w:rsid w:val="000C5BF0"/>
    <w:rsid w:val="000F5C9B"/>
    <w:rsid w:val="00101561"/>
    <w:rsid w:val="001772F2"/>
    <w:rsid w:val="001A73AA"/>
    <w:rsid w:val="001B31BF"/>
    <w:rsid w:val="0028724B"/>
    <w:rsid w:val="0037632E"/>
    <w:rsid w:val="003A3E06"/>
    <w:rsid w:val="003D01D4"/>
    <w:rsid w:val="003F73D9"/>
    <w:rsid w:val="004219EA"/>
    <w:rsid w:val="004B5C4B"/>
    <w:rsid w:val="00520F05"/>
    <w:rsid w:val="00544DBA"/>
    <w:rsid w:val="00587395"/>
    <w:rsid w:val="005A512E"/>
    <w:rsid w:val="005A52FE"/>
    <w:rsid w:val="006215B2"/>
    <w:rsid w:val="006B6586"/>
    <w:rsid w:val="00775D32"/>
    <w:rsid w:val="007A0706"/>
    <w:rsid w:val="007A67CD"/>
    <w:rsid w:val="00813D36"/>
    <w:rsid w:val="00855ABC"/>
    <w:rsid w:val="00864F27"/>
    <w:rsid w:val="009005D4"/>
    <w:rsid w:val="00950070"/>
    <w:rsid w:val="009D0463"/>
    <w:rsid w:val="009E18D3"/>
    <w:rsid w:val="009F36B9"/>
    <w:rsid w:val="00A06759"/>
    <w:rsid w:val="00A4230D"/>
    <w:rsid w:val="00A45DD9"/>
    <w:rsid w:val="00A72478"/>
    <w:rsid w:val="00A82E07"/>
    <w:rsid w:val="00AC29F5"/>
    <w:rsid w:val="00AD1BFC"/>
    <w:rsid w:val="00AF260E"/>
    <w:rsid w:val="00B53604"/>
    <w:rsid w:val="00B909F0"/>
    <w:rsid w:val="00BC5991"/>
    <w:rsid w:val="00C0479E"/>
    <w:rsid w:val="00C07C32"/>
    <w:rsid w:val="00C56FAB"/>
    <w:rsid w:val="00C616C5"/>
    <w:rsid w:val="00D30FB6"/>
    <w:rsid w:val="00D5258C"/>
    <w:rsid w:val="00DA1ECF"/>
    <w:rsid w:val="00EA3C86"/>
    <w:rsid w:val="00F30544"/>
    <w:rsid w:val="00FD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E609"/>
  <w15:chartTrackingRefBased/>
  <w15:docId w15:val="{2DE250AD-8B2E-42EE-BB0B-6379D9A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5B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67D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C5B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305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3054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AC29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09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informatcionnie_tehnolog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2025-02-04T21:42:00Z</dcterms:created>
  <dcterms:modified xsi:type="dcterms:W3CDTF">2025-02-04T21:42:00Z</dcterms:modified>
</cp:coreProperties>
</file>