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87" w:rsidRPr="004F3787" w:rsidRDefault="004F3787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</w:p>
    <w:p w:rsidR="004F3787" w:rsidRDefault="004F3787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муниципального конкурса презентаций</w:t>
      </w:r>
    </w:p>
    <w:p w:rsidR="004F3787" w:rsidRDefault="004F3787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«Музыка В</w:t>
      </w:r>
      <w:r w:rsidRPr="004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еликой Победы»</w:t>
      </w:r>
    </w:p>
    <w:p w:rsidR="004F3787" w:rsidRPr="004F3787" w:rsidRDefault="004F3787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787" w:rsidRDefault="004F3787" w:rsidP="00ED66EB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D66EB" w:rsidRDefault="00ED66EB" w:rsidP="00ED66EB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24</w:t>
      </w:r>
      <w:r w:rsidRPr="00476A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 </w:t>
      </w: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базе МОАУ «СОШ № 13 г. Орска»</w:t>
      </w:r>
      <w:r w:rsidRPr="004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состоялся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 конкурс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</w:t>
      </w:r>
      <w:r w:rsidR="00707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мационных презентаций  «Музыка В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еликой Победы», посвященных 80-й годовщине Победы в Великой Отечественной войне и Году защитника Отечества  среди обучающихся   7-х  и  8 -х  классов общеобразовательных школ города Орска.   </w:t>
      </w:r>
    </w:p>
    <w:p w:rsidR="00ED66EB" w:rsidRPr="004F3787" w:rsidRDefault="00ED66EB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ривлечение внимания</w:t>
      </w:r>
      <w:r w:rsidR="00707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творческому наследию деятелей искусства, оставивших заметный след в культурной жизни страны и мир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в военные и послевоенные годы; </w:t>
      </w:r>
      <w:r w:rsidRPr="00ED66EB">
        <w:t xml:space="preserve">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содействие патриотическому и духовно- нравственному воспитанию подрастающего поколения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D66EB" w:rsidRDefault="00ED66EB" w:rsidP="00ED66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суд жюри было представлено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 обучающихся  из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 города.</w:t>
      </w:r>
    </w:p>
    <w:p w:rsidR="004F3787" w:rsidRPr="00C03AAD" w:rsidRDefault="004F3787" w:rsidP="00ED66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66EB" w:rsidRDefault="00ED66EB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hAnsi="Times New Roman" w:cs="Times New Roman"/>
          <w:sz w:val="24"/>
          <w:szCs w:val="24"/>
        </w:rPr>
        <w:t xml:space="preserve"> 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оценивании работ учитывались следующие критерии:</w:t>
      </w:r>
    </w:p>
    <w:p w:rsidR="0070791F" w:rsidRDefault="0070791F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66EB" w:rsidRDefault="00ED66EB" w:rsidP="00ED6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EB">
        <w:rPr>
          <w:rFonts w:ascii="Times New Roman" w:hAnsi="Times New Roman" w:cs="Times New Roman"/>
          <w:sz w:val="24"/>
          <w:szCs w:val="24"/>
        </w:rPr>
        <w:t xml:space="preserve">Соответствие презентации тематике номинаций конкурса. </w:t>
      </w:r>
    </w:p>
    <w:p w:rsidR="00ED66EB" w:rsidRDefault="00ED66EB" w:rsidP="00ED6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EB">
        <w:rPr>
          <w:rFonts w:ascii="Times New Roman" w:hAnsi="Times New Roman" w:cs="Times New Roman"/>
          <w:sz w:val="24"/>
          <w:szCs w:val="24"/>
        </w:rPr>
        <w:t>Содержательность, лаконичность, гл</w:t>
      </w:r>
      <w:r>
        <w:rPr>
          <w:rFonts w:ascii="Times New Roman" w:hAnsi="Times New Roman" w:cs="Times New Roman"/>
          <w:sz w:val="24"/>
          <w:szCs w:val="24"/>
        </w:rPr>
        <w:t>убина и полнота раскрытия темы.</w:t>
      </w:r>
    </w:p>
    <w:p w:rsidR="00ED66EB" w:rsidRDefault="00ED66EB" w:rsidP="00ED6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EB">
        <w:rPr>
          <w:rFonts w:ascii="Times New Roman" w:hAnsi="Times New Roman" w:cs="Times New Roman"/>
          <w:sz w:val="24"/>
          <w:szCs w:val="24"/>
        </w:rPr>
        <w:t>Оригинальность, творческая новизна</w:t>
      </w:r>
      <w:r w:rsidR="00DA12F2">
        <w:rPr>
          <w:rFonts w:ascii="Times New Roman" w:hAnsi="Times New Roman" w:cs="Times New Roman"/>
          <w:sz w:val="24"/>
          <w:szCs w:val="24"/>
        </w:rPr>
        <w:t xml:space="preserve"> </w:t>
      </w:r>
      <w:r w:rsidRPr="00ED66EB">
        <w:rPr>
          <w:rFonts w:ascii="Times New Roman" w:hAnsi="Times New Roman" w:cs="Times New Roman"/>
          <w:sz w:val="24"/>
          <w:szCs w:val="24"/>
        </w:rPr>
        <w:t xml:space="preserve"> презентации.</w:t>
      </w:r>
    </w:p>
    <w:p w:rsidR="00ED66EB" w:rsidRDefault="00ED66EB" w:rsidP="00ED6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EB">
        <w:rPr>
          <w:rFonts w:ascii="Times New Roman" w:hAnsi="Times New Roman" w:cs="Times New Roman"/>
          <w:sz w:val="24"/>
          <w:szCs w:val="24"/>
        </w:rPr>
        <w:t xml:space="preserve">Использование возможностей программы </w:t>
      </w:r>
      <w:proofErr w:type="spellStart"/>
      <w:r w:rsidRPr="00ED66E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D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E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D66EB">
        <w:rPr>
          <w:rFonts w:ascii="Times New Roman" w:hAnsi="Times New Roman" w:cs="Times New Roman"/>
          <w:sz w:val="24"/>
          <w:szCs w:val="24"/>
        </w:rPr>
        <w:t xml:space="preserve">:  вставка текста, фото, звукового сопровождения, эффекты.  </w:t>
      </w:r>
      <w:r w:rsidRPr="00ED66EB">
        <w:rPr>
          <w:rFonts w:ascii="Times New Roman" w:hAnsi="Times New Roman" w:cs="Times New Roman"/>
          <w:sz w:val="24"/>
          <w:szCs w:val="24"/>
        </w:rPr>
        <w:tab/>
      </w:r>
    </w:p>
    <w:p w:rsidR="004F3787" w:rsidRDefault="004F3787" w:rsidP="004F3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F3787">
        <w:rPr>
          <w:rFonts w:ascii="Times New Roman" w:hAnsi="Times New Roman" w:cs="Times New Roman"/>
          <w:sz w:val="24"/>
          <w:szCs w:val="24"/>
        </w:rPr>
        <w:t>изайн презентации, цветовое и звуковое оформление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3787">
        <w:rPr>
          <w:rFonts w:ascii="Times New Roman" w:hAnsi="Times New Roman" w:cs="Times New Roman"/>
          <w:sz w:val="24"/>
          <w:szCs w:val="24"/>
        </w:rPr>
        <w:t xml:space="preserve"> представление информации на слайдах с точ</w:t>
      </w:r>
      <w:r>
        <w:rPr>
          <w:rFonts w:ascii="Times New Roman" w:hAnsi="Times New Roman" w:cs="Times New Roman"/>
          <w:sz w:val="24"/>
          <w:szCs w:val="24"/>
        </w:rPr>
        <w:t>ки зрения восприятия аудиторией.</w:t>
      </w:r>
    </w:p>
    <w:p w:rsidR="005B1646" w:rsidRPr="004F3787" w:rsidRDefault="005B1646" w:rsidP="005B16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646">
        <w:rPr>
          <w:rFonts w:ascii="Times New Roman" w:hAnsi="Times New Roman" w:cs="Times New Roman"/>
          <w:sz w:val="24"/>
          <w:szCs w:val="24"/>
        </w:rPr>
        <w:t>Отсутствие орфографических и пунктуационных ошибок.</w:t>
      </w:r>
    </w:p>
    <w:p w:rsidR="00ED66EB" w:rsidRDefault="00ED66EB" w:rsidP="00ED6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EB">
        <w:rPr>
          <w:rFonts w:ascii="Times New Roman" w:hAnsi="Times New Roman" w:cs="Times New Roman"/>
          <w:sz w:val="24"/>
          <w:szCs w:val="24"/>
        </w:rPr>
        <w:t>Презентация не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6EB">
        <w:rPr>
          <w:rFonts w:ascii="Times New Roman" w:hAnsi="Times New Roman" w:cs="Times New Roman"/>
          <w:sz w:val="24"/>
          <w:szCs w:val="24"/>
        </w:rPr>
        <w:t>быть ранее опубликована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6EB">
        <w:rPr>
          <w:rFonts w:ascii="Times New Roman" w:hAnsi="Times New Roman" w:cs="Times New Roman"/>
          <w:sz w:val="24"/>
          <w:szCs w:val="24"/>
        </w:rPr>
        <w:t>ни на одном сайте в интернете</w:t>
      </w:r>
    </w:p>
    <w:p w:rsidR="006E2FFB" w:rsidRDefault="006E2FFB" w:rsidP="006E2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6EB" w:rsidRPr="00315F52" w:rsidRDefault="00ED66EB" w:rsidP="00ED66EB">
      <w:pPr>
        <w:shd w:val="clear" w:color="auto" w:fill="FFFFFF"/>
        <w:tabs>
          <w:tab w:val="left" w:pos="851"/>
          <w:tab w:val="left" w:pos="22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66EB" w:rsidRPr="00315F52" w:rsidRDefault="00ED66EB" w:rsidP="00ED66EB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муниципального  конкурса информационных </w:t>
      </w:r>
      <w:r w:rsidR="004F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презентаций «</w:t>
      </w:r>
      <w:r w:rsidR="00707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В</w:t>
      </w:r>
      <w:r w:rsidR="004F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еликой Победы»</w:t>
      </w:r>
      <w:r w:rsidRPr="00315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F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66EB" w:rsidRPr="00315F52" w:rsidRDefault="00ED66EB" w:rsidP="00ED66EB">
      <w:pPr>
        <w:shd w:val="clear" w:color="auto" w:fill="FFFFFF"/>
        <w:tabs>
          <w:tab w:val="left" w:pos="22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66EB" w:rsidRDefault="00ED66EB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место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Аксабаева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Рената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 53,</w:t>
      </w:r>
      <w:r w:rsidRP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Щетинина В.А.</w:t>
      </w:r>
    </w:p>
    <w:p w:rsidR="00ED66EB" w:rsidRPr="00482CA0" w:rsidRDefault="00ED66EB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место -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Галкина Кристина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5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</w:t>
      </w:r>
      <w:proofErr w:type="spellStart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Гуреева</w:t>
      </w:r>
      <w:proofErr w:type="spellEnd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Е.Н.</w:t>
      </w:r>
    </w:p>
    <w:p w:rsidR="00ED66EB" w:rsidRDefault="00ED66EB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место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Чернышова</w:t>
      </w:r>
      <w:proofErr w:type="spellEnd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Екатерина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24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Левыкина А.Ю.</w:t>
      </w:r>
    </w:p>
    <w:p w:rsidR="00ED66EB" w:rsidRDefault="00ED66EB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место - </w:t>
      </w:r>
      <w:proofErr w:type="spellStart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Штурлина</w:t>
      </w:r>
      <w:proofErr w:type="spellEnd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Екатерина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4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</w:t>
      </w:r>
      <w:proofErr w:type="spellStart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Портман</w:t>
      </w:r>
      <w:proofErr w:type="spellEnd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Е.Е</w:t>
      </w:r>
    </w:p>
    <w:p w:rsidR="00ED66EB" w:rsidRDefault="00ED66EB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место -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Амельченко </w:t>
      </w:r>
      <w:proofErr w:type="spellStart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Дарина</w:t>
      </w:r>
      <w:proofErr w:type="spellEnd"/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D66EB">
        <w:t xml:space="preserve"> </w:t>
      </w:r>
      <w:r w:rsidR="0078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школа № 4, </w:t>
      </w:r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</w:t>
      </w:r>
      <w:proofErr w:type="spellStart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Портман</w:t>
      </w:r>
      <w:proofErr w:type="spellEnd"/>
      <w:r w:rsidRPr="00ED6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Е.Е</w:t>
      </w:r>
    </w:p>
    <w:p w:rsidR="00ED66EB" w:rsidRDefault="00ED66EB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4F3787" w:rsidRDefault="004F3787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Победители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конкурса </w:t>
      </w:r>
      <w:r w:rsidRPr="004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награждены Грамотами УО.</w:t>
      </w:r>
    </w:p>
    <w:p w:rsidR="004F3787" w:rsidRDefault="004F3787" w:rsidP="004F3787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66EB" w:rsidRDefault="00ED66EB" w:rsidP="00ED66EB">
      <w:pPr>
        <w:shd w:val="clear" w:color="auto" w:fill="FFFFFF"/>
        <w:tabs>
          <w:tab w:val="left" w:pos="22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 </w:t>
      </w:r>
      <w:r w:rsidRPr="0052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учителей музыки выразило благодарность экспертам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Журавлевой Н.С., </w:t>
      </w:r>
      <w:proofErr w:type="spellStart"/>
      <w:r w:rsidRPr="00521B5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Краснобаевой</w:t>
      </w:r>
      <w:proofErr w:type="spellEnd"/>
      <w:r w:rsidRPr="0052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Л.В., Щетининой В.А.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Череповой</w:t>
      </w:r>
      <w:proofErr w:type="spellEnd"/>
      <w:r w:rsid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высокий профессионализм </w:t>
      </w:r>
      <w:r w:rsidRPr="00521B5C"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компетентную оцен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 работ  участников конкурса.</w:t>
      </w:r>
    </w:p>
    <w:p w:rsidR="00ED66EB" w:rsidRDefault="00ED66EB" w:rsidP="00ED66E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FFB" w:rsidRDefault="006E2FFB" w:rsidP="00ED66E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FFB" w:rsidRDefault="006E2FFB" w:rsidP="00ED66E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FFB" w:rsidRDefault="006E2FFB" w:rsidP="00ED66E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FFB" w:rsidRDefault="006E2FFB" w:rsidP="00ED66E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FFB" w:rsidRDefault="006E2FFB" w:rsidP="00ED66E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FFB" w:rsidRDefault="006E2FFB" w:rsidP="00ED66E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FF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ГМО                                                                                  Н.С. Журавлева</w:t>
      </w:r>
    </w:p>
    <w:sectPr w:rsidR="006E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8FB"/>
    <w:multiLevelType w:val="hybridMultilevel"/>
    <w:tmpl w:val="275C6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EB"/>
    <w:rsid w:val="004F3787"/>
    <w:rsid w:val="005B1646"/>
    <w:rsid w:val="006E2FFB"/>
    <w:rsid w:val="0070791F"/>
    <w:rsid w:val="00787C46"/>
    <w:rsid w:val="00C106CF"/>
    <w:rsid w:val="00D03F9B"/>
    <w:rsid w:val="00DA12F2"/>
    <w:rsid w:val="00E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nina_53@list.ru</cp:lastModifiedBy>
  <cp:revision>5</cp:revision>
  <dcterms:created xsi:type="dcterms:W3CDTF">2025-03-26T14:48:00Z</dcterms:created>
  <dcterms:modified xsi:type="dcterms:W3CDTF">2025-03-26T15:46:00Z</dcterms:modified>
</cp:coreProperties>
</file>