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A2" w:rsidRPr="00C018A2" w:rsidRDefault="00C018A2" w:rsidP="00C018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О Т О К О Л</w:t>
      </w:r>
    </w:p>
    <w:p w:rsidR="00C018A2" w:rsidRPr="00C018A2" w:rsidRDefault="00B73FBD" w:rsidP="00C01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Г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учителей иностранного языка </w:t>
      </w:r>
    </w:p>
    <w:p w:rsidR="00C018A2" w:rsidRPr="00C018A2" w:rsidRDefault="00C018A2" w:rsidP="00C018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018A2" w:rsidRPr="00C018A2" w:rsidRDefault="00C018A2" w:rsidP="00C018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г.</w:t>
      </w:r>
    </w:p>
    <w:p w:rsidR="00C018A2" w:rsidRPr="00C018A2" w:rsidRDefault="00C018A2" w:rsidP="00C018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                              </w:t>
      </w:r>
      <w:r w:rsidR="00B7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№ 1</w:t>
      </w:r>
    </w:p>
    <w:p w:rsidR="00C018A2" w:rsidRPr="00C018A2" w:rsidRDefault="00C018A2" w:rsidP="00C018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заседания:</w:t>
      </w:r>
    </w:p>
    <w:p w:rsidR="00C018A2" w:rsidRPr="00C018A2" w:rsidRDefault="00C018A2" w:rsidP="00C0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организация методической работы учителей ШМО английского языка. Эффективные методы и приёмы обучения английскому языку для развития коммуникации обучающихся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018A2" w:rsidRPr="00C018A2" w:rsidRDefault="00B73FBD" w:rsidP="00C018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</w:t>
      </w:r>
    </w:p>
    <w:p w:rsidR="00C018A2" w:rsidRDefault="00293315" w:rsidP="00C01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 руководители ШМО школ</w:t>
      </w:r>
      <w:r w:rsidR="00B73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2, 4, 5, 8, 11, 13, 15, 17, 23, 25, 26, 28, 32, 35, 37, 38, 43, 49, 50, 51, 52, 53, 54, 88, Гимназия 1, Гимназия 2, Гимназия 3.</w:t>
      </w:r>
    </w:p>
    <w:p w:rsidR="00592247" w:rsidRDefault="00592247" w:rsidP="00C01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3FBD" w:rsidRDefault="00293315" w:rsidP="00C01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3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Отсутствовали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3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школы</w:t>
      </w:r>
      <w:r w:rsidR="00B73FBD" w:rsidRPr="00B73F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1, 6, 20, 24, 27, 31, 39, 63, п. Мирный, ЧОУ «Рекорд»</w:t>
      </w:r>
    </w:p>
    <w:p w:rsidR="00B73FBD" w:rsidRPr="00C018A2" w:rsidRDefault="00B73FBD" w:rsidP="00C018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C018A2" w:rsidRDefault="00C018A2" w:rsidP="00C018A2">
      <w:pPr>
        <w:shd w:val="clear" w:color="auto" w:fill="FFFFFF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</w:t>
      </w:r>
      <w:r w:rsidR="00C0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73FBD" w:rsidRPr="00C050F1" w:rsidRDefault="009E77EC" w:rsidP="009E7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B73FBD" w:rsidRP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Рыбакова С.А., руководитель ГМО, учитель ВК МОАУ «СОШ № 43 г.</w:t>
      </w:r>
      <w:r w:rsidR="006E0D89" w:rsidRP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73FBD" w:rsidRP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Орска»</w:t>
      </w:r>
    </w:p>
    <w:p w:rsidR="00B73FBD" w:rsidRDefault="009E77EC" w:rsidP="00B73FBD">
      <w:pPr>
        <w:shd w:val="clear" w:color="auto" w:fill="FFFFFF"/>
        <w:spacing w:after="0" w:line="240" w:lineRule="auto"/>
        <w:ind w:left="3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</w:t>
      </w:r>
      <w:r w:rsidR="00B73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организация методической работы учителей ШМО английского 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73FBD" w:rsidRPr="00C050F1" w:rsidRDefault="00B73FBD" w:rsidP="00B73FB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Награждение</w:t>
      </w:r>
    </w:p>
    <w:p w:rsidR="009E77EC" w:rsidRPr="00C050F1" w:rsidRDefault="00B73FBD" w:rsidP="009E77E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Отчётность</w:t>
      </w:r>
    </w:p>
    <w:p w:rsidR="00C050F1" w:rsidRPr="00C050F1" w:rsidRDefault="00C050F1" w:rsidP="009E77E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единого образовательного пространства города Орска</w:t>
      </w:r>
    </w:p>
    <w:p w:rsidR="009E77EC" w:rsidRPr="009E77EC" w:rsidRDefault="009E77EC" w:rsidP="009E7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9E7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Кондратьева Е.Ю., учитель ВК Гимназии № 3  </w:t>
      </w:r>
    </w:p>
    <w:p w:rsidR="009E77EC" w:rsidRPr="009E77EC" w:rsidRDefault="009E77EC" w:rsidP="009E7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9E7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РП и КТП по английскому языку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9E77EC" w:rsidRDefault="009E77EC" w:rsidP="009E7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592247" w:rsidRPr="009E7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Грибова О.Е., </w:t>
      </w:r>
      <w:r w:rsidR="00293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 ВК МОАУ «СОШ № 4 г. Орска», </w:t>
      </w:r>
      <w:r w:rsidR="00592247" w:rsidRPr="009E7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руководитель ММ </w:t>
      </w:r>
      <w:r w:rsidR="00592247" w:rsidRPr="009E7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«Методическая направленность в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ктической деятельности» </w:t>
      </w:r>
    </w:p>
    <w:p w:rsidR="00B73FBD" w:rsidRPr="00B71BCE" w:rsidRDefault="009E77EC" w:rsidP="00B71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Тема: </w:t>
      </w:r>
      <w:r w:rsidR="00592247" w:rsidRPr="009E7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«Эффективные методы и приёмы обучения английскому языку для развития коммуникации обучающихся».</w:t>
      </w:r>
    </w:p>
    <w:p w:rsidR="00C018A2" w:rsidRDefault="00B71BCE" w:rsidP="00C0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B7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Заслушали</w:t>
      </w:r>
      <w:r w:rsidR="00C018A2" w:rsidRPr="00B7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C018A2" w:rsidRPr="00B7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руководителя 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Рыбакову С.А.</w:t>
      </w:r>
      <w:r w:rsidR="00046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 проанализировала работу Г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 иностранного языка в 2024-2025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 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Светлана Алексеевна 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отметила хорошие резуль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таты, достигнутые учащимися и учителями 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предметных конкурсах и олимпиадах. Наблюдается положительная динамика качества обученности обучающихся.</w:t>
      </w:r>
      <w:r w:rsidR="00C0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создания единого образовательного пространства города необходима единые РП и КТП по английскому языку.</w:t>
      </w:r>
    </w:p>
    <w:p w:rsidR="00592247" w:rsidRPr="00C050F1" w:rsidRDefault="00B71BCE" w:rsidP="00C0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B7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Заслушали: Кондратьеву Е.Ю.</w:t>
      </w:r>
      <w:r w:rsidR="00C05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познакомила руководителей ШМО с едиными РП и КТП, созданными на базе конструктора РП и КТП</w:t>
      </w:r>
      <w:r w:rsidRPr="00B7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2247" w:rsidRDefault="00B71BCE" w:rsidP="00592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B7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Заслушали</w:t>
      </w:r>
      <w:r w:rsidR="00C018A2" w:rsidRPr="00B7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Грибову О.Е., руководителя ММ «Методическая направленность в практической деятельности»</w:t>
      </w:r>
      <w:r w:rsidR="00C018A2"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познакомила присутствующих с 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эффективными методами и приёмами обучения английскому языку для развития коммуникации обучающихся.</w:t>
      </w:r>
    </w:p>
    <w:p w:rsidR="00592247" w:rsidRPr="00C018A2" w:rsidRDefault="00592247" w:rsidP="005922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018A2" w:rsidRPr="00C018A2" w:rsidRDefault="00C018A2" w:rsidP="00C018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РЕШИЛИ:  </w:t>
      </w:r>
    </w:p>
    <w:p w:rsidR="00592247" w:rsidRPr="00592247" w:rsidRDefault="00C018A2" w:rsidP="0059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работу ШМО  у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чителей английского языка в 2024/2025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 удовлетворительной. Членам Г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активнее участвовать в различных профессиональных конкурсах очного формата.</w:t>
      </w:r>
    </w:p>
    <w:p w:rsidR="00592247" w:rsidRPr="00C018A2" w:rsidRDefault="00C050F1" w:rsidP="005922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 утвердить единые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РП и 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КТП на уровне города.</w:t>
      </w:r>
    </w:p>
    <w:p w:rsidR="00592247" w:rsidRPr="00592247" w:rsidRDefault="00C018A2" w:rsidP="00C018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к сведению и использованию в работе </w:t>
      </w:r>
      <w:r w:rsidR="00592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методы и приёмы обучения английскому языку</w:t>
      </w:r>
    </w:p>
    <w:p w:rsidR="00592247" w:rsidRPr="006E0D89" w:rsidRDefault="006E0D89" w:rsidP="00C018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Распространить полученный опыт в своих школах</w:t>
      </w:r>
    </w:p>
    <w:p w:rsidR="00C018A2" w:rsidRPr="00C018A2" w:rsidRDefault="00C018A2" w:rsidP="00C018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голосов: за - </w:t>
      </w:r>
      <w:r w:rsidR="00B71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28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против - </w:t>
      </w: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воздержались - </w:t>
      </w: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B39" w:rsidRDefault="00046B39" w:rsidP="00046B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Выписка из протокола </w:t>
      </w:r>
    </w:p>
    <w:p w:rsidR="00046B39" w:rsidRDefault="00B022C4" w:rsidP="00046B3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</w:t>
      </w:r>
      <w:r w:rsidR="00046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мастерской «</w:t>
      </w:r>
      <w:r w:rsidR="00046B39" w:rsidRPr="00046B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направленность в практической деятельности руководителя ШМО учителей иностранного языка</w:t>
      </w:r>
      <w:r w:rsidR="00046B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6B39" w:rsidRPr="000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B39" w:rsidRDefault="00B022C4" w:rsidP="00046B3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ГМО учителей иностранного языка</w:t>
      </w:r>
    </w:p>
    <w:p w:rsidR="00B022C4" w:rsidRPr="00046B39" w:rsidRDefault="00046B39" w:rsidP="00046B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(протокол №1 от 05.09.2025)</w:t>
      </w:r>
      <w:r w:rsidR="00B022C4" w:rsidRPr="00046B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22C4" w:rsidRPr="00C018A2" w:rsidRDefault="00B022C4" w:rsidP="00B022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022C4" w:rsidRPr="00EA43EB" w:rsidRDefault="00046B39" w:rsidP="00EA43E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A43EB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Председатель:</w:t>
      </w:r>
      <w:r w:rsidRPr="00EA43EB">
        <w:rPr>
          <w:rFonts w:ascii="Times New Roman" w:hAnsi="Times New Roman" w:cs="Times New Roman"/>
          <w:sz w:val="24"/>
          <w:szCs w:val="24"/>
          <w:lang w:eastAsia="ru-RU"/>
        </w:rPr>
        <w:t xml:space="preserve"> Грибова О.Е., учитель английского языка МОАУ «СОШ №4 г.</w:t>
      </w:r>
      <w:r w:rsidR="00EA43EB" w:rsidRPr="00EA43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43EB">
        <w:rPr>
          <w:rFonts w:ascii="Times New Roman" w:hAnsi="Times New Roman" w:cs="Times New Roman"/>
          <w:sz w:val="24"/>
          <w:szCs w:val="24"/>
          <w:lang w:eastAsia="ru-RU"/>
        </w:rPr>
        <w:t>Орска», руководитель методической мастерской</w:t>
      </w:r>
    </w:p>
    <w:p w:rsidR="00046B39" w:rsidRPr="00EA43EB" w:rsidRDefault="00046B39" w:rsidP="00EA43E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A43EB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Секретарь:</w:t>
      </w:r>
      <w:r w:rsidRPr="00EA43EB">
        <w:rPr>
          <w:rFonts w:ascii="Times New Roman" w:hAnsi="Times New Roman" w:cs="Times New Roman"/>
          <w:sz w:val="24"/>
          <w:szCs w:val="24"/>
          <w:lang w:eastAsia="ru-RU"/>
        </w:rPr>
        <w:t xml:space="preserve"> Мягкова А.В., учитель английского языка МОАУ №СОШ №43 г.</w:t>
      </w:r>
      <w:r w:rsidR="00EA43EB" w:rsidRPr="00EA43EB">
        <w:rPr>
          <w:rFonts w:ascii="Times New Roman" w:hAnsi="Times New Roman" w:cs="Times New Roman"/>
          <w:sz w:val="24"/>
          <w:szCs w:val="24"/>
          <w:lang w:eastAsia="ru-RU"/>
        </w:rPr>
        <w:t xml:space="preserve"> Орска», секретарь ГМО</w:t>
      </w:r>
    </w:p>
    <w:p w:rsidR="00EA43EB" w:rsidRPr="00EA43EB" w:rsidRDefault="00B022C4" w:rsidP="00EA43EB">
      <w:pPr>
        <w:pStyle w:val="a5"/>
        <w:rPr>
          <w:rFonts w:ascii="Times New Roman" w:hAnsi="Times New Roman" w:cs="Times New Roman"/>
          <w:sz w:val="24"/>
          <w:szCs w:val="24"/>
        </w:rPr>
      </w:pPr>
      <w:r w:rsidRPr="00EA43EB">
        <w:rPr>
          <w:rFonts w:ascii="Times New Roman" w:hAnsi="Times New Roman" w:cs="Times New Roman"/>
          <w:sz w:val="24"/>
          <w:szCs w:val="24"/>
          <w:u w:val="single"/>
        </w:rPr>
        <w:t>Присутствовало</w:t>
      </w:r>
      <w:r w:rsidR="00A71A4B" w:rsidRPr="00EA43EB">
        <w:rPr>
          <w:rFonts w:ascii="Times New Roman" w:hAnsi="Times New Roman" w:cs="Times New Roman"/>
          <w:sz w:val="24"/>
          <w:szCs w:val="24"/>
        </w:rPr>
        <w:t>:</w:t>
      </w:r>
      <w:r w:rsidR="000C3B20" w:rsidRPr="00EA43EB">
        <w:rPr>
          <w:rFonts w:ascii="Times New Roman" w:hAnsi="Times New Roman" w:cs="Times New Roman"/>
          <w:sz w:val="24"/>
          <w:szCs w:val="24"/>
        </w:rPr>
        <w:t xml:space="preserve"> 27</w:t>
      </w:r>
      <w:r w:rsidRPr="00EA43E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C3B20" w:rsidRPr="00EA43EB">
        <w:rPr>
          <w:rFonts w:ascii="Times New Roman" w:hAnsi="Times New Roman" w:cs="Times New Roman"/>
          <w:sz w:val="24"/>
          <w:szCs w:val="24"/>
        </w:rPr>
        <w:t xml:space="preserve"> (руководители ШМО </w:t>
      </w:r>
      <w:r w:rsidR="000D1CD8" w:rsidRPr="00EA43EB">
        <w:rPr>
          <w:rFonts w:ascii="Times New Roman" w:hAnsi="Times New Roman" w:cs="Times New Roman"/>
          <w:sz w:val="24"/>
          <w:szCs w:val="24"/>
        </w:rPr>
        <w:t>учителей английского языка г. Орска)</w:t>
      </w:r>
    </w:p>
    <w:p w:rsidR="00A71A4B" w:rsidRPr="00EA43EB" w:rsidRDefault="00A71A4B" w:rsidP="00EA43EB">
      <w:pPr>
        <w:pStyle w:val="a5"/>
        <w:rPr>
          <w:rFonts w:ascii="Times New Roman" w:hAnsi="Times New Roman" w:cs="Times New Roman"/>
          <w:sz w:val="24"/>
          <w:szCs w:val="24"/>
        </w:rPr>
      </w:pPr>
      <w:r w:rsidRPr="00EA43EB">
        <w:rPr>
          <w:rFonts w:ascii="Times New Roman" w:hAnsi="Times New Roman" w:cs="Times New Roman"/>
          <w:sz w:val="24"/>
          <w:szCs w:val="24"/>
          <w:u w:val="single"/>
        </w:rPr>
        <w:t>Отсутствовало:</w:t>
      </w:r>
      <w:r w:rsidR="000D1CD8" w:rsidRPr="00EA43EB">
        <w:rPr>
          <w:rFonts w:ascii="Times New Roman" w:hAnsi="Times New Roman" w:cs="Times New Roman"/>
          <w:sz w:val="24"/>
          <w:szCs w:val="24"/>
        </w:rPr>
        <w:t>10</w:t>
      </w:r>
      <w:r w:rsidRPr="00EA43EB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EA43EB" w:rsidRDefault="00EA43EB" w:rsidP="00B022C4">
      <w:pPr>
        <w:shd w:val="clear" w:color="auto" w:fill="FFFFFF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2C4" w:rsidRDefault="00B022C4" w:rsidP="00B022C4">
      <w:pPr>
        <w:shd w:val="clear" w:color="auto" w:fill="FFFFFF"/>
        <w:spacing w:after="0" w:line="240" w:lineRule="auto"/>
        <w:ind w:left="39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</w:t>
      </w:r>
    </w:p>
    <w:p w:rsidR="00B022C4" w:rsidRPr="00B022C4" w:rsidRDefault="00B022C4" w:rsidP="00A613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3EB" w:rsidRDefault="00B022C4" w:rsidP="00C0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3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EA43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 КТП по английскому языку (создание единого образовательного пространства города)</w:t>
      </w:r>
    </w:p>
    <w:p w:rsidR="00EA43EB" w:rsidRDefault="00EA43EB" w:rsidP="00C0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44A0" w:rsidRPr="005144A0" w:rsidRDefault="00EA43EB" w:rsidP="00C0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022C4" w:rsidRPr="000C3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учителя английского языка высшей категории МОАУ «Гимназия №3 г.Орска Оренбургской области» Кондратьеву Е.Ю., которая познакомила руководителей ШМО с предлагаемым планирование</w:t>
      </w:r>
      <w:r w:rsidR="00C050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основанном на конструкторе программ и отвечающим всем требованиям и рекомендациям (соответствие и расчасовка тем; наличие контрольных работ, входных/итоговых диагностик; количество контрольных работ)</w:t>
      </w:r>
      <w:r w:rsid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0C3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5144A0" w:rsidRP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Елена Юрьевна подробно ра</w:t>
      </w:r>
      <w:r w:rsid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ссказала о преимуществах единых РП и</w:t>
      </w:r>
      <w:r w:rsidR="005144A0" w:rsidRP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КТП, а также поделилась содержанием составленного документа.</w:t>
      </w:r>
    </w:p>
    <w:p w:rsidR="00EA43EB" w:rsidRPr="000C3B20" w:rsidRDefault="00EA43EB" w:rsidP="00C0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A43EB" w:rsidRDefault="005144A0" w:rsidP="00C05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Выступили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руководитель городского методического объединения учителей английского языка Рыбакова С.А. с предложением принять</w:t>
      </w:r>
      <w:r w:rsidRP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5144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утвердить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РП и КТП по английскому языку.</w:t>
      </w:r>
    </w:p>
    <w:p w:rsidR="00B022C4" w:rsidRPr="009E77EC" w:rsidRDefault="00B022C4" w:rsidP="00B022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</w:p>
    <w:p w:rsidR="00B022C4" w:rsidRDefault="005144A0" w:rsidP="005144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144A0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0C3B20" w:rsidRPr="005144A0" w:rsidRDefault="005144A0" w:rsidP="005144A0">
      <w:pPr>
        <w:rPr>
          <w:rFonts w:ascii="Times New Roman" w:hAnsi="Times New Roman" w:cs="Times New Roman"/>
          <w:sz w:val="28"/>
          <w:szCs w:val="28"/>
        </w:rPr>
      </w:pPr>
      <w:r w:rsidRPr="005144A0">
        <w:rPr>
          <w:rFonts w:ascii="Times New Roman" w:hAnsi="Times New Roman" w:cs="Times New Roman"/>
          <w:sz w:val="28"/>
          <w:szCs w:val="28"/>
        </w:rPr>
        <w:t>1.</w:t>
      </w:r>
      <w:r w:rsidRPr="00514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и утвердить единые РП и</w:t>
      </w:r>
      <w:r w:rsidRPr="005144A0">
        <w:rPr>
          <w:rFonts w:ascii="Times New Roman" w:hAnsi="Times New Roman" w:cs="Times New Roman"/>
          <w:sz w:val="28"/>
          <w:szCs w:val="28"/>
        </w:rPr>
        <w:t xml:space="preserve"> КТП</w:t>
      </w:r>
      <w:r>
        <w:rPr>
          <w:rFonts w:ascii="Times New Roman" w:hAnsi="Times New Roman" w:cs="Times New Roman"/>
          <w:sz w:val="28"/>
          <w:szCs w:val="28"/>
        </w:rPr>
        <w:t xml:space="preserve"> по английскому языку</w:t>
      </w:r>
    </w:p>
    <w:p w:rsidR="005144A0" w:rsidRDefault="000C3B20" w:rsidP="000C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голосов: </w:t>
      </w:r>
    </w:p>
    <w:p w:rsidR="005144A0" w:rsidRDefault="000C3B20" w:rsidP="000C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- </w:t>
      </w:r>
      <w:r w:rsidR="00C05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28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44A0" w:rsidRDefault="000C3B20" w:rsidP="000C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- </w:t>
      </w: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3B20" w:rsidRPr="005144A0" w:rsidRDefault="000C3B20" w:rsidP="000C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воздержались - </w:t>
      </w:r>
      <w:r w:rsidRPr="00C0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</w:t>
      </w:r>
      <w:r w:rsidRPr="00C0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3B20" w:rsidRDefault="000C3B20" w:rsidP="000C3B20">
      <w:pPr>
        <w:rPr>
          <w:rFonts w:ascii="Times New Roman" w:hAnsi="Times New Roman" w:cs="Times New Roman"/>
          <w:sz w:val="28"/>
          <w:szCs w:val="28"/>
        </w:rPr>
      </w:pPr>
    </w:p>
    <w:p w:rsidR="005144A0" w:rsidRDefault="005144A0" w:rsidP="000C3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О.Е. Грибова</w:t>
      </w:r>
    </w:p>
    <w:p w:rsidR="005144A0" w:rsidRDefault="005144A0" w:rsidP="000C3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А.В. Мягкова</w:t>
      </w:r>
    </w:p>
    <w:p w:rsidR="005B12EE" w:rsidRDefault="005B12EE" w:rsidP="000C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05.09.2025 </w:t>
      </w:r>
    </w:p>
    <w:p w:rsidR="00B022C4" w:rsidRPr="00C050F1" w:rsidRDefault="000D1CD8" w:rsidP="00C050F1">
      <w:pPr>
        <w:rPr>
          <w:rFonts w:ascii="Times New Roman" w:hAnsi="Times New Roman" w:cs="Times New Roman"/>
          <w:sz w:val="24"/>
          <w:szCs w:val="24"/>
        </w:rPr>
      </w:pPr>
      <w:r w:rsidRPr="000D1CD8">
        <w:rPr>
          <w:rFonts w:ascii="Times New Roman" w:hAnsi="Times New Roman" w:cs="Times New Roman"/>
          <w:sz w:val="24"/>
          <w:szCs w:val="24"/>
        </w:rPr>
        <w:t xml:space="preserve">Выписка </w:t>
      </w:r>
      <w:r w:rsidR="00F61945" w:rsidRPr="000D1CD8">
        <w:rPr>
          <w:rFonts w:ascii="Times New Roman" w:hAnsi="Times New Roman" w:cs="Times New Roman"/>
          <w:sz w:val="24"/>
          <w:szCs w:val="24"/>
        </w:rPr>
        <w:t xml:space="preserve">верна: </w:t>
      </w:r>
      <w:r w:rsidR="00F61945">
        <w:rPr>
          <w:rFonts w:ascii="Times New Roman" w:hAnsi="Times New Roman" w:cs="Times New Roman"/>
          <w:sz w:val="24"/>
          <w:szCs w:val="24"/>
        </w:rPr>
        <w:t xml:space="preserve"> </w:t>
      </w:r>
      <w:r w:rsidRPr="000D1CD8">
        <w:rPr>
          <w:rFonts w:ascii="Times New Roman" w:hAnsi="Times New Roman" w:cs="Times New Roman"/>
          <w:sz w:val="24"/>
          <w:szCs w:val="24"/>
        </w:rPr>
        <w:t>Руководитель ГМО учителей английского языка Рыбакова С.А.</w:t>
      </w:r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C4" w:rsidRDefault="00B022C4" w:rsidP="00A613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2C4" w:rsidRDefault="00B022C4" w:rsidP="00F61945">
      <w:pPr>
        <w:rPr>
          <w:rFonts w:ascii="Times New Roman" w:hAnsi="Times New Roman" w:cs="Times New Roman"/>
          <w:sz w:val="28"/>
          <w:szCs w:val="28"/>
        </w:rPr>
      </w:pPr>
    </w:p>
    <w:p w:rsidR="00F61945" w:rsidRDefault="00F61945" w:rsidP="00F61945">
      <w:pPr>
        <w:rPr>
          <w:rFonts w:ascii="Times New Roman" w:hAnsi="Times New Roman" w:cs="Times New Roman"/>
          <w:sz w:val="28"/>
          <w:szCs w:val="28"/>
        </w:rPr>
      </w:pPr>
    </w:p>
    <w:p w:rsidR="00A613C9" w:rsidRDefault="00A613C9" w:rsidP="00A613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613C9">
        <w:rPr>
          <w:rFonts w:ascii="Times New Roman" w:hAnsi="Times New Roman" w:cs="Times New Roman"/>
          <w:sz w:val="28"/>
          <w:szCs w:val="28"/>
        </w:rPr>
        <w:t>Список присутствовавших на заседании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4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A61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C9" w:rsidTr="00A613C9">
        <w:tc>
          <w:tcPr>
            <w:tcW w:w="1101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4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13C9" w:rsidRDefault="00A613C9" w:rsidP="000E4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3C9" w:rsidRPr="00A613C9" w:rsidRDefault="00A613C9">
      <w:pPr>
        <w:rPr>
          <w:lang w:val="en-US"/>
        </w:rPr>
      </w:pPr>
    </w:p>
    <w:sectPr w:rsidR="00A613C9" w:rsidRPr="00A6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FD5"/>
    <w:multiLevelType w:val="multilevel"/>
    <w:tmpl w:val="9CA0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94796"/>
    <w:multiLevelType w:val="hybridMultilevel"/>
    <w:tmpl w:val="EC6A4FA0"/>
    <w:lvl w:ilvl="0" w:tplc="041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>
    <w:nsid w:val="42A74D31"/>
    <w:multiLevelType w:val="multilevel"/>
    <w:tmpl w:val="3576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B3FEC"/>
    <w:multiLevelType w:val="hybridMultilevel"/>
    <w:tmpl w:val="FC2AA51A"/>
    <w:lvl w:ilvl="0" w:tplc="3EC0B93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>
    <w:nsid w:val="4E706C45"/>
    <w:multiLevelType w:val="multilevel"/>
    <w:tmpl w:val="E40E9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75C08"/>
    <w:multiLevelType w:val="multilevel"/>
    <w:tmpl w:val="9CA03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057C5"/>
    <w:multiLevelType w:val="hybridMultilevel"/>
    <w:tmpl w:val="EB8AC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37"/>
    <w:rsid w:val="00046B39"/>
    <w:rsid w:val="000C3B20"/>
    <w:rsid w:val="000D1CD8"/>
    <w:rsid w:val="00293315"/>
    <w:rsid w:val="005144A0"/>
    <w:rsid w:val="00592247"/>
    <w:rsid w:val="005B12EE"/>
    <w:rsid w:val="006E0D89"/>
    <w:rsid w:val="008E5A36"/>
    <w:rsid w:val="009E77EC"/>
    <w:rsid w:val="00A613C9"/>
    <w:rsid w:val="00A71A4B"/>
    <w:rsid w:val="00B022C4"/>
    <w:rsid w:val="00B71BCE"/>
    <w:rsid w:val="00B73FBD"/>
    <w:rsid w:val="00C018A2"/>
    <w:rsid w:val="00C050F1"/>
    <w:rsid w:val="00EA2137"/>
    <w:rsid w:val="00EA43EB"/>
    <w:rsid w:val="00F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BD"/>
    <w:pPr>
      <w:ind w:left="720"/>
      <w:contextualSpacing/>
    </w:pPr>
  </w:style>
  <w:style w:type="table" w:styleId="a4">
    <w:name w:val="Table Grid"/>
    <w:basedOn w:val="a1"/>
    <w:uiPriority w:val="59"/>
    <w:rsid w:val="00A6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43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FBD"/>
    <w:pPr>
      <w:ind w:left="720"/>
      <w:contextualSpacing/>
    </w:pPr>
  </w:style>
  <w:style w:type="table" w:styleId="a4">
    <w:name w:val="Table Grid"/>
    <w:basedOn w:val="a1"/>
    <w:uiPriority w:val="59"/>
    <w:rsid w:val="00A6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4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Windows</cp:lastModifiedBy>
  <cp:revision>10</cp:revision>
  <dcterms:created xsi:type="dcterms:W3CDTF">2025-09-05T06:56:00Z</dcterms:created>
  <dcterms:modified xsi:type="dcterms:W3CDTF">2025-09-12T14:55:00Z</dcterms:modified>
</cp:coreProperties>
</file>