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40461" w14:textId="77777777" w:rsidR="00687027" w:rsidRPr="009B417F" w:rsidRDefault="00687027" w:rsidP="00687027">
      <w:pPr>
        <w:rPr>
          <w:sz w:val="28"/>
          <w:szCs w:val="28"/>
        </w:rPr>
      </w:pPr>
    </w:p>
    <w:p w14:paraId="6FB8D32E" w14:textId="45932A32" w:rsidR="00687027" w:rsidRDefault="00BE55DE" w:rsidP="006870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687027" w:rsidRPr="007425AC">
        <w:rPr>
          <w:b/>
          <w:sz w:val="28"/>
          <w:szCs w:val="28"/>
        </w:rPr>
        <w:t>ейс мероприятия</w:t>
      </w:r>
      <w:r w:rsidR="00687027" w:rsidRPr="009B417F">
        <w:rPr>
          <w:sz w:val="28"/>
          <w:szCs w:val="28"/>
        </w:rPr>
        <w:t xml:space="preserve">, </w:t>
      </w:r>
    </w:p>
    <w:p w14:paraId="4AE21A64" w14:textId="77777777" w:rsidR="0063270F" w:rsidRDefault="00687027" w:rsidP="006870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9B417F">
        <w:rPr>
          <w:sz w:val="28"/>
          <w:szCs w:val="28"/>
        </w:rPr>
        <w:t>ров</w:t>
      </w:r>
      <w:r>
        <w:rPr>
          <w:sz w:val="28"/>
          <w:szCs w:val="28"/>
        </w:rPr>
        <w:t>едённого</w:t>
      </w:r>
      <w:proofErr w:type="gramEnd"/>
      <w:r>
        <w:rPr>
          <w:sz w:val="28"/>
          <w:szCs w:val="28"/>
        </w:rPr>
        <w:t xml:space="preserve"> </w:t>
      </w:r>
      <w:r w:rsidRPr="009B417F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</w:t>
      </w:r>
    </w:p>
    <w:p w14:paraId="208A72AA" w14:textId="5F1B5AF9" w:rsidR="00687027" w:rsidRDefault="00687027" w:rsidP="0068702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площадки </w:t>
      </w:r>
      <w:r w:rsidR="0063270F">
        <w:rPr>
          <w:sz w:val="28"/>
          <w:szCs w:val="28"/>
        </w:rPr>
        <w:t>МОАУ «СОШ № 52 г. Орска»</w:t>
      </w:r>
    </w:p>
    <w:p w14:paraId="7A5DAD69" w14:textId="77777777" w:rsidR="00687027" w:rsidRPr="0084798F" w:rsidRDefault="00687027" w:rsidP="00687027">
      <w:pPr>
        <w:jc w:val="center"/>
        <w:rPr>
          <w:i/>
          <w:sz w:val="28"/>
          <w:szCs w:val="28"/>
          <w:u w:val="single"/>
        </w:rPr>
      </w:pPr>
      <w:r w:rsidRPr="0084798F">
        <w:rPr>
          <w:i/>
          <w:sz w:val="28"/>
          <w:szCs w:val="28"/>
          <w:u w:val="single"/>
        </w:rPr>
        <w:t>в 2021/2022 учебном году</w:t>
      </w:r>
    </w:p>
    <w:p w14:paraId="76D2842F" w14:textId="77777777" w:rsidR="00687027" w:rsidRDefault="00687027" w:rsidP="00687027">
      <w:pPr>
        <w:jc w:val="center"/>
        <w:rPr>
          <w:sz w:val="28"/>
          <w:szCs w:val="28"/>
        </w:rPr>
      </w:pPr>
    </w:p>
    <w:p w14:paraId="052606C6" w14:textId="4E731DDA" w:rsidR="00687027" w:rsidRDefault="00687027" w:rsidP="0068702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  <w:r w:rsidR="00BE55DE">
        <w:rPr>
          <w:sz w:val="28"/>
          <w:szCs w:val="28"/>
        </w:rPr>
        <w:t xml:space="preserve"> </w:t>
      </w:r>
      <w:r w:rsidR="00BE55DE" w:rsidRPr="00BE55DE">
        <w:rPr>
          <w:sz w:val="28"/>
          <w:szCs w:val="28"/>
          <w:u w:val="single"/>
        </w:rPr>
        <w:t>город Орск</w:t>
      </w:r>
    </w:p>
    <w:p w14:paraId="5A9EA38E" w14:textId="441B5464" w:rsidR="00687027" w:rsidRPr="00BE55DE" w:rsidRDefault="00687027" w:rsidP="00BE55D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образовательной организации </w:t>
      </w:r>
      <w:r w:rsidRPr="001C67ED">
        <w:rPr>
          <w:i/>
          <w:sz w:val="28"/>
          <w:szCs w:val="28"/>
        </w:rPr>
        <w:t>(согласно Уставу</w:t>
      </w:r>
      <w:r w:rsidRPr="001C67ED">
        <w:rPr>
          <w:i/>
        </w:rPr>
        <w:t>)</w:t>
      </w:r>
      <w:r>
        <w:rPr>
          <w:sz w:val="28"/>
          <w:szCs w:val="28"/>
        </w:rPr>
        <w:t>_</w:t>
      </w:r>
      <w:r w:rsidR="00BE55DE">
        <w:rPr>
          <w:sz w:val="28"/>
          <w:szCs w:val="28"/>
          <w:u w:val="single"/>
        </w:rPr>
        <w:t xml:space="preserve">Муниципальное общеобразовательное автономное учреждение «Средняя общеобразовательная автономная школа № 52 </w:t>
      </w:r>
      <w:proofErr w:type="spellStart"/>
      <w:r w:rsidR="00BE55DE">
        <w:rPr>
          <w:sz w:val="28"/>
          <w:szCs w:val="28"/>
          <w:u w:val="single"/>
        </w:rPr>
        <w:t>г</w:t>
      </w:r>
      <w:proofErr w:type="gramStart"/>
      <w:r w:rsidR="00BE55DE">
        <w:rPr>
          <w:sz w:val="28"/>
          <w:szCs w:val="28"/>
          <w:u w:val="single"/>
        </w:rPr>
        <w:t>.О</w:t>
      </w:r>
      <w:proofErr w:type="gramEnd"/>
      <w:r w:rsidR="00BE55DE">
        <w:rPr>
          <w:sz w:val="28"/>
          <w:szCs w:val="28"/>
          <w:u w:val="single"/>
        </w:rPr>
        <w:t>рска</w:t>
      </w:r>
      <w:proofErr w:type="spellEnd"/>
      <w:r w:rsidR="00BE55DE">
        <w:rPr>
          <w:sz w:val="28"/>
          <w:szCs w:val="28"/>
          <w:u w:val="single"/>
        </w:rPr>
        <w:t>»</w:t>
      </w:r>
    </w:p>
    <w:p w14:paraId="3F03AED3" w14:textId="607A57CA" w:rsidR="00BE55DE" w:rsidRDefault="00687027" w:rsidP="00BE55D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sz w:val="28"/>
          <w:szCs w:val="28"/>
        </w:rPr>
        <w:t xml:space="preserve">Название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</w:t>
      </w:r>
      <w:r w:rsidR="00BE55DE">
        <w:rPr>
          <w:sz w:val="28"/>
          <w:szCs w:val="28"/>
        </w:rPr>
        <w:t xml:space="preserve"> </w:t>
      </w:r>
      <w:r w:rsidR="00BE55DE" w:rsidRPr="00BE55DE">
        <w:rPr>
          <w:color w:val="000000"/>
          <w:sz w:val="28"/>
          <w:szCs w:val="28"/>
          <w:u w:val="single"/>
        </w:rPr>
        <w:t>«Сопровождение профессиональной адаптации и развития молодых учителей химии и (или) биологии в рамках реализации регионального проекта «Учитель будущего», 2020-2023 гг.</w:t>
      </w:r>
    </w:p>
    <w:p w14:paraId="12F56E28" w14:textId="0B56BA69" w:rsidR="00687027" w:rsidRDefault="00687027" w:rsidP="00687027">
      <w:pPr>
        <w:jc w:val="both"/>
        <w:rPr>
          <w:sz w:val="28"/>
          <w:szCs w:val="28"/>
        </w:rPr>
      </w:pPr>
    </w:p>
    <w:p w14:paraId="6C8FB9C3" w14:textId="77777777" w:rsidR="00687027" w:rsidRPr="009B417F" w:rsidRDefault="00687027" w:rsidP="00687027">
      <w:pPr>
        <w:jc w:val="center"/>
        <w:rPr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219"/>
        <w:gridCol w:w="5352"/>
      </w:tblGrid>
      <w:tr w:rsidR="00687027" w:rsidRPr="009B417F" w14:paraId="4F8C3391" w14:textId="77777777" w:rsidTr="00E16BB2">
        <w:tc>
          <w:tcPr>
            <w:tcW w:w="4219" w:type="dxa"/>
          </w:tcPr>
          <w:p w14:paraId="60D667BF" w14:textId="77777777" w:rsidR="00687027" w:rsidRPr="0084798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 xml:space="preserve">Тема и форма проведения </w:t>
            </w: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52" w:type="dxa"/>
          </w:tcPr>
          <w:p w14:paraId="1C56F89C" w14:textId="6728C79F" w:rsidR="00687027" w:rsidRPr="0094239C" w:rsidRDefault="00BE55DE" w:rsidP="00BE55D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D0A1A">
              <w:rPr>
                <w:color w:val="000000"/>
                <w:sz w:val="28"/>
                <w:szCs w:val="28"/>
              </w:rPr>
              <w:t>Формирование функциональной грамотности школьников на уроках химии и биологии в соответствии с реализацией ФГОС-21, семинар-практикум, 9.11.2021.</w:t>
            </w:r>
          </w:p>
        </w:tc>
      </w:tr>
      <w:tr w:rsidR="00687027" w:rsidRPr="009B417F" w14:paraId="583CCC6A" w14:textId="77777777" w:rsidTr="00E16BB2">
        <w:tc>
          <w:tcPr>
            <w:tcW w:w="4219" w:type="dxa"/>
          </w:tcPr>
          <w:p w14:paraId="50A312AC" w14:textId="77777777"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2" w:type="dxa"/>
          </w:tcPr>
          <w:p w14:paraId="1B1037E3" w14:textId="33BB1397" w:rsidR="00687027" w:rsidRPr="00A02EAB" w:rsidRDefault="0094239C" w:rsidP="00E16B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Обучающее</w:t>
            </w:r>
          </w:p>
        </w:tc>
      </w:tr>
      <w:tr w:rsidR="00687027" w:rsidRPr="009B417F" w14:paraId="25268740" w14:textId="77777777" w:rsidTr="00E16BB2">
        <w:tc>
          <w:tcPr>
            <w:tcW w:w="4219" w:type="dxa"/>
          </w:tcPr>
          <w:p w14:paraId="2F7AED41" w14:textId="77777777"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5352" w:type="dxa"/>
          </w:tcPr>
          <w:p w14:paraId="19EC9BED" w14:textId="65BFF9F1" w:rsidR="00687027" w:rsidRPr="00A02EAB" w:rsidRDefault="002A5DAD" w:rsidP="00E16BB2">
            <w:pPr>
              <w:rPr>
                <w:bCs/>
                <w:sz w:val="28"/>
                <w:szCs w:val="28"/>
              </w:rPr>
            </w:pPr>
            <w:r w:rsidRPr="00A02EAB">
              <w:rPr>
                <w:bCs/>
                <w:sz w:val="28"/>
                <w:szCs w:val="28"/>
              </w:rPr>
              <w:t>Молодые учителя биологии и химии</w:t>
            </w:r>
          </w:p>
        </w:tc>
      </w:tr>
      <w:tr w:rsidR="00687027" w:rsidRPr="009B417F" w14:paraId="15E8864D" w14:textId="77777777" w:rsidTr="00E16BB2">
        <w:tc>
          <w:tcPr>
            <w:tcW w:w="4219" w:type="dxa"/>
          </w:tcPr>
          <w:p w14:paraId="521F65E9" w14:textId="77777777"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352" w:type="dxa"/>
          </w:tcPr>
          <w:p w14:paraId="1995764F" w14:textId="162E66B7" w:rsidR="00687027" w:rsidRPr="00A02EAB" w:rsidRDefault="002A5DAD" w:rsidP="00E16BB2">
            <w:pPr>
              <w:rPr>
                <w:bCs/>
                <w:sz w:val="28"/>
                <w:szCs w:val="28"/>
              </w:rPr>
            </w:pPr>
            <w:r w:rsidRPr="00A02EAB">
              <w:rPr>
                <w:bCs/>
                <w:sz w:val="28"/>
                <w:szCs w:val="28"/>
              </w:rPr>
              <w:t>76</w:t>
            </w:r>
          </w:p>
        </w:tc>
      </w:tr>
      <w:tr w:rsidR="00687027" w:rsidRPr="009B417F" w14:paraId="7C075DFD" w14:textId="77777777" w:rsidTr="00E16BB2">
        <w:tc>
          <w:tcPr>
            <w:tcW w:w="4219" w:type="dxa"/>
          </w:tcPr>
          <w:p w14:paraId="1474E409" w14:textId="77777777"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5352" w:type="dxa"/>
          </w:tcPr>
          <w:p w14:paraId="635CD940" w14:textId="1F1D9B4A" w:rsidR="00687027" w:rsidRPr="00A02EAB" w:rsidRDefault="002A5DAD" w:rsidP="00E16BB2">
            <w:pPr>
              <w:rPr>
                <w:bCs/>
                <w:sz w:val="28"/>
                <w:szCs w:val="28"/>
              </w:rPr>
            </w:pPr>
            <w:r w:rsidRPr="00A02EAB">
              <w:rPr>
                <w:bCs/>
                <w:sz w:val="28"/>
                <w:szCs w:val="28"/>
              </w:rPr>
              <w:t xml:space="preserve">1 час 30 минут </w:t>
            </w:r>
          </w:p>
        </w:tc>
      </w:tr>
      <w:tr w:rsidR="00687027" w:rsidRPr="009B417F" w14:paraId="768A9113" w14:textId="77777777" w:rsidTr="00E16BB2">
        <w:trPr>
          <w:trHeight w:val="443"/>
        </w:trPr>
        <w:tc>
          <w:tcPr>
            <w:tcW w:w="4219" w:type="dxa"/>
          </w:tcPr>
          <w:p w14:paraId="41ADA8C6" w14:textId="77777777"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5352" w:type="dxa"/>
          </w:tcPr>
          <w:p w14:paraId="6623629A" w14:textId="2A00DF4B" w:rsidR="00687027" w:rsidRPr="00A02EAB" w:rsidRDefault="0094239C" w:rsidP="00BD0B0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Познакомить педагогов биологии и химии с понятием «функциональная грамотность», её составляющими и способами формирования функциональной грамотности </w:t>
            </w:r>
          </w:p>
        </w:tc>
      </w:tr>
      <w:tr w:rsidR="00687027" w:rsidRPr="009B417F" w14:paraId="6C242E54" w14:textId="77777777" w:rsidTr="00E16BB2">
        <w:tc>
          <w:tcPr>
            <w:tcW w:w="4219" w:type="dxa"/>
          </w:tcPr>
          <w:p w14:paraId="3CEC6BA8" w14:textId="77777777"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352" w:type="dxa"/>
          </w:tcPr>
          <w:p w14:paraId="54EAD948" w14:textId="1317FC5E" w:rsidR="00687027" w:rsidRDefault="0094239C" w:rsidP="0094239C">
            <w:pPr>
              <w:pStyle w:val="a5"/>
              <w:numPr>
                <w:ilvl w:val="0"/>
                <w:numId w:val="1"/>
              </w:numPr>
              <w:ind w:left="39" w:firstLine="42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Раскрыть сущность функциональной грамотности, ее направления;</w:t>
            </w:r>
          </w:p>
          <w:p w14:paraId="509E8369" w14:textId="4EC9A47B" w:rsidR="00687027" w:rsidRPr="0094239C" w:rsidRDefault="0094239C" w:rsidP="00E16BB2">
            <w:pPr>
              <w:pStyle w:val="a5"/>
              <w:numPr>
                <w:ilvl w:val="0"/>
                <w:numId w:val="1"/>
              </w:numPr>
              <w:ind w:left="39" w:firstLine="42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Предложить приемы и методы формирования функциональной грамотности у обучающихся на уроках биологии и химии</w:t>
            </w:r>
          </w:p>
        </w:tc>
      </w:tr>
      <w:tr w:rsidR="00687027" w:rsidRPr="009B417F" w14:paraId="1B8769A1" w14:textId="77777777" w:rsidTr="00E16BB2">
        <w:tc>
          <w:tcPr>
            <w:tcW w:w="4219" w:type="dxa"/>
          </w:tcPr>
          <w:p w14:paraId="43124EE4" w14:textId="77777777" w:rsidR="00687027" w:rsidRPr="000D4F1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Аннотация мероприятия</w:t>
            </w:r>
          </w:p>
          <w:p w14:paraId="30695CC4" w14:textId="77777777"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(основные идеи, этапы, виды активности)</w:t>
            </w:r>
          </w:p>
        </w:tc>
        <w:tc>
          <w:tcPr>
            <w:tcW w:w="5352" w:type="dxa"/>
          </w:tcPr>
          <w:p w14:paraId="20B359C4" w14:textId="06684669" w:rsidR="00687027" w:rsidRPr="00742911" w:rsidRDefault="00742911" w:rsidP="0074291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42911">
              <w:rPr>
                <w:color w:val="000000"/>
                <w:sz w:val="28"/>
                <w:szCs w:val="28"/>
              </w:rPr>
              <w:t>Описан опыт работы МОАУ «СОШ № 52 г. Орска»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42911">
              <w:rPr>
                <w:color w:val="000000"/>
                <w:sz w:val="28"/>
                <w:szCs w:val="28"/>
              </w:rPr>
              <w:t>во Всероссийской командной олимпиаде по</w:t>
            </w:r>
            <w:r>
              <w:rPr>
                <w:color w:val="000000"/>
                <w:sz w:val="28"/>
                <w:szCs w:val="28"/>
              </w:rPr>
              <w:t xml:space="preserve"> и </w:t>
            </w:r>
            <w:r w:rsidRPr="00742911">
              <w:rPr>
                <w:color w:val="000000"/>
                <w:sz w:val="28"/>
                <w:szCs w:val="28"/>
              </w:rPr>
              <w:t>функциональной грамотности для школьников и их педагогов-наставников, а также приводятся методы и приемы работы по формированию 6-тинаправлений функциональной грамотности по предметам «Биология» и «Химия», приведены примеры ресурсов на задания.</w:t>
            </w:r>
          </w:p>
        </w:tc>
      </w:tr>
      <w:tr w:rsidR="00687027" w:rsidRPr="009B417F" w14:paraId="5DACD558" w14:textId="77777777" w:rsidTr="00E16BB2">
        <w:tc>
          <w:tcPr>
            <w:tcW w:w="4219" w:type="dxa"/>
          </w:tcPr>
          <w:p w14:paraId="34EC0C85" w14:textId="77777777"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lastRenderedPageBreak/>
              <w:t>Методический продукт</w:t>
            </w:r>
          </w:p>
        </w:tc>
        <w:tc>
          <w:tcPr>
            <w:tcW w:w="5352" w:type="dxa"/>
          </w:tcPr>
          <w:p w14:paraId="1AFC5746" w14:textId="36C57F8A" w:rsidR="00687027" w:rsidRPr="00A02EAB" w:rsidRDefault="004D0A1A" w:rsidP="004D0A1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Методические рекомендации по теме «</w:t>
            </w:r>
            <w:r w:rsidRPr="004D0A1A">
              <w:rPr>
                <w:color w:val="000000"/>
                <w:sz w:val="28"/>
                <w:szCs w:val="28"/>
              </w:rPr>
              <w:t>Формирование функциональной грамотности школьников на уроках химии и биологии в соответствии с реализацией ФГОС-21</w:t>
            </w:r>
            <w:r>
              <w:rPr>
                <w:color w:val="000000"/>
                <w:sz w:val="28"/>
                <w:szCs w:val="28"/>
              </w:rPr>
              <w:t xml:space="preserve"> (презентация)</w:t>
            </w:r>
          </w:p>
        </w:tc>
      </w:tr>
      <w:tr w:rsidR="00687027" w:rsidRPr="009B417F" w14:paraId="1B1E055E" w14:textId="77777777" w:rsidTr="00E16BB2">
        <w:tc>
          <w:tcPr>
            <w:tcW w:w="4219" w:type="dxa"/>
          </w:tcPr>
          <w:p w14:paraId="4A8184A8" w14:textId="77777777"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>Ресурс, на котором размещены материалы мероприятия</w:t>
            </w:r>
          </w:p>
          <w:p w14:paraId="65CB0C40" w14:textId="77777777" w:rsidR="00687027" w:rsidRPr="00844657" w:rsidRDefault="00687027" w:rsidP="00E16BB2">
            <w:pPr>
              <w:jc w:val="both"/>
              <w:rPr>
                <w:i/>
                <w:sz w:val="28"/>
                <w:szCs w:val="28"/>
              </w:rPr>
            </w:pPr>
            <w:r w:rsidRPr="00844657">
              <w:rPr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5352" w:type="dxa"/>
          </w:tcPr>
          <w:p w14:paraId="149B1F9A" w14:textId="627F31B6" w:rsidR="00687027" w:rsidRDefault="0063270F" w:rsidP="00E16BB2">
            <w:hyperlink r:id="rId6" w:history="1">
              <w:r w:rsidR="004D0A1A" w:rsidRPr="004D0A1A">
                <w:rPr>
                  <w:color w:val="0000FF"/>
                  <w:u w:val="single"/>
                </w:rPr>
                <w:t>Школа № 52 города Орска | ВКонтакте (vk.com)</w:t>
              </w:r>
            </w:hyperlink>
          </w:p>
          <w:p w14:paraId="1E180900" w14:textId="77777777" w:rsidR="00687027" w:rsidRPr="00A02EAB" w:rsidRDefault="00687027" w:rsidP="00E16BB2">
            <w:pPr>
              <w:rPr>
                <w:bCs/>
                <w:sz w:val="28"/>
                <w:szCs w:val="28"/>
              </w:rPr>
            </w:pPr>
          </w:p>
        </w:tc>
      </w:tr>
      <w:tr w:rsidR="00687027" w:rsidRPr="009B417F" w14:paraId="03B648DD" w14:textId="77777777" w:rsidTr="00E16BB2">
        <w:tc>
          <w:tcPr>
            <w:tcW w:w="4219" w:type="dxa"/>
          </w:tcPr>
          <w:p w14:paraId="69C09BBF" w14:textId="77777777"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4463F0">
              <w:rPr>
                <w:b/>
                <w:sz w:val="28"/>
                <w:szCs w:val="28"/>
              </w:rPr>
              <w:t>стажировочной</w:t>
            </w:r>
            <w:proofErr w:type="spellEnd"/>
            <w:r w:rsidRPr="004463F0">
              <w:rPr>
                <w:b/>
                <w:sz w:val="28"/>
                <w:szCs w:val="28"/>
              </w:rPr>
              <w:t xml:space="preserve"> площадки (ФИО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C67ED">
              <w:rPr>
                <w:i/>
                <w:sz w:val="28"/>
                <w:szCs w:val="28"/>
              </w:rPr>
              <w:t>(полностью)</w:t>
            </w:r>
            <w:r w:rsidRPr="004463F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должность, контактный телефон, электронная почта)</w:t>
            </w:r>
          </w:p>
        </w:tc>
        <w:tc>
          <w:tcPr>
            <w:tcW w:w="5352" w:type="dxa"/>
          </w:tcPr>
          <w:p w14:paraId="1D23DBDC" w14:textId="03B5786B" w:rsidR="00687027" w:rsidRPr="00A02EAB" w:rsidRDefault="00A02EAB" w:rsidP="004D0A1A">
            <w:pPr>
              <w:jc w:val="both"/>
              <w:rPr>
                <w:bCs/>
                <w:sz w:val="28"/>
                <w:szCs w:val="28"/>
              </w:rPr>
            </w:pPr>
            <w:r w:rsidRPr="00A02EAB">
              <w:rPr>
                <w:bCs/>
                <w:sz w:val="28"/>
                <w:szCs w:val="28"/>
              </w:rPr>
              <w:t>Калашникова Екатерина Андреевна, заместитель директора по научно-экспериментальной работе, 8-3537-34-85-85, school-52orsk@yandex.ru</w:t>
            </w:r>
          </w:p>
        </w:tc>
      </w:tr>
    </w:tbl>
    <w:p w14:paraId="0315F3C5" w14:textId="77777777" w:rsidR="00687027" w:rsidRPr="009B417F" w:rsidRDefault="00687027" w:rsidP="00687027">
      <w:pPr>
        <w:jc w:val="both"/>
        <w:rPr>
          <w:sz w:val="28"/>
          <w:szCs w:val="28"/>
        </w:rPr>
      </w:pPr>
    </w:p>
    <w:p w14:paraId="7C3589DB" w14:textId="77777777" w:rsidR="00687027" w:rsidRDefault="00687027"/>
    <w:sectPr w:rsidR="00687027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33B8"/>
    <w:multiLevelType w:val="hybridMultilevel"/>
    <w:tmpl w:val="2D8A5174"/>
    <w:lvl w:ilvl="0" w:tplc="ACFE1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7"/>
    <w:rsid w:val="000D4EFF"/>
    <w:rsid w:val="002A5DAD"/>
    <w:rsid w:val="003C5501"/>
    <w:rsid w:val="004D0A1A"/>
    <w:rsid w:val="0063270F"/>
    <w:rsid w:val="00687027"/>
    <w:rsid w:val="00742911"/>
    <w:rsid w:val="0094239C"/>
    <w:rsid w:val="00A02EAB"/>
    <w:rsid w:val="00BD0B0A"/>
    <w:rsid w:val="00B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2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2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52schoolorsk?w=wall-2722773_2551&amp;ysclid=l3yc14dg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HМЦ-1</dc:creator>
  <cp:lastModifiedBy>home</cp:lastModifiedBy>
  <cp:revision>7</cp:revision>
  <dcterms:created xsi:type="dcterms:W3CDTF">2022-06-03T12:36:00Z</dcterms:created>
  <dcterms:modified xsi:type="dcterms:W3CDTF">2022-10-09T07:01:00Z</dcterms:modified>
</cp:coreProperties>
</file>